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E9FE" w14:textId="2F1EB0A1" w:rsidR="00867690" w:rsidRDefault="00867690"/>
    <w:p w14:paraId="00613F85" w14:textId="66AC72B6" w:rsidR="00BB1BB1" w:rsidRDefault="00BB1BB1" w:rsidP="00BB1BB1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Литература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7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клас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-18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7E53D324" w14:textId="6EC58382" w:rsidR="00BC0911" w:rsidRPr="001A7D0D" w:rsidRDefault="00BB1BB1" w:rsidP="001A7D0D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1A7D0D">
        <w:rPr>
          <w:rFonts w:ascii="Times New Roman" w:eastAsiaTheme="minorHAnsi" w:hAnsi="Times New Roman"/>
          <w:b/>
          <w:sz w:val="28"/>
          <w:szCs w:val="28"/>
        </w:rPr>
        <w:t>Пр</w:t>
      </w:r>
      <w:r w:rsidRPr="001A7D0D">
        <w:rPr>
          <w:rFonts w:ascii="Times New Roman" w:hAnsi="Times New Roman"/>
          <w:b/>
          <w:bCs/>
          <w:sz w:val="28"/>
          <w:szCs w:val="28"/>
        </w:rPr>
        <w:t>очетете</w:t>
      </w:r>
      <w:r w:rsidR="00BC0911" w:rsidRPr="001A7D0D">
        <w:rPr>
          <w:rFonts w:ascii="Times New Roman" w:hAnsi="Times New Roman"/>
          <w:b/>
          <w:bCs/>
          <w:sz w:val="28"/>
          <w:szCs w:val="28"/>
        </w:rPr>
        <w:t>:</w:t>
      </w:r>
    </w:p>
    <w:p w14:paraId="3541FC26" w14:textId="414B1370" w:rsidR="00BC0911" w:rsidRPr="00BC0911" w:rsidRDefault="00BC0911" w:rsidP="00BC0911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BC0911">
        <w:rPr>
          <w:rFonts w:ascii="Times New Roman" w:hAnsi="Times New Roman"/>
          <w:b/>
          <w:bCs/>
          <w:sz w:val="28"/>
          <w:szCs w:val="28"/>
          <w:lang w:val="en-GB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глава на повестта</w:t>
      </w:r>
      <w:r w:rsidR="000B77B1">
        <w:rPr>
          <w:rFonts w:ascii="Times New Roman" w:hAnsi="Times New Roman"/>
          <w:b/>
          <w:bCs/>
          <w:sz w:val="28"/>
          <w:szCs w:val="28"/>
        </w:rPr>
        <w:t xml:space="preserve"> „Немили-недраги“ -от стр.</w:t>
      </w:r>
      <w:r w:rsidR="00033D85">
        <w:rPr>
          <w:rFonts w:ascii="Times New Roman" w:hAnsi="Times New Roman"/>
          <w:b/>
          <w:bCs/>
          <w:sz w:val="28"/>
          <w:szCs w:val="28"/>
        </w:rPr>
        <w:t xml:space="preserve"> 47-до  стр.49</w:t>
      </w:r>
    </w:p>
    <w:p w14:paraId="44A327CD" w14:textId="4D3CEC4C" w:rsidR="00BB1BB1" w:rsidRDefault="00BC0911" w:rsidP="00BC0911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BC0911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r w:rsidR="00BB1BB1" w:rsidRPr="00BC09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1BB1" w:rsidRPr="00BC0911">
        <w:rPr>
          <w:rFonts w:ascii="Times New Roman" w:hAnsi="Times New Roman"/>
          <w:b/>
          <w:bCs/>
          <w:sz w:val="28"/>
          <w:szCs w:val="28"/>
          <w:lang w:val="en-GB"/>
        </w:rPr>
        <w:t>X</w:t>
      </w:r>
      <w:r w:rsidR="00BB1BB1" w:rsidRPr="00BC091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BB1BB1" w:rsidRPr="00BC0911">
        <w:rPr>
          <w:rFonts w:ascii="Times New Roman" w:hAnsi="Times New Roman"/>
          <w:b/>
          <w:bCs/>
          <w:sz w:val="28"/>
          <w:szCs w:val="28"/>
        </w:rPr>
        <w:t>глава на повестта „Немили -недраги“-от с</w:t>
      </w:r>
      <w:r w:rsidR="005471CE" w:rsidRPr="00BC0911">
        <w:rPr>
          <w:rFonts w:ascii="Times New Roman" w:hAnsi="Times New Roman"/>
          <w:b/>
          <w:bCs/>
          <w:sz w:val="28"/>
          <w:szCs w:val="28"/>
        </w:rPr>
        <w:t>тр51</w:t>
      </w:r>
      <w:r w:rsidR="00BB1BB1" w:rsidRPr="00BC0911">
        <w:rPr>
          <w:rFonts w:ascii="Times New Roman" w:hAnsi="Times New Roman"/>
          <w:b/>
          <w:bCs/>
          <w:sz w:val="28"/>
          <w:szCs w:val="28"/>
        </w:rPr>
        <w:t>- до стр</w:t>
      </w:r>
      <w:r w:rsidR="005471CE" w:rsidRPr="00BC0911">
        <w:rPr>
          <w:rFonts w:ascii="Times New Roman" w:hAnsi="Times New Roman"/>
          <w:b/>
          <w:bCs/>
          <w:sz w:val="28"/>
          <w:szCs w:val="28"/>
        </w:rPr>
        <w:t>.57</w:t>
      </w:r>
    </w:p>
    <w:p w14:paraId="3CB20DE0" w14:textId="77777777" w:rsidR="001A7D0D" w:rsidRDefault="001A7D0D" w:rsidP="001A7D0D">
      <w:pPr>
        <w:pStyle w:val="ListParagraph"/>
        <w:ind w:left="792"/>
        <w:rPr>
          <w:rFonts w:ascii="Times New Roman" w:hAnsi="Times New Roman"/>
          <w:b/>
          <w:bCs/>
          <w:sz w:val="28"/>
          <w:szCs w:val="28"/>
        </w:rPr>
      </w:pPr>
    </w:p>
    <w:p w14:paraId="15EC81D4" w14:textId="20A2D3BC" w:rsidR="00600F6C" w:rsidRPr="001A7D0D" w:rsidRDefault="00600F6C" w:rsidP="001A7D0D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1A7D0D">
        <w:rPr>
          <w:rFonts w:ascii="Times New Roman" w:hAnsi="Times New Roman"/>
          <w:b/>
          <w:bCs/>
          <w:sz w:val="28"/>
          <w:szCs w:val="28"/>
        </w:rPr>
        <w:t>Довършете постера за Васил Левски и го донесете в неделя, моля</w:t>
      </w:r>
    </w:p>
    <w:p w14:paraId="5361EC7E" w14:textId="6EBA79A2" w:rsidR="00BB1BB1" w:rsidRDefault="00BB1BB1">
      <w:pPr>
        <w:rPr>
          <w:rFonts w:ascii="Times New Roman" w:hAnsi="Times New Roman"/>
          <w:b/>
          <w:bCs/>
          <w:sz w:val="28"/>
          <w:szCs w:val="28"/>
        </w:rPr>
      </w:pPr>
    </w:p>
    <w:p w14:paraId="02D93038" w14:textId="2D3A3D93" w:rsidR="00BB1BB1" w:rsidRDefault="005471CE">
      <w:pPr>
        <w:rPr>
          <w:rFonts w:ascii="Times New Roman" w:hAnsi="Times New Roman"/>
          <w:b/>
          <w:bCs/>
          <w:sz w:val="28"/>
          <w:szCs w:val="28"/>
        </w:rPr>
      </w:pPr>
      <w:r w:rsidRPr="00BB1BB1">
        <w:rPr>
          <w:noProof/>
        </w:rPr>
        <w:drawing>
          <wp:inline distT="0" distB="0" distL="0" distR="0" wp14:anchorId="2E590A78" wp14:editId="23E0D367">
            <wp:extent cx="5557962" cy="4820882"/>
            <wp:effectExtent l="0" t="0" r="5080" b="0"/>
            <wp:docPr id="2129543485" name="Picture 1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43485" name="Picture 2" descr="A page of a book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655" cy="483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8F03" w14:textId="706CDFC0" w:rsidR="00BB1BB1" w:rsidRDefault="00BB1BB1">
      <w:r w:rsidRPr="00BB1BB1">
        <w:rPr>
          <w:noProof/>
        </w:rPr>
        <w:drawing>
          <wp:inline distT="0" distB="0" distL="0" distR="0" wp14:anchorId="7C21B695" wp14:editId="3CE413CA">
            <wp:extent cx="5526157" cy="1386131"/>
            <wp:effectExtent l="0" t="0" r="0" b="5080"/>
            <wp:docPr id="1869519825" name="Picture 2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19825" name="Picture 3" descr="A close up of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5212" cy="141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BB1" w:rsidSect="005471C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41CE2"/>
    <w:multiLevelType w:val="hybridMultilevel"/>
    <w:tmpl w:val="75D84F9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B4627BA"/>
    <w:multiLevelType w:val="hybridMultilevel"/>
    <w:tmpl w:val="110421B6"/>
    <w:lvl w:ilvl="0" w:tplc="3F20F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148830">
    <w:abstractNumId w:val="0"/>
  </w:num>
  <w:num w:numId="2" w16cid:durableId="86233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B1"/>
    <w:rsid w:val="00033D85"/>
    <w:rsid w:val="000B77B1"/>
    <w:rsid w:val="001A7D0D"/>
    <w:rsid w:val="005471CE"/>
    <w:rsid w:val="00600F6C"/>
    <w:rsid w:val="00867690"/>
    <w:rsid w:val="00BB1BB1"/>
    <w:rsid w:val="00B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BCC3"/>
  <w15:chartTrackingRefBased/>
  <w15:docId w15:val="{FC3EDD53-2C09-4628-97D4-AFC0BB3C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B1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6</cp:revision>
  <dcterms:created xsi:type="dcterms:W3CDTF">2026-02-08T05:44:00Z</dcterms:created>
  <dcterms:modified xsi:type="dcterms:W3CDTF">2026-02-12T09:06:00Z</dcterms:modified>
</cp:coreProperties>
</file>