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0D09F" w14:textId="016FDEBD" w:rsidR="00CF27A7" w:rsidRDefault="00CF27A7" w:rsidP="00CF27A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-15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16866392" w14:textId="7F1804DF" w:rsidR="00CF27A7" w:rsidRDefault="00CF27A7" w:rsidP="00CF27A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7FEAAD" wp14:editId="3B212406">
            <wp:extent cx="5820193" cy="4442528"/>
            <wp:effectExtent l="0" t="0" r="9525" b="0"/>
            <wp:docPr id="16654834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83426" name=""/>
                    <pic:cNvPicPr/>
                  </pic:nvPicPr>
                  <pic:blipFill rotWithShape="1"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11917" r="14391"/>
                    <a:stretch/>
                  </pic:blipFill>
                  <pic:spPr bwMode="auto">
                    <a:xfrm>
                      <a:off x="0" y="0"/>
                      <a:ext cx="5848211" cy="446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1FEC2" w14:textId="6E862C6D" w:rsidR="00CF27A7" w:rsidRDefault="00CF27A7" w:rsidP="00CF27A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6332B5" wp14:editId="6CBC2FAB">
            <wp:extent cx="6480810" cy="3645535"/>
            <wp:effectExtent l="0" t="0" r="0" b="0"/>
            <wp:docPr id="160930825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0825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537F" w14:textId="02B033FF" w:rsidR="00CF27A7" w:rsidRDefault="00CF27A7" w:rsidP="004B66D6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38695640" wp14:editId="7D82078B">
            <wp:extent cx="3826529" cy="5186994"/>
            <wp:effectExtent l="0" t="0" r="2540" b="0"/>
            <wp:docPr id="178427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42" cy="519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A7FEA" w14:textId="1BC19FE6" w:rsidR="00CF27A7" w:rsidRDefault="00CF27A7" w:rsidP="004B66D6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CFFE8" wp14:editId="129AC127">
                <wp:simplePos x="0" y="0"/>
                <wp:positionH relativeFrom="column">
                  <wp:posOffset>106978</wp:posOffset>
                </wp:positionH>
                <wp:positionV relativeFrom="paragraph">
                  <wp:posOffset>84882</wp:posOffset>
                </wp:positionV>
                <wp:extent cx="436970" cy="299405"/>
                <wp:effectExtent l="0" t="0" r="20320" b="24765"/>
                <wp:wrapNone/>
                <wp:docPr id="51115622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70" cy="29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B0440" id="Rectangle 1" o:spid="_x0000_s1026" style="position:absolute;margin-left:8.4pt;margin-top:6.7pt;width:34.4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" fillcolor="white [3212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283021" wp14:editId="5B06FB7F">
            <wp:extent cx="6480810" cy="2626360"/>
            <wp:effectExtent l="0" t="0" r="0" b="2540"/>
            <wp:docPr id="3" name="Picture 4" descr="A text on a p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E75464-6A01-7A28-066C-A65CC11B8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A text on a page&#10;&#10;Description automatically generated">
                      <a:extLst>
                        <a:ext uri="{FF2B5EF4-FFF2-40B4-BE49-F238E27FC236}">
                          <a16:creationId xmlns:a16="http://schemas.microsoft.com/office/drawing/2014/main" id="{CAE75464-6A01-7A28-066C-A65CC11B8A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2A49" w14:textId="4FC184A5" w:rsidR="00CF27A7" w:rsidRDefault="00CF27A7" w:rsidP="00CF27A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-15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0B9F2A09" w14:textId="2D4681B1" w:rsidR="00CF27A7" w:rsidRPr="00715BAA" w:rsidRDefault="00CF27A7" w:rsidP="00715BAA">
      <w:pPr>
        <w:rPr>
          <w:rFonts w:ascii="Times New Roman" w:hAnsi="Times New Roman"/>
          <w:b/>
          <w:bCs/>
          <w:sz w:val="28"/>
          <w:szCs w:val="28"/>
          <w:lang w:val="en-GB"/>
        </w:rPr>
      </w:pPr>
      <w:r w:rsidRPr="004C0152">
        <w:rPr>
          <w:rFonts w:ascii="Times New Roman" w:hAnsi="Times New Roman"/>
          <w:b/>
          <w:bCs/>
          <w:sz w:val="28"/>
          <w:szCs w:val="28"/>
        </w:rPr>
        <w:t xml:space="preserve">Прочетете </w:t>
      </w:r>
      <w:r>
        <w:rPr>
          <w:rFonts w:ascii="Times New Roman" w:hAnsi="Times New Roman"/>
          <w:b/>
          <w:bCs/>
          <w:sz w:val="28"/>
          <w:szCs w:val="28"/>
          <w:lang w:val="en-GB"/>
        </w:rPr>
        <w:t>I</w:t>
      </w:r>
      <w:r w:rsidRPr="004C0152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4C0152">
        <w:rPr>
          <w:rFonts w:ascii="Times New Roman" w:hAnsi="Times New Roman"/>
          <w:b/>
          <w:bCs/>
          <w:sz w:val="28"/>
          <w:szCs w:val="28"/>
        </w:rPr>
        <w:t>глава на повестта „Немили -недраги“-</w:t>
      </w:r>
      <w:r>
        <w:rPr>
          <w:rFonts w:ascii="Times New Roman" w:hAnsi="Times New Roman"/>
          <w:b/>
          <w:bCs/>
          <w:sz w:val="28"/>
          <w:szCs w:val="28"/>
        </w:rPr>
        <w:t xml:space="preserve"> от учебника</w:t>
      </w:r>
      <w:r w:rsidR="00715BAA">
        <w:rPr>
          <w:rFonts w:ascii="Times New Roman" w:hAnsi="Times New Roman"/>
          <w:b/>
          <w:bCs/>
          <w:sz w:val="28"/>
          <w:szCs w:val="28"/>
          <w:lang w:val="en-GB"/>
        </w:rPr>
        <w:t>, str.24</w:t>
      </w:r>
    </w:p>
    <w:p w14:paraId="26F76501" w14:textId="77777777" w:rsidR="0017686D" w:rsidRDefault="0017686D"/>
    <w:sectPr w:rsidR="0017686D" w:rsidSect="004B66D6">
      <w:pgSz w:w="11906" w:h="16838"/>
      <w:pgMar w:top="568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7"/>
    <w:rsid w:val="0017686D"/>
    <w:rsid w:val="004B66D6"/>
    <w:rsid w:val="00715BAA"/>
    <w:rsid w:val="00CF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BDBFF"/>
  <w15:chartTrackingRefBased/>
  <w15:docId w15:val="{C9E15834-1684-496C-8F56-A5DF81D8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7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27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3</cp:revision>
  <dcterms:created xsi:type="dcterms:W3CDTF">2026-01-18T05:58:00Z</dcterms:created>
  <dcterms:modified xsi:type="dcterms:W3CDTF">2026-01-18T12:01:00Z</dcterms:modified>
</cp:coreProperties>
</file>