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A8B3" w14:textId="77777777" w:rsidR="00357D15" w:rsidRDefault="00357D15" w:rsidP="00357D1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7.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10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3BD58B0F" w14:textId="4EBE96F7" w:rsidR="00357D15" w:rsidRPr="004D6E4B" w:rsidRDefault="00357D15" w:rsidP="00357D15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4D6E4B">
        <w:rPr>
          <w:rFonts w:ascii="Times New Roman" w:eastAsiaTheme="minorHAnsi" w:hAnsi="Times New Roman"/>
          <w:b/>
          <w:sz w:val="28"/>
          <w:szCs w:val="28"/>
        </w:rPr>
        <w:t>Работни листове -упр.6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  <w:r w:rsidRPr="00357D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D6E4B">
        <w:rPr>
          <w:rFonts w:ascii="Times New Roman" w:eastAsiaTheme="minorHAnsi" w:hAnsi="Times New Roman"/>
          <w:b/>
          <w:sz w:val="28"/>
          <w:szCs w:val="28"/>
        </w:rPr>
        <w:t>, стр.109</w:t>
      </w:r>
      <w:r w:rsidR="00450FB4">
        <w:rPr>
          <w:rFonts w:ascii="Times New Roman" w:eastAsiaTheme="minorHAnsi" w:hAnsi="Times New Roman"/>
          <w:b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Текстът е преди 1 упр. на стр.108;</w:t>
      </w:r>
      <w:r w:rsidRPr="004D6E4B">
        <w:rPr>
          <w:rFonts w:ascii="Times New Roman" w:eastAsiaTheme="minorHAnsi" w:hAnsi="Times New Roman"/>
          <w:b/>
          <w:sz w:val="28"/>
          <w:szCs w:val="28"/>
        </w:rPr>
        <w:t xml:space="preserve"> упр.8, стр.110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  <w:r w:rsidR="00450FB4">
        <w:rPr>
          <w:rFonts w:ascii="Times New Roman" w:eastAsiaTheme="minorHAnsi" w:hAnsi="Times New Roman"/>
          <w:b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Текстът е на стр.109;</w:t>
      </w:r>
      <w:r w:rsidRPr="004D6E4B">
        <w:rPr>
          <w:rFonts w:ascii="Times New Roman" w:eastAsiaTheme="minorHAnsi" w:hAnsi="Times New Roman"/>
          <w:b/>
          <w:sz w:val="28"/>
          <w:szCs w:val="28"/>
        </w:rPr>
        <w:t xml:space="preserve"> упр.11, стр.110</w:t>
      </w:r>
    </w:p>
    <w:p w14:paraId="0A44827D" w14:textId="157E0EA2" w:rsidR="00357D15" w:rsidRDefault="00357D15" w:rsidP="00357D1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1746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Литература</w:t>
      </w:r>
      <w:r w:rsidRPr="00A1746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A17460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A1746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7. клас -</w:t>
      </w:r>
      <w:r w:rsidRPr="00A17460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10</w:t>
      </w:r>
      <w:r w:rsidRPr="00A1746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200417BF" w14:textId="40F294DE" w:rsidR="00357D15" w:rsidRDefault="00357D15" w:rsidP="00357D15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Прочетете внимателно, моля;</w:t>
      </w:r>
    </w:p>
    <w:p w14:paraId="06C1FD4C" w14:textId="5FCE66EA" w:rsidR="00AE24F0" w:rsidRDefault="00357D15">
      <w:r w:rsidRPr="00357D15">
        <w:drawing>
          <wp:inline distT="0" distB="0" distL="0" distR="0" wp14:anchorId="0C4F0836" wp14:editId="7CA78051">
            <wp:extent cx="6757712" cy="7284720"/>
            <wp:effectExtent l="0" t="0" r="5080" b="0"/>
            <wp:docPr id="1857330399" name="Picture 1" descr="A page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30399" name="Picture 2" descr="A page of a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4214" cy="729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4F0" w:rsidSect="00357D15"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5"/>
    <w:rsid w:val="00357D15"/>
    <w:rsid w:val="00450FB4"/>
    <w:rsid w:val="00A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7F16"/>
  <w15:chartTrackingRefBased/>
  <w15:docId w15:val="{9E8A0ED1-B695-44D4-97D8-4AF3EF58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1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2023-11-22T14:09:00Z</dcterms:created>
  <dcterms:modified xsi:type="dcterms:W3CDTF">2023-11-23T10:54:00Z</dcterms:modified>
</cp:coreProperties>
</file>