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C29C" w14:textId="49E0D99F" w:rsidR="00EB39F5" w:rsidRDefault="005177AE" w:rsidP="00212003">
      <w:pPr>
        <w:rPr>
          <w:rFonts w:ascii="Arial Narrow" w:hAnsi="Arial Narrow"/>
          <w:b/>
          <w:sz w:val="28"/>
          <w:lang w:val="bg-BG"/>
        </w:rPr>
      </w:pPr>
      <w:r>
        <w:rPr>
          <w:rFonts w:ascii="Arial Narrow" w:hAnsi="Arial Narrow"/>
          <w:b/>
          <w:sz w:val="28"/>
          <w:lang w:val="bg-BG"/>
        </w:rPr>
        <w:t>6</w:t>
      </w:r>
      <w:r w:rsidR="00212003">
        <w:rPr>
          <w:rFonts w:ascii="Arial Narrow" w:hAnsi="Arial Narrow"/>
          <w:b/>
          <w:sz w:val="28"/>
        </w:rPr>
        <w:t>-</w:t>
      </w:r>
      <w:r w:rsidR="00037754">
        <w:rPr>
          <w:rFonts w:ascii="Arial Narrow" w:hAnsi="Arial Narrow"/>
          <w:b/>
          <w:sz w:val="28"/>
          <w:lang w:val="bg-BG"/>
        </w:rPr>
        <w:t>т</w:t>
      </w:r>
      <w:r w:rsidR="00212003">
        <w:rPr>
          <w:rFonts w:ascii="Arial Narrow" w:hAnsi="Arial Narrow"/>
          <w:b/>
          <w:sz w:val="28"/>
          <w:lang w:val="bg-BG"/>
        </w:rPr>
        <w:t>а</w:t>
      </w:r>
      <w:r w:rsidR="00212003" w:rsidRPr="00A3101A">
        <w:rPr>
          <w:rFonts w:ascii="Arial Narrow" w:hAnsi="Arial Narrow"/>
          <w:b/>
          <w:sz w:val="28"/>
        </w:rPr>
        <w:t xml:space="preserve"> учебна седмица</w:t>
      </w:r>
      <w:r w:rsidR="00212003" w:rsidRPr="00A3101A">
        <w:rPr>
          <w:rFonts w:ascii="Arial Narrow" w:hAnsi="Arial Narrow"/>
          <w:b/>
          <w:sz w:val="28"/>
        </w:rPr>
        <w:tab/>
      </w:r>
      <w:r w:rsidR="00212003" w:rsidRPr="00A3101A">
        <w:rPr>
          <w:rFonts w:ascii="Arial Narrow" w:hAnsi="Arial Narrow"/>
          <w:b/>
          <w:sz w:val="28"/>
        </w:rPr>
        <w:tab/>
        <w:t xml:space="preserve">Домашна работа </w:t>
      </w:r>
      <w:r w:rsidR="00212003">
        <w:rPr>
          <w:rFonts w:ascii="Arial Narrow" w:hAnsi="Arial Narrow"/>
          <w:b/>
          <w:sz w:val="28"/>
        </w:rPr>
        <w:t>–</w:t>
      </w:r>
      <w:r w:rsidR="00212003" w:rsidRPr="00A3101A">
        <w:rPr>
          <w:rFonts w:ascii="Arial Narrow" w:hAnsi="Arial Narrow"/>
          <w:b/>
          <w:sz w:val="28"/>
        </w:rPr>
        <w:t xml:space="preserve"> </w:t>
      </w:r>
      <w:r w:rsidR="008B5ABC" w:rsidRPr="00037754">
        <w:rPr>
          <w:rFonts w:ascii="Arial Narrow" w:hAnsi="Arial Narrow"/>
          <w:b/>
          <w:sz w:val="28"/>
          <w:u w:val="single"/>
          <w:lang w:val="bg-BG"/>
        </w:rPr>
        <w:t xml:space="preserve">ШЕСТИ </w:t>
      </w:r>
      <w:r w:rsidR="00AA6299" w:rsidRPr="00037754">
        <w:rPr>
          <w:rFonts w:ascii="Arial Narrow" w:hAnsi="Arial Narrow"/>
          <w:b/>
          <w:sz w:val="28"/>
          <w:u w:val="single"/>
          <w:lang w:val="bg-BG"/>
        </w:rPr>
        <w:t xml:space="preserve">Б </w:t>
      </w:r>
      <w:r w:rsidR="00037754" w:rsidRPr="00037754">
        <w:rPr>
          <w:rFonts w:ascii="Arial Narrow" w:hAnsi="Arial Narrow"/>
          <w:b/>
          <w:sz w:val="28"/>
          <w:u w:val="single"/>
          <w:lang w:val="bg-BG"/>
        </w:rPr>
        <w:t>КЛАС</w:t>
      </w:r>
    </w:p>
    <w:p w14:paraId="6D8A8A9D" w14:textId="77777777" w:rsidR="008B37C6" w:rsidRDefault="008B37C6" w:rsidP="00212003">
      <w:pPr>
        <w:rPr>
          <w:rFonts w:ascii="Arial Narrow" w:hAnsi="Arial Narrow"/>
          <w:b/>
          <w:sz w:val="28"/>
          <w:lang w:val="bg-BG"/>
        </w:rPr>
      </w:pPr>
    </w:p>
    <w:p w14:paraId="202A9C39" w14:textId="6B83824B" w:rsidR="008B37C6" w:rsidRPr="008B37C6" w:rsidRDefault="00DF0CD8" w:rsidP="0092735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  <w:r w:rsidRPr="008B37C6">
        <w:rPr>
          <w:rFonts w:ascii="Arial Narrow" w:hAnsi="Arial Narrow"/>
          <w:b/>
          <w:color w:val="4472C4" w:themeColor="accent1"/>
          <w:sz w:val="28"/>
          <w:lang w:val="bg-BG"/>
        </w:rPr>
        <w:t>Български език</w:t>
      </w:r>
      <w:r w:rsidR="007D126E" w:rsidRPr="008B37C6">
        <w:rPr>
          <w:rFonts w:ascii="Arial Narrow" w:hAnsi="Arial Narrow"/>
          <w:b/>
          <w:color w:val="4472C4" w:themeColor="accent1"/>
          <w:sz w:val="28"/>
          <w:lang w:val="bg-BG"/>
        </w:rPr>
        <w:t>.</w:t>
      </w:r>
    </w:p>
    <w:p w14:paraId="207D4B1A" w14:textId="0D86928B" w:rsidR="005227FE" w:rsidRDefault="001B765C" w:rsidP="00927358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3629CD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Нови знания: 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Към изучените</w:t>
      </w:r>
      <w:r w:rsidR="008D2C2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E0660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лични местоимения и </w:t>
      </w:r>
      <w:r w:rsidR="008D2C2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падежни</w:t>
      </w:r>
      <w:r w:rsidR="00622776">
        <w:rPr>
          <w:rFonts w:ascii="Times New Roman" w:hAnsi="Times New Roman" w:cs="Times New Roman"/>
          <w:bCs/>
          <w:sz w:val="28"/>
          <w:szCs w:val="28"/>
          <w:lang w:val="bg-BG"/>
        </w:rPr>
        <w:t>те</w:t>
      </w:r>
      <w:r w:rsidR="008E0660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им</w:t>
      </w:r>
      <w:r w:rsidR="008D2C2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форми</w:t>
      </w:r>
      <w:r w:rsidR="00583867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D2C2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(иминителен</w:t>
      </w:r>
      <w:r w:rsidR="008A03B5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,</w:t>
      </w:r>
      <w:r w:rsidR="008D2C2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вин</w:t>
      </w:r>
      <w:r w:rsidR="0014362B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и</w:t>
      </w:r>
      <w:r w:rsidR="008D2C2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телен </w:t>
      </w:r>
      <w:r w:rsidR="008E0660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дателен </w:t>
      </w:r>
      <w:r w:rsidR="008D2C2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падеж)</w:t>
      </w:r>
      <w:r w:rsidR="008A03B5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, </w:t>
      </w:r>
      <w:r w:rsidR="008A4E8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нека се зап</w:t>
      </w:r>
      <w:r w:rsidR="007B4653">
        <w:rPr>
          <w:rFonts w:ascii="Times New Roman" w:hAnsi="Times New Roman" w:cs="Times New Roman"/>
          <w:bCs/>
          <w:sz w:val="28"/>
          <w:szCs w:val="28"/>
          <w:lang w:val="bg-BG"/>
        </w:rPr>
        <w:t>о</w:t>
      </w:r>
      <w:r w:rsidR="008A4E8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наем  с</w:t>
      </w:r>
      <w:r w:rsidR="000A2B36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ПРИТЕЖАТЕЛНИТЕ МЕСТОИМЕНИЯ</w:t>
      </w:r>
      <w:r w:rsidR="007E50BE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. Притежателните местоимения изразяват</w:t>
      </w:r>
      <w:r w:rsidR="00B4057D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отно</w:t>
      </w:r>
      <w:r w:rsidR="00C32EB1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ш</w:t>
      </w:r>
      <w:r w:rsidR="00B4057D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ение на принадлежност между </w:t>
      </w:r>
      <w:r w:rsidR="00B4057D" w:rsidRPr="007B4653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притежателя</w:t>
      </w:r>
      <w:r w:rsidR="00B4057D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</w:t>
      </w:r>
      <w:r w:rsidR="00B4057D" w:rsidRPr="007B4653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притежавания предмет</w:t>
      </w:r>
      <w:r w:rsidR="00B4057D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="00410283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Те се </w:t>
      </w:r>
      <w:r w:rsidR="00452767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променят взависимост от</w:t>
      </w:r>
      <w:r w:rsidR="00410283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рода, числото</w:t>
      </w:r>
      <w:r w:rsidR="00CD2B28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, лицето</w:t>
      </w:r>
      <w:r w:rsidR="00410283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</w:t>
      </w:r>
      <w:r w:rsidR="00CD2B28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падежа</w:t>
      </w:r>
      <w:r w:rsidR="006B0255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 </w:t>
      </w:r>
      <w:r w:rsidR="006B0255" w:rsidRPr="00DF2743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притежавания предмет</w:t>
      </w:r>
      <w:r w:rsidR="006B0255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, а в трето лице единствено число</w:t>
      </w:r>
      <w:r w:rsidR="00410283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D20AA9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и от рода на</w:t>
      </w:r>
      <w:r w:rsidR="0049742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D20AA9" w:rsidRPr="00DF2743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притежателя</w:t>
      </w:r>
      <w:r w:rsidR="00D20AA9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</w:p>
    <w:p w14:paraId="604E175D" w14:textId="4AAC0EC1" w:rsidR="00F575C3" w:rsidRPr="003629CD" w:rsidRDefault="00F575C3" w:rsidP="00927358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8B5E50">
        <w:rPr>
          <w:rFonts w:ascii="Times New Roman" w:hAnsi="Times New Roman" w:cs="Times New Roman"/>
          <w:bCs/>
          <w:sz w:val="28"/>
          <w:szCs w:val="28"/>
          <w:lang w:val="bg-BG"/>
        </w:rPr>
        <w:t>Притежа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ват пълни и кратки форми. </w:t>
      </w:r>
      <w:r w:rsidRPr="008B5E50">
        <w:rPr>
          <w:rFonts w:ascii="Times New Roman" w:hAnsi="Times New Roman" w:cs="Times New Roman"/>
          <w:bCs/>
          <w:sz w:val="28"/>
          <w:szCs w:val="28"/>
          <w:lang w:val="bg-BG"/>
        </w:rPr>
        <w:t>Членуват се само пълните форми</w:t>
      </w:r>
      <w:r w:rsidR="00C71F3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8B5E5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927358">
        <w:rPr>
          <w:rFonts w:ascii="Times New Roman" w:hAnsi="Times New Roman" w:cs="Times New Roman"/>
          <w:bCs/>
          <w:sz w:val="28"/>
          <w:szCs w:val="28"/>
          <w:lang w:val="bg-BG"/>
        </w:rPr>
        <w:t>(</w:t>
      </w:r>
      <w:r w:rsidRPr="008B5E50">
        <w:rPr>
          <w:rFonts w:ascii="Times New Roman" w:hAnsi="Times New Roman" w:cs="Times New Roman"/>
          <w:bCs/>
          <w:sz w:val="28"/>
          <w:szCs w:val="28"/>
          <w:lang w:val="bg-BG"/>
        </w:rPr>
        <w:t>моя(т), моята, моето, моите</w:t>
      </w:r>
      <w:r w:rsidR="009A22EE">
        <w:rPr>
          <w:rFonts w:ascii="Times New Roman" w:hAnsi="Times New Roman" w:cs="Times New Roman"/>
          <w:bCs/>
          <w:sz w:val="28"/>
          <w:szCs w:val="28"/>
          <w:lang w:val="bg-BG"/>
        </w:rPr>
        <w:t>).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Отговарят на въпросите: Чий? Чия? Чие? Чии?</w:t>
      </w:r>
    </w:p>
    <w:p w14:paraId="5E77F68E" w14:textId="48976760" w:rsidR="005227FE" w:rsidRPr="003629CD" w:rsidRDefault="005227FE" w:rsidP="00927358">
      <w:pPr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3629CD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Пример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: </w:t>
      </w:r>
      <w:r w:rsidR="001F369C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Моливът е на </w:t>
      </w:r>
      <w:r w:rsidR="00EC6349"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Алекс</w:t>
      </w:r>
      <w:r w:rsidR="00EC6349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3AF228A0" w14:textId="6137F871" w:rsidR="00EC6349" w:rsidRDefault="00EC6349" w:rsidP="00927358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</w:pP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     Моливът е </w:t>
      </w:r>
      <w:r w:rsidRPr="003629CD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</w:t>
      </w:r>
      <w:r w:rsidRPr="003629CD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.</w:t>
      </w:r>
    </w:p>
    <w:p w14:paraId="676B1CFA" w14:textId="0A0329EF" w:rsidR="009B345D" w:rsidRPr="003629CD" w:rsidRDefault="009B345D" w:rsidP="00927358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              </w:t>
      </w:r>
      <w:r w:rsidRPr="00A25373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Неговият</w:t>
      </w:r>
      <w:r w:rsidRPr="009B345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молив</w:t>
      </w:r>
      <w:r w:rsidR="004C5F4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</w:t>
      </w:r>
      <w:r w:rsidR="00A25373">
        <w:rPr>
          <w:rFonts w:ascii="Times New Roman" w:hAnsi="Times New Roman" w:cs="Times New Roman"/>
          <w:bCs/>
          <w:sz w:val="28"/>
          <w:szCs w:val="28"/>
          <w:lang w:val="bg-BG"/>
        </w:rPr>
        <w:t>син.</w:t>
      </w:r>
    </w:p>
    <w:p w14:paraId="08FECAF7" w14:textId="2AEEC11B" w:rsidR="00E726E1" w:rsidRPr="003629CD" w:rsidRDefault="003C6E2C" w:rsidP="009273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 този пример </w:t>
      </w:r>
      <w:r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Алекс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</w:t>
      </w:r>
      <w:r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притежател</w:t>
      </w:r>
      <w:r w:rsidR="00F42912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, а </w:t>
      </w:r>
      <w:r w:rsidR="00F42912" w:rsidRPr="003629CD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моливът</w:t>
      </w:r>
      <w:r w:rsidR="00F42912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</w:t>
      </w:r>
      <w:r w:rsidR="00F42912" w:rsidRPr="003629CD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притежавани</w:t>
      </w:r>
      <w:r w:rsidR="0085515A" w:rsidRPr="003629CD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>я</w:t>
      </w:r>
      <w:r w:rsidR="00F42912" w:rsidRPr="003629CD"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предмет</w:t>
      </w:r>
      <w:r w:rsidR="00F42912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0C3C80CE" w14:textId="3FCCBFE1" w:rsidR="00E726E1" w:rsidRPr="003629CD" w:rsidRDefault="00E726E1" w:rsidP="009273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3629CD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притежателн</w:t>
      </w:r>
      <w:r w:rsidR="00C00D0B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о</w:t>
      </w:r>
      <w:r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местоимение</w:t>
      </w:r>
      <w:r w:rsidR="00C00D0B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, заместващо </w:t>
      </w:r>
      <w:r w:rsidR="00A76771"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Алекс</w:t>
      </w:r>
      <w:r w:rsidR="003629CD"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 xml:space="preserve"> </w:t>
      </w:r>
    </w:p>
    <w:p w14:paraId="22E5925C" w14:textId="2B238AF2" w:rsidR="008C3F42" w:rsidRDefault="003629CD" w:rsidP="009273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(</w:t>
      </w:r>
      <w:r w:rsidR="00A76771"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притежател</w:t>
      </w:r>
      <w:r w:rsidR="0085515A"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я</w:t>
      </w:r>
      <w:r w:rsidR="00A76771"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>)</w:t>
      </w:r>
      <w:r w:rsidR="00833340" w:rsidRPr="003629CD">
        <w:rPr>
          <w:rFonts w:ascii="Times New Roman" w:hAnsi="Times New Roman" w:cs="Times New Roman"/>
          <w:bCs/>
          <w:color w:val="00B050"/>
          <w:sz w:val="28"/>
          <w:szCs w:val="28"/>
          <w:lang w:val="bg-BG"/>
        </w:rPr>
        <w:t xml:space="preserve"> </w:t>
      </w:r>
      <w:r w:rsidR="00833340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и отго</w:t>
      </w:r>
      <w:r w:rsidR="0085515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в</w:t>
      </w:r>
      <w:r w:rsidR="00833340" w:rsidRPr="003629C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аря на въптоса </w:t>
      </w:r>
      <w:r w:rsidR="006A3038">
        <w:rPr>
          <w:rFonts w:ascii="Times New Roman" w:hAnsi="Times New Roman" w:cs="Times New Roman"/>
          <w:bCs/>
          <w:sz w:val="28"/>
          <w:szCs w:val="28"/>
          <w:lang w:val="bg-BG"/>
        </w:rPr>
        <w:t>„</w:t>
      </w:r>
      <w:r w:rsidR="00833340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Чи</w:t>
      </w:r>
      <w:r w:rsidR="0085515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й</w:t>
      </w:r>
      <w:r w:rsidR="006A3038">
        <w:rPr>
          <w:rFonts w:ascii="Times New Roman" w:hAnsi="Times New Roman" w:cs="Times New Roman"/>
          <w:bCs/>
          <w:sz w:val="28"/>
          <w:szCs w:val="28"/>
          <w:lang w:val="bg-BG"/>
        </w:rPr>
        <w:t>“</w:t>
      </w:r>
      <w:r w:rsidR="0085515A" w:rsidRPr="003629CD">
        <w:rPr>
          <w:rFonts w:ascii="Times New Roman" w:hAnsi="Times New Roman" w:cs="Times New Roman"/>
          <w:bCs/>
          <w:sz w:val="28"/>
          <w:szCs w:val="28"/>
          <w:lang w:val="bg-BG"/>
        </w:rPr>
        <w:t>?</w:t>
      </w:r>
    </w:p>
    <w:p w14:paraId="7DD64DA8" w14:textId="378EF0D9" w:rsidR="008B1EE7" w:rsidRDefault="00A25373" w:rsidP="009273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8B37C6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Негови</w:t>
      </w:r>
      <w:r w:rsidRPr="008B37C6">
        <w:rPr>
          <w:rFonts w:ascii="Times New Roman" w:hAnsi="Times New Roman" w:cs="Times New Roman"/>
          <w:bCs/>
          <w:color w:val="7030A0"/>
          <w:sz w:val="28"/>
          <w:szCs w:val="28"/>
          <w:u w:val="single"/>
          <w:lang w:val="bg-BG"/>
        </w:rPr>
        <w:t>ят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</w:t>
      </w:r>
      <w:r w:rsidR="008B37C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членуваната форма на прите</w:t>
      </w:r>
      <w:r w:rsidR="008B1EE7">
        <w:rPr>
          <w:rFonts w:ascii="Times New Roman" w:hAnsi="Times New Roman" w:cs="Times New Roman"/>
          <w:bCs/>
          <w:sz w:val="28"/>
          <w:szCs w:val="28"/>
          <w:lang w:val="bg-BG"/>
        </w:rPr>
        <w:t>ж</w:t>
      </w:r>
      <w:r w:rsidR="008B37C6">
        <w:rPr>
          <w:rFonts w:ascii="Times New Roman" w:hAnsi="Times New Roman" w:cs="Times New Roman"/>
          <w:bCs/>
          <w:sz w:val="28"/>
          <w:szCs w:val="28"/>
          <w:lang w:val="bg-BG"/>
        </w:rPr>
        <w:t>ателното местоимение</w:t>
      </w:r>
      <w:r w:rsidR="008B1EE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B1EE7" w:rsidRPr="008B1EE7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</w:t>
      </w:r>
      <w:r w:rsidR="008B1EE7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05F51109" w14:textId="77777777" w:rsidR="001E2DB9" w:rsidRDefault="001E2DB9" w:rsidP="009273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23B3D4EB" w14:textId="45BEEFE2" w:rsidR="00584A66" w:rsidRDefault="00584A66" w:rsidP="0092735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 w:rsidRPr="001E2DB9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Нека сега </w:t>
      </w:r>
      <w:r w:rsidR="00665573" w:rsidRPr="001E2DB9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направим </w:t>
      </w:r>
      <w:r w:rsidR="00665573" w:rsidRPr="001E2DB9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>морфолог</w:t>
      </w:r>
      <w:r w:rsidR="00B17384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>и</w:t>
      </w:r>
      <w:r w:rsidR="00665573" w:rsidRPr="001E2DB9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>чен анализ</w:t>
      </w:r>
      <w:r w:rsidR="00665573" w:rsidRPr="001E2DB9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="001E2DB9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на притежателното местоимение</w:t>
      </w:r>
      <w:r w:rsidR="001F3474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="001F3474" w:rsidRPr="001F3474">
        <w:rPr>
          <w:rFonts w:ascii="Times New Roman" w:hAnsi="Times New Roman" w:cs="Times New Roman"/>
          <w:bCs/>
          <w:color w:val="7030A0"/>
          <w:sz w:val="28"/>
          <w:szCs w:val="28"/>
          <w:lang w:val="bg-BG"/>
        </w:rPr>
        <w:t>неговият</w:t>
      </w:r>
      <w:r w:rsidR="00B17384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="00665573" w:rsidRPr="001E2DB9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( да определим лице, число, род, </w:t>
      </w:r>
      <w:r w:rsidR="001E2DB9" w:rsidRPr="001E2DB9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членуване)</w:t>
      </w:r>
      <w:r w:rsidR="00596EF3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:</w:t>
      </w:r>
    </w:p>
    <w:p w14:paraId="00547D02" w14:textId="4264DE64" w:rsidR="008B37C6" w:rsidRPr="003629CD" w:rsidRDefault="008B37C6" w:rsidP="00B81AA3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D9C" w14:paraId="4D32B511" w14:textId="77777777" w:rsidTr="002B1D9C">
        <w:tc>
          <w:tcPr>
            <w:tcW w:w="9016" w:type="dxa"/>
            <w:shd w:val="clear" w:color="auto" w:fill="FFFF00"/>
          </w:tcPr>
          <w:p w14:paraId="5CD7FCDC" w14:textId="77777777" w:rsidR="002B1D9C" w:rsidRPr="001E2DB9" w:rsidRDefault="002B1D9C" w:rsidP="002B1D9C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bg-BG"/>
              </w:rPr>
            </w:pPr>
          </w:p>
          <w:p w14:paraId="650C6734" w14:textId="77777777" w:rsidR="002B1D9C" w:rsidRPr="003629CD" w:rsidRDefault="002B1D9C" w:rsidP="002B1D9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64150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  <w:lang w:val="bg-BG"/>
              </w:rPr>
              <w:t>Неговият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- 3л, ед. ч. , м.р., членувана форма</w:t>
            </w:r>
          </w:p>
          <w:p w14:paraId="3BCD473D" w14:textId="77777777" w:rsidR="002B1D9C" w:rsidRDefault="002B1D9C" w:rsidP="008E5DA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</w:tr>
    </w:tbl>
    <w:p w14:paraId="417F33A9" w14:textId="77777777" w:rsidR="00596EF3" w:rsidRDefault="00596EF3" w:rsidP="008B37C6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28D8AB9" w14:textId="554D7123" w:rsidR="008B37C6" w:rsidRPr="008B37C6" w:rsidRDefault="008B37C6" w:rsidP="00927358">
      <w:pPr>
        <w:jc w:val="both"/>
        <w:rPr>
          <w:rFonts w:ascii="Arial Narrow" w:hAnsi="Arial Narrow"/>
          <w:b/>
          <w:color w:val="4472C4" w:themeColor="accent1"/>
          <w:sz w:val="28"/>
          <w:lang w:val="bg-BG"/>
        </w:rPr>
      </w:pPr>
      <w:r w:rsidRPr="008B37C6">
        <w:rPr>
          <w:rFonts w:ascii="Times New Roman" w:hAnsi="Times New Roman" w:cs="Times New Roman"/>
          <w:b/>
          <w:sz w:val="28"/>
          <w:lang w:val="bg-BG"/>
        </w:rPr>
        <w:t xml:space="preserve">С помощта  на таблицата, моля открийте ПРИТЕЖАТЕЛНИТЕ </w:t>
      </w:r>
      <w:r w:rsidR="00BB5F79">
        <w:rPr>
          <w:rFonts w:ascii="Times New Roman" w:hAnsi="Times New Roman" w:cs="Times New Roman"/>
          <w:b/>
          <w:sz w:val="28"/>
          <w:lang w:val="bg-BG"/>
        </w:rPr>
        <w:t>МЕСТОИМЕНИЯ</w:t>
      </w:r>
      <w:r w:rsidRPr="008B37C6">
        <w:rPr>
          <w:rFonts w:ascii="Times New Roman" w:hAnsi="Times New Roman" w:cs="Times New Roman"/>
          <w:b/>
          <w:sz w:val="28"/>
          <w:lang w:val="bg-BG"/>
        </w:rPr>
        <w:t xml:space="preserve"> в изреченията и определете лицето, числото, рода</w:t>
      </w:r>
      <w:r w:rsidR="009F60D4">
        <w:rPr>
          <w:rFonts w:ascii="Times New Roman" w:hAnsi="Times New Roman" w:cs="Times New Roman"/>
          <w:b/>
          <w:sz w:val="28"/>
          <w:lang w:val="bg-BG"/>
        </w:rPr>
        <w:t xml:space="preserve"> и формата (пълна/кратка; член</w:t>
      </w:r>
      <w:r w:rsidR="002B1D9C">
        <w:rPr>
          <w:rFonts w:ascii="Times New Roman" w:hAnsi="Times New Roman" w:cs="Times New Roman"/>
          <w:b/>
          <w:sz w:val="28"/>
          <w:lang w:val="bg-BG"/>
        </w:rPr>
        <w:t>у</w:t>
      </w:r>
      <w:r w:rsidR="009F60D4">
        <w:rPr>
          <w:rFonts w:ascii="Times New Roman" w:hAnsi="Times New Roman" w:cs="Times New Roman"/>
          <w:b/>
          <w:sz w:val="28"/>
          <w:lang w:val="bg-BG"/>
        </w:rPr>
        <w:t>вана</w:t>
      </w:r>
      <w:r w:rsidR="00BB5F79">
        <w:rPr>
          <w:rFonts w:ascii="Times New Roman" w:hAnsi="Times New Roman" w:cs="Times New Roman"/>
          <w:b/>
          <w:sz w:val="28"/>
          <w:lang w:val="bg-BG"/>
        </w:rPr>
        <w:t>/</w:t>
      </w:r>
      <w:r w:rsidR="009F60D4">
        <w:rPr>
          <w:rFonts w:ascii="Times New Roman" w:hAnsi="Times New Roman" w:cs="Times New Roman"/>
          <w:b/>
          <w:sz w:val="28"/>
          <w:lang w:val="bg-BG"/>
        </w:rPr>
        <w:t>нечленувана)</w:t>
      </w:r>
      <w:r w:rsidRPr="008B37C6">
        <w:rPr>
          <w:rFonts w:ascii="Times New Roman" w:hAnsi="Times New Roman" w:cs="Times New Roman"/>
          <w:b/>
          <w:sz w:val="28"/>
          <w:lang w:val="bg-BG"/>
        </w:rPr>
        <w:t>.</w:t>
      </w:r>
    </w:p>
    <w:p w14:paraId="13EC1921" w14:textId="270CCA91" w:rsidR="001B765C" w:rsidRPr="004B12B0" w:rsidRDefault="00324E8C" w:rsidP="008E5DAC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  <w:lang w:val="bg-BG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B8C01" wp14:editId="7A8B21BD">
                <wp:simplePos x="0" y="0"/>
                <wp:positionH relativeFrom="margin">
                  <wp:posOffset>2143125</wp:posOffset>
                </wp:positionH>
                <wp:positionV relativeFrom="paragraph">
                  <wp:posOffset>6350</wp:posOffset>
                </wp:positionV>
                <wp:extent cx="322322" cy="809625"/>
                <wp:effectExtent l="19050" t="0" r="20955" b="47625"/>
                <wp:wrapNone/>
                <wp:docPr id="1579519035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2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7DB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168.75pt;margin-top:.5pt;width:25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" adj="17300" fillcolor="#4472c4 [3204]" strokecolor="#09101d [484]" strokeweight="1pt">
                <w10:wrap anchorx="margin"/>
              </v:shape>
            </w:pict>
          </mc:Fallback>
        </mc:AlternateContent>
      </w:r>
    </w:p>
    <w:p w14:paraId="7AC2C1EF" w14:textId="4BFC3F14" w:rsidR="006D65B4" w:rsidRDefault="006D65B4" w:rsidP="003661F7">
      <w:pPr>
        <w:jc w:val="center"/>
        <w:rPr>
          <w:rFonts w:ascii="Arial Narrow" w:hAnsi="Arial Narrow"/>
          <w:b/>
          <w:sz w:val="28"/>
          <w:lang w:val="bg-BG"/>
        </w:rPr>
      </w:pPr>
    </w:p>
    <w:p w14:paraId="591F0FDD" w14:textId="38FE85CE" w:rsidR="009574EF" w:rsidRDefault="009574EF" w:rsidP="003661F7">
      <w:pPr>
        <w:jc w:val="center"/>
        <w:rPr>
          <w:rFonts w:ascii="Arial Narrow" w:hAnsi="Arial Narrow"/>
          <w:b/>
          <w:color w:val="92D050"/>
          <w:sz w:val="28"/>
          <w:lang w:val="bg-BG"/>
        </w:rPr>
      </w:pPr>
    </w:p>
    <w:p w14:paraId="62F4596B" w14:textId="0161C4D1" w:rsidR="008B37C6" w:rsidRDefault="001F465D" w:rsidP="001F465D">
      <w:pPr>
        <w:rPr>
          <w:rFonts w:ascii="Arial Narrow" w:hAnsi="Arial Narrow"/>
          <w:b/>
          <w:color w:val="92D050"/>
          <w:sz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               </w:t>
      </w:r>
    </w:p>
    <w:p w14:paraId="687A2D3A" w14:textId="575A0AB1" w:rsidR="00B249CB" w:rsidRDefault="00BB5F79" w:rsidP="001F465D">
      <w:pPr>
        <w:rPr>
          <w:rFonts w:ascii="Arial Narrow" w:hAnsi="Arial Narrow"/>
          <w:b/>
          <w:color w:val="92D050"/>
          <w:sz w:val="28"/>
          <w:lang w:val="bg-BG"/>
        </w:rPr>
      </w:pPr>
      <w:r>
        <w:rPr>
          <w:rFonts w:ascii="Arial Narrow" w:hAnsi="Arial Narrow"/>
          <w:b/>
          <w:color w:val="92D050"/>
          <w:sz w:val="28"/>
          <w:lang w:val="bg-BG"/>
        </w:rPr>
        <w:t xml:space="preserve">                           </w:t>
      </w:r>
      <w:r w:rsidR="001F465D">
        <w:rPr>
          <w:rFonts w:ascii="Arial Narrow" w:hAnsi="Arial Narrow"/>
          <w:b/>
          <w:color w:val="92D050"/>
          <w:sz w:val="28"/>
          <w:lang w:val="bg-BG"/>
        </w:rPr>
        <w:t xml:space="preserve"> </w:t>
      </w:r>
      <w:r w:rsidR="00D20CEB">
        <w:rPr>
          <w:rFonts w:ascii="Arial Narrow" w:hAnsi="Arial Narrow"/>
          <w:b/>
          <w:color w:val="92D050"/>
          <w:sz w:val="28"/>
          <w:lang w:val="bg-BG"/>
        </w:rPr>
        <w:t>ПРИТЕ</w:t>
      </w:r>
      <w:r w:rsidR="009574EF">
        <w:rPr>
          <w:rFonts w:ascii="Arial Narrow" w:hAnsi="Arial Narrow"/>
          <w:b/>
          <w:color w:val="92D050"/>
          <w:sz w:val="28"/>
          <w:lang w:val="bg-BG"/>
        </w:rPr>
        <w:t>ТЕЖАТЕЛНИ</w:t>
      </w:r>
      <w:r w:rsidR="003661F7" w:rsidRPr="003661F7">
        <w:rPr>
          <w:rFonts w:ascii="Arial Narrow" w:hAnsi="Arial Narrow"/>
          <w:b/>
          <w:color w:val="92D050"/>
          <w:sz w:val="28"/>
          <w:lang w:val="bg-BG"/>
        </w:rPr>
        <w:t xml:space="preserve"> МЕСТОИМЕНИЯ</w:t>
      </w:r>
    </w:p>
    <w:p w14:paraId="2F1AA6C8" w14:textId="53AE43D7" w:rsidR="00B4764D" w:rsidRPr="003661F7" w:rsidRDefault="00B4764D" w:rsidP="003661F7">
      <w:pPr>
        <w:jc w:val="center"/>
        <w:rPr>
          <w:rFonts w:ascii="Arial Narrow" w:hAnsi="Arial Narrow"/>
          <w:b/>
          <w:color w:val="92D050"/>
          <w:sz w:val="28"/>
          <w:lang w:val="bg-BG"/>
        </w:rPr>
      </w:pPr>
      <w:r>
        <w:rPr>
          <w:rFonts w:ascii="Arial Narrow" w:hAnsi="Arial Narrow"/>
          <w:b/>
          <w:noProof/>
          <w:color w:val="92D050"/>
          <w:sz w:val="28"/>
          <w:lang w:val="bg-BG"/>
          <w14:ligatures w14:val="standardContextual"/>
        </w:rPr>
        <w:drawing>
          <wp:inline distT="0" distB="0" distL="0" distR="0" wp14:anchorId="5F6D651F" wp14:editId="03158975">
            <wp:extent cx="5731510" cy="3118485"/>
            <wp:effectExtent l="0" t="0" r="2540" b="5715"/>
            <wp:docPr id="157280550" name="Picture 1" descr="A tab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80550" name="Picture 1" descr="A table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14A9" w14:textId="343076C9" w:rsidR="006D65B4" w:rsidRDefault="006D65B4" w:rsidP="00212003">
      <w:pPr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22BCC462" w14:textId="77777777" w:rsidR="006906BE" w:rsidRDefault="006906BE" w:rsidP="00CD569F">
      <w:pPr>
        <w:rPr>
          <w:rFonts w:ascii="Times New Roman" w:hAnsi="Times New Roman" w:cs="Times New Roman"/>
          <w:bCs/>
          <w:sz w:val="28"/>
          <w:lang w:val="bg-BG"/>
        </w:rPr>
      </w:pPr>
    </w:p>
    <w:p w14:paraId="155C2698" w14:textId="78C01E54" w:rsidR="00F80ADB" w:rsidRDefault="00F80ADB" w:rsidP="0030098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4343"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="00300982" w:rsidRPr="00300982">
        <w:rPr>
          <w:rFonts w:ascii="Times New Roman" w:hAnsi="Times New Roman" w:cs="Times New Roman"/>
          <w:sz w:val="28"/>
          <w:szCs w:val="28"/>
          <w:lang w:val="bg-BG"/>
        </w:rPr>
        <w:t xml:space="preserve">Аз имам братовчед. Братовчед ми е </w:t>
      </w:r>
      <w:r w:rsidR="00300982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300982" w:rsidRPr="00300982">
        <w:rPr>
          <w:rFonts w:ascii="Times New Roman" w:hAnsi="Times New Roman" w:cs="Times New Roman"/>
          <w:sz w:val="28"/>
          <w:szCs w:val="28"/>
          <w:lang w:val="bg-BG"/>
        </w:rPr>
        <w:t>екар</w:t>
      </w:r>
      <w:r w:rsidR="0030098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00982" w:rsidRPr="0030098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55836F16" w14:textId="2B11DC79" w:rsidR="00DC165B" w:rsidRPr="00DC165B" w:rsidRDefault="00932A52" w:rsidP="0074256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C165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4343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742563" w:rsidRPr="00742563">
        <w:rPr>
          <w:rFonts w:ascii="Times New Roman" w:hAnsi="Times New Roman" w:cs="Times New Roman"/>
          <w:sz w:val="28"/>
          <w:szCs w:val="28"/>
          <w:lang w:val="bg-BG"/>
        </w:rPr>
        <w:t>Ти имаш чичо.Твоят</w:t>
      </w:r>
      <w:r w:rsidR="0074256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42563" w:rsidRPr="00742563">
        <w:rPr>
          <w:rFonts w:ascii="Times New Roman" w:hAnsi="Times New Roman" w:cs="Times New Roman"/>
          <w:sz w:val="28"/>
          <w:szCs w:val="28"/>
          <w:lang w:val="bg-BG"/>
        </w:rPr>
        <w:t>чичо е инженер.</w:t>
      </w:r>
    </w:p>
    <w:p w14:paraId="1CE39C8B" w14:textId="77777777" w:rsidR="00E823C8" w:rsidRDefault="00F80ADB" w:rsidP="00E823C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4343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E823C8" w:rsidRPr="00E823C8">
        <w:rPr>
          <w:rFonts w:ascii="Times New Roman" w:hAnsi="Times New Roman" w:cs="Times New Roman"/>
          <w:sz w:val="28"/>
          <w:szCs w:val="28"/>
          <w:lang w:val="bg-BG"/>
        </w:rPr>
        <w:t>Той има сестра. Неговата сестра е хубава</w:t>
      </w:r>
    </w:p>
    <w:p w14:paraId="39EB1961" w14:textId="75524601" w:rsidR="007C47C9" w:rsidRDefault="005A4346" w:rsidP="00307E7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C47C9">
        <w:rPr>
          <w:rFonts w:ascii="Times New Roman" w:hAnsi="Times New Roman" w:cs="Times New Roman"/>
          <w:sz w:val="28"/>
          <w:szCs w:val="28"/>
          <w:lang w:val="bg-BG"/>
        </w:rPr>
        <w:t xml:space="preserve">4. </w:t>
      </w:r>
      <w:r w:rsidR="00307E78" w:rsidRPr="00307E78">
        <w:rPr>
          <w:rFonts w:ascii="Times New Roman" w:hAnsi="Times New Roman" w:cs="Times New Roman"/>
          <w:sz w:val="28"/>
          <w:szCs w:val="28"/>
          <w:lang w:val="bg-BG"/>
        </w:rPr>
        <w:t>Ние имаме приятели. . Ние обичаме приятелите си</w:t>
      </w:r>
      <w:r w:rsidR="0061045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6782422" w14:textId="5C4FE43A" w:rsidR="00610459" w:rsidRPr="007E5AE1" w:rsidRDefault="00610459" w:rsidP="001F46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5. </w:t>
      </w:r>
      <w:r w:rsidR="001F465D" w:rsidRPr="001F465D">
        <w:rPr>
          <w:rFonts w:ascii="Times New Roman" w:hAnsi="Times New Roman" w:cs="Times New Roman"/>
          <w:sz w:val="28"/>
          <w:szCs w:val="28"/>
          <w:lang w:val="bg-BG"/>
        </w:rPr>
        <w:t>Те имат родители.  Техните родители са зъболекари</w:t>
      </w:r>
      <w:r w:rsidR="001F465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E79E191" w14:textId="77777777" w:rsidR="00947DD1" w:rsidRPr="003661F7" w:rsidRDefault="00947DD1" w:rsidP="00CD569F">
      <w:pPr>
        <w:rPr>
          <w:rFonts w:ascii="Times New Roman" w:hAnsi="Times New Roman" w:cs="Times New Roman"/>
          <w:bCs/>
          <w:sz w:val="28"/>
          <w:lang w:val="bg-BG"/>
        </w:rPr>
      </w:pPr>
    </w:p>
    <w:p w14:paraId="7B4503AF" w14:textId="77777777" w:rsidR="00245E07" w:rsidRPr="003142D7" w:rsidRDefault="00245E07" w:rsidP="00212003">
      <w:pP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</w:p>
    <w:p w14:paraId="74628647" w14:textId="77777777" w:rsidR="007F3F43" w:rsidRDefault="007F3F43" w:rsidP="00212003">
      <w:pPr>
        <w:rPr>
          <w:rFonts w:ascii="Times New Roman" w:hAnsi="Times New Roman" w:cs="Times New Roman"/>
          <w:b/>
          <w:noProof/>
          <w:color w:val="4472C4" w:themeColor="accent1"/>
          <w:sz w:val="28"/>
          <w:lang w:val="bg-BG"/>
          <w14:ligatures w14:val="standardContextual"/>
        </w:rPr>
      </w:pPr>
    </w:p>
    <w:p w14:paraId="345255C2" w14:textId="3EF266E7" w:rsidR="007603FB" w:rsidRDefault="00CF21BA" w:rsidP="00212003">
      <w:pPr>
        <w:rPr>
          <w:rFonts w:ascii="Times New Roman" w:hAnsi="Times New Roman" w:cs="Times New Roman"/>
          <w:b/>
          <w:color w:val="4472C4" w:themeColor="accent1"/>
          <w:sz w:val="28"/>
          <w:lang w:val="bg-BG"/>
        </w:rPr>
      </w:pPr>
      <w:r w:rsidRPr="00CF21BA">
        <w:rPr>
          <w:rFonts w:ascii="Times New Roman" w:hAnsi="Times New Roman" w:cs="Times New Roman"/>
          <w:b/>
          <w:noProof/>
          <w:color w:val="4472C4" w:themeColor="accent1"/>
          <w:sz w:val="28"/>
          <w:lang w:val="bg-BG"/>
          <w14:ligatures w14:val="standardContextual"/>
        </w:rPr>
        <w:lastRenderedPageBreak/>
        <w:t xml:space="preserve">3. </w:t>
      </w:r>
      <w:r w:rsidR="002A3A6C" w:rsidRPr="00682264">
        <w:rPr>
          <w:rFonts w:ascii="Times New Roman" w:hAnsi="Times New Roman" w:cs="Times New Roman"/>
          <w:b/>
          <w:color w:val="4472C4" w:themeColor="accent1"/>
          <w:sz w:val="28"/>
          <w:lang w:val="bg-BG"/>
        </w:rPr>
        <w:t>История:</w:t>
      </w:r>
      <w:r w:rsidR="005952B2" w:rsidRPr="00682264">
        <w:rPr>
          <w:rFonts w:ascii="Times New Roman" w:hAnsi="Times New Roman" w:cs="Times New Roman"/>
          <w:b/>
          <w:color w:val="4472C4" w:themeColor="accent1"/>
          <w:sz w:val="28"/>
          <w:lang w:val="bg-BG"/>
        </w:rPr>
        <w:t xml:space="preserve"> </w:t>
      </w:r>
      <w:r w:rsidR="00C53930" w:rsidRPr="00682264">
        <w:rPr>
          <w:rFonts w:ascii="Times New Roman" w:hAnsi="Times New Roman" w:cs="Times New Roman"/>
          <w:b/>
          <w:color w:val="4472C4" w:themeColor="accent1"/>
          <w:sz w:val="28"/>
          <w:lang w:val="bg-BG"/>
        </w:rPr>
        <w:t xml:space="preserve"> </w:t>
      </w:r>
    </w:p>
    <w:p w14:paraId="50D84DA1" w14:textId="6EBC57F2" w:rsidR="00375258" w:rsidRPr="00324E8C" w:rsidRDefault="00C05FA8" w:rsidP="00927358">
      <w:pPr>
        <w:jc w:val="both"/>
        <w:rPr>
          <w:rFonts w:ascii="Times New Roman" w:hAnsi="Times New Roman" w:cs="Times New Roman"/>
          <w:bCs/>
          <w:i/>
          <w:iCs/>
          <w:sz w:val="28"/>
          <w:lang w:val="bg-BG"/>
        </w:rPr>
      </w:pPr>
      <w:r w:rsidRPr="00375258">
        <w:rPr>
          <w:rFonts w:ascii="Times New Roman" w:hAnsi="Times New Roman" w:cs="Times New Roman"/>
          <w:bCs/>
          <w:i/>
          <w:iCs/>
          <w:sz w:val="28"/>
          <w:lang w:val="bg-BG"/>
        </w:rPr>
        <w:t>Знаете</w:t>
      </w:r>
      <w:r w:rsidR="00375258" w:rsidRPr="00375258">
        <w:rPr>
          <w:rFonts w:ascii="Times New Roman" w:hAnsi="Times New Roman" w:cs="Times New Roman"/>
          <w:bCs/>
          <w:i/>
          <w:iCs/>
          <w:sz w:val="28"/>
          <w:lang w:val="bg-BG"/>
        </w:rPr>
        <w:t xml:space="preserve"> ли, че:</w:t>
      </w:r>
      <w:r w:rsidR="00324E8C">
        <w:rPr>
          <w:rFonts w:ascii="Times New Roman" w:hAnsi="Times New Roman" w:cs="Times New Roman"/>
          <w:bCs/>
          <w:i/>
          <w:iCs/>
          <w:sz w:val="28"/>
          <w:lang w:val="bg-BG"/>
        </w:rPr>
        <w:t xml:space="preserve"> </w:t>
      </w:r>
      <w:r w:rsidR="00375258" w:rsidRPr="00375258">
        <w:rPr>
          <w:rFonts w:ascii="Times New Roman" w:hAnsi="Times New Roman" w:cs="Times New Roman"/>
          <w:bCs/>
          <w:sz w:val="28"/>
          <w:lang w:val="bg-BG"/>
        </w:rPr>
        <w:t>Всяка държава носи своите традиции и истории. Един от най-големите български празници, който празнуваме</w:t>
      </w:r>
      <w:r w:rsidR="00AA455E">
        <w:rPr>
          <w:rFonts w:ascii="Times New Roman" w:hAnsi="Times New Roman" w:cs="Times New Roman"/>
          <w:bCs/>
          <w:sz w:val="28"/>
          <w:lang w:val="bg-BG"/>
        </w:rPr>
        <w:t xml:space="preserve"> </w:t>
      </w:r>
      <w:r w:rsidR="00375258" w:rsidRPr="00375258">
        <w:rPr>
          <w:rFonts w:ascii="Times New Roman" w:hAnsi="Times New Roman" w:cs="Times New Roman"/>
          <w:bCs/>
          <w:sz w:val="28"/>
          <w:lang w:val="bg-BG"/>
        </w:rPr>
        <w:t xml:space="preserve"> на 1-ви Ноември, е  Д</w:t>
      </w:r>
      <w:r w:rsidR="00AA455E">
        <w:rPr>
          <w:rFonts w:ascii="Times New Roman" w:hAnsi="Times New Roman" w:cs="Times New Roman"/>
          <w:bCs/>
          <w:sz w:val="28"/>
          <w:lang w:val="bg-BG"/>
        </w:rPr>
        <w:t>ЕНЯТ</w:t>
      </w:r>
      <w:r w:rsidR="00375258" w:rsidRPr="00375258">
        <w:rPr>
          <w:rFonts w:ascii="Times New Roman" w:hAnsi="Times New Roman" w:cs="Times New Roman"/>
          <w:bCs/>
          <w:sz w:val="28"/>
          <w:lang w:val="bg-BG"/>
        </w:rPr>
        <w:t xml:space="preserve"> </w:t>
      </w:r>
      <w:r w:rsidR="00AA455E">
        <w:rPr>
          <w:rFonts w:ascii="Times New Roman" w:hAnsi="Times New Roman" w:cs="Times New Roman"/>
          <w:bCs/>
          <w:sz w:val="28"/>
          <w:lang w:val="bg-BG"/>
        </w:rPr>
        <w:t>НА</w:t>
      </w:r>
      <w:r w:rsidR="00375258" w:rsidRPr="00375258">
        <w:rPr>
          <w:rFonts w:ascii="Times New Roman" w:hAnsi="Times New Roman" w:cs="Times New Roman"/>
          <w:bCs/>
          <w:sz w:val="28"/>
          <w:lang w:val="bg-BG"/>
        </w:rPr>
        <w:t xml:space="preserve"> </w:t>
      </w:r>
      <w:r w:rsidR="00AA455E">
        <w:rPr>
          <w:rFonts w:ascii="Times New Roman" w:hAnsi="Times New Roman" w:cs="Times New Roman"/>
          <w:bCs/>
          <w:sz w:val="28"/>
          <w:lang w:val="bg-BG"/>
        </w:rPr>
        <w:t>НАРОДНИТЕ БЪДИТЕЛИ</w:t>
      </w:r>
      <w:r w:rsidR="00375258" w:rsidRPr="00375258">
        <w:rPr>
          <w:rFonts w:ascii="Times New Roman" w:hAnsi="Times New Roman" w:cs="Times New Roman"/>
          <w:bCs/>
          <w:sz w:val="28"/>
          <w:lang w:val="bg-BG"/>
        </w:rPr>
        <w:t>.  Будители са носители на промяната - те са хората, които с действията си запалват сърцата и раздвижват обществата в името на по-доброто бъдеще.</w:t>
      </w:r>
    </w:p>
    <w:p w14:paraId="1E7C7BC8" w14:textId="46FD6B8C" w:rsidR="00681254" w:rsidRDefault="00C311B0" w:rsidP="00927358">
      <w:pPr>
        <w:jc w:val="both"/>
        <w:rPr>
          <w:rFonts w:ascii="Times New Roman" w:hAnsi="Times New Roman" w:cs="Times New Roman"/>
          <w:bCs/>
          <w:sz w:val="28"/>
          <w:lang w:val="bg-BG"/>
        </w:rPr>
      </w:pPr>
      <w:r>
        <w:rPr>
          <w:rFonts w:ascii="Times New Roman" w:hAnsi="Times New Roman" w:cs="Times New Roman"/>
          <w:bCs/>
          <w:sz w:val="28"/>
          <w:lang w:val="bg-BG"/>
        </w:rPr>
        <w:t>Е</w:t>
      </w:r>
      <w:r w:rsidR="00681254">
        <w:rPr>
          <w:rFonts w:ascii="Times New Roman" w:hAnsi="Times New Roman" w:cs="Times New Roman"/>
          <w:bCs/>
          <w:sz w:val="28"/>
          <w:lang w:val="bg-BG"/>
        </w:rPr>
        <w:t>дин от най-видните</w:t>
      </w:r>
      <w:r>
        <w:rPr>
          <w:rFonts w:ascii="Times New Roman" w:hAnsi="Times New Roman" w:cs="Times New Roman"/>
          <w:bCs/>
          <w:sz w:val="28"/>
          <w:lang w:val="bg-BG"/>
        </w:rPr>
        <w:t xml:space="preserve"> народни будители е Иван Вазов.</w:t>
      </w:r>
      <w:r w:rsidR="00AF00E9">
        <w:rPr>
          <w:rFonts w:ascii="Times New Roman" w:hAnsi="Times New Roman" w:cs="Times New Roman"/>
          <w:bCs/>
          <w:sz w:val="28"/>
          <w:lang w:val="bg-BG"/>
        </w:rPr>
        <w:t xml:space="preserve"> </w:t>
      </w:r>
      <w:r w:rsidR="00AF00E9" w:rsidRPr="00AF00E9">
        <w:rPr>
          <w:rFonts w:ascii="Times New Roman" w:hAnsi="Times New Roman" w:cs="Times New Roman"/>
          <w:bCs/>
          <w:sz w:val="28"/>
          <w:lang w:val="bg-BG"/>
        </w:rPr>
        <w:t xml:space="preserve">Вазовите думи </w:t>
      </w:r>
      <w:r w:rsidR="00AF00E9" w:rsidRPr="0000744F">
        <w:rPr>
          <w:rFonts w:ascii="Times New Roman" w:hAnsi="Times New Roman" w:cs="Times New Roman"/>
          <w:b/>
          <w:sz w:val="28"/>
          <w:lang w:val="bg-BG"/>
        </w:rPr>
        <w:t>„</w:t>
      </w:r>
      <w:r w:rsidR="0000744F">
        <w:rPr>
          <w:rFonts w:ascii="Times New Roman" w:hAnsi="Times New Roman" w:cs="Times New Roman"/>
          <w:b/>
          <w:sz w:val="28"/>
          <w:lang w:val="bg-BG"/>
        </w:rPr>
        <w:t xml:space="preserve"> </w:t>
      </w:r>
      <w:r w:rsidR="00AF00E9" w:rsidRPr="0000744F">
        <w:rPr>
          <w:rFonts w:ascii="Times New Roman" w:hAnsi="Times New Roman" w:cs="Times New Roman"/>
          <w:b/>
          <w:sz w:val="28"/>
          <w:lang w:val="bg-BG"/>
        </w:rPr>
        <w:t>Не се гаси туй, що не гасне“</w:t>
      </w:r>
      <w:r w:rsidR="00AF00E9" w:rsidRPr="00AF00E9">
        <w:rPr>
          <w:rFonts w:ascii="Times New Roman" w:hAnsi="Times New Roman" w:cs="Times New Roman"/>
          <w:bCs/>
          <w:sz w:val="28"/>
          <w:lang w:val="bg-BG"/>
        </w:rPr>
        <w:t xml:space="preserve"> изразяват силата на духовността, която е несломима.</w:t>
      </w:r>
    </w:p>
    <w:p w14:paraId="1D5E7210" w14:textId="30DD0E3C" w:rsidR="00AF00E9" w:rsidRPr="00375258" w:rsidRDefault="00AF00E9" w:rsidP="00927358">
      <w:pPr>
        <w:jc w:val="both"/>
        <w:rPr>
          <w:rFonts w:ascii="Times New Roman" w:hAnsi="Times New Roman" w:cs="Times New Roman"/>
          <w:bCs/>
          <w:sz w:val="28"/>
          <w:lang w:val="bg-BG"/>
        </w:rPr>
      </w:pPr>
      <w:r>
        <w:rPr>
          <w:rFonts w:ascii="Times New Roman" w:hAnsi="Times New Roman" w:cs="Times New Roman"/>
          <w:bCs/>
          <w:sz w:val="28"/>
          <w:lang w:val="bg-BG"/>
        </w:rPr>
        <w:t>Моля</w:t>
      </w:r>
      <w:r w:rsidR="000640A5">
        <w:rPr>
          <w:rFonts w:ascii="Times New Roman" w:hAnsi="Times New Roman" w:cs="Times New Roman"/>
          <w:bCs/>
          <w:sz w:val="28"/>
          <w:lang w:val="bg-BG"/>
        </w:rPr>
        <w:t>, направете проект на тема „Иван Вазов“.</w:t>
      </w:r>
      <w:r w:rsidR="005F7380">
        <w:rPr>
          <w:rFonts w:ascii="Times New Roman" w:hAnsi="Times New Roman" w:cs="Times New Roman"/>
          <w:bCs/>
          <w:sz w:val="28"/>
          <w:lang w:val="bg-BG"/>
        </w:rPr>
        <w:t xml:space="preserve"> </w:t>
      </w:r>
      <w:r w:rsidR="00D9632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 да Ви помогна, прилагам  проект, направен от </w:t>
      </w:r>
      <w:r w:rsidR="00C81275">
        <w:rPr>
          <w:rFonts w:ascii="Times New Roman" w:hAnsi="Times New Roman" w:cs="Times New Roman"/>
          <w:color w:val="000000"/>
          <w:sz w:val="28"/>
          <w:szCs w:val="28"/>
          <w:lang w:val="bg-BG"/>
        </w:rPr>
        <w:t>Ваш съученик</w:t>
      </w:r>
      <w:r w:rsidR="00D9632C">
        <w:rPr>
          <w:rFonts w:ascii="Times New Roman" w:hAnsi="Times New Roman" w:cs="Times New Roman"/>
          <w:color w:val="000000"/>
          <w:sz w:val="28"/>
          <w:szCs w:val="28"/>
          <w:lang w:val="bg-BG"/>
        </w:rPr>
        <w:t>, но това е само пример</w:t>
      </w:r>
      <w:r w:rsidR="00D9632C">
        <w:rPr>
          <w:rFonts w:ascii="Times New Roman" w:hAnsi="Times New Roman" w:cs="Times New Roman"/>
          <w:bCs/>
          <w:sz w:val="28"/>
          <w:lang w:val="bg-BG"/>
        </w:rPr>
        <w:t xml:space="preserve">. </w:t>
      </w:r>
      <w:r w:rsidR="005F7380">
        <w:rPr>
          <w:rFonts w:ascii="Times New Roman" w:hAnsi="Times New Roman" w:cs="Times New Roman"/>
          <w:bCs/>
          <w:sz w:val="28"/>
          <w:lang w:val="bg-BG"/>
        </w:rPr>
        <w:t>П</w:t>
      </w:r>
      <w:r w:rsidR="005F7380" w:rsidRPr="005F7380">
        <w:rPr>
          <w:rFonts w:ascii="Times New Roman" w:hAnsi="Times New Roman" w:cs="Times New Roman"/>
          <w:bCs/>
          <w:sz w:val="28"/>
          <w:lang w:val="bg-BG"/>
        </w:rPr>
        <w:t>роект</w:t>
      </w:r>
      <w:r w:rsidR="005F7380">
        <w:rPr>
          <w:rFonts w:ascii="Times New Roman" w:hAnsi="Times New Roman" w:cs="Times New Roman"/>
          <w:bCs/>
          <w:sz w:val="28"/>
          <w:lang w:val="bg-BG"/>
        </w:rPr>
        <w:t>ът</w:t>
      </w:r>
      <w:r w:rsidR="005F7380" w:rsidRPr="005F7380">
        <w:rPr>
          <w:rFonts w:ascii="Times New Roman" w:hAnsi="Times New Roman" w:cs="Times New Roman"/>
          <w:bCs/>
          <w:sz w:val="28"/>
          <w:lang w:val="bg-BG"/>
        </w:rPr>
        <w:t xml:space="preserve"> е по </w:t>
      </w:r>
      <w:r w:rsidR="00CA71C5">
        <w:rPr>
          <w:rFonts w:ascii="Times New Roman" w:hAnsi="Times New Roman" w:cs="Times New Roman"/>
          <w:bCs/>
          <w:sz w:val="28"/>
          <w:lang w:val="bg-BG"/>
        </w:rPr>
        <w:t>В</w:t>
      </w:r>
      <w:r w:rsidR="005F7380" w:rsidRPr="005F7380">
        <w:rPr>
          <w:rFonts w:ascii="Times New Roman" w:hAnsi="Times New Roman" w:cs="Times New Roman"/>
          <w:bCs/>
          <w:sz w:val="28"/>
          <w:lang w:val="bg-BG"/>
        </w:rPr>
        <w:t>аш избор и няма ограничения</w:t>
      </w:r>
      <w:r w:rsidR="00CA71C5">
        <w:rPr>
          <w:rFonts w:ascii="Times New Roman" w:hAnsi="Times New Roman" w:cs="Times New Roman"/>
          <w:bCs/>
          <w:sz w:val="28"/>
          <w:lang w:val="bg-BG"/>
        </w:rPr>
        <w:t xml:space="preserve"> </w:t>
      </w:r>
      <w:r w:rsidR="001869C2">
        <w:rPr>
          <w:rFonts w:ascii="Times New Roman" w:hAnsi="Times New Roman" w:cs="Times New Roman"/>
          <w:bCs/>
          <w:sz w:val="28"/>
          <w:lang w:val="bg-BG"/>
        </w:rPr>
        <w:t>(може да е</w:t>
      </w:r>
      <w:r w:rsidR="007F3F43">
        <w:rPr>
          <w:rFonts w:ascii="Times New Roman" w:hAnsi="Times New Roman" w:cs="Times New Roman"/>
          <w:bCs/>
          <w:sz w:val="28"/>
          <w:lang w:val="bg-BG"/>
        </w:rPr>
        <w:t xml:space="preserve"> </w:t>
      </w:r>
      <w:r w:rsidR="001869C2">
        <w:rPr>
          <w:rFonts w:ascii="Times New Roman" w:hAnsi="Times New Roman" w:cs="Times New Roman"/>
          <w:bCs/>
          <w:sz w:val="28"/>
          <w:lang w:val="bg-BG"/>
        </w:rPr>
        <w:t>рисунка, презентация, цитиране на някое произведение</w:t>
      </w:r>
      <w:r w:rsidR="007F3F43">
        <w:rPr>
          <w:rFonts w:ascii="Times New Roman" w:hAnsi="Times New Roman" w:cs="Times New Roman"/>
          <w:bCs/>
          <w:sz w:val="28"/>
          <w:lang w:val="bg-BG"/>
        </w:rPr>
        <w:t>, постер и т.н</w:t>
      </w:r>
      <w:r w:rsidR="00324E8C">
        <w:rPr>
          <w:rFonts w:ascii="Times New Roman" w:hAnsi="Times New Roman" w:cs="Times New Roman"/>
          <w:bCs/>
          <w:sz w:val="28"/>
          <w:lang w:val="bg-BG"/>
        </w:rPr>
        <w:t>)</w:t>
      </w:r>
    </w:p>
    <w:p w14:paraId="098EAA23" w14:textId="5C9DEC58" w:rsidR="001158DF" w:rsidRPr="00C40C86" w:rsidRDefault="00C81275" w:rsidP="00324E8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bg-BG"/>
          <w14:ligatures w14:val="standardContextual"/>
        </w:rPr>
        <w:drawing>
          <wp:inline distT="0" distB="0" distL="0" distR="0" wp14:anchorId="7B54AFA1" wp14:editId="54C14D0E">
            <wp:extent cx="3629025" cy="4543425"/>
            <wp:effectExtent l="0" t="0" r="9525" b="9525"/>
            <wp:docPr id="13749113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911340" name="Picture 13749113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6CE"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="00E856CE"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="00324E8C" w:rsidRPr="00324E8C">
        <w:rPr>
          <w:rFonts w:ascii="Times New Roman" w:hAnsi="Times New Roman" w:cs="Times New Roman"/>
          <w:b/>
          <w:bCs/>
          <w:sz w:val="56"/>
          <w:szCs w:val="56"/>
          <w:lang w:val="bg-BG"/>
        </w:rPr>
        <w:t>ВЕСЕЛА ВАКАНЦИЯ</w:t>
      </w:r>
      <w:r w:rsidR="00324E8C">
        <w:rPr>
          <w:rFonts w:ascii="Times New Roman" w:hAnsi="Times New Roman" w:cs="Times New Roman"/>
          <w:b/>
          <w:bCs/>
          <w:sz w:val="56"/>
          <w:szCs w:val="56"/>
          <w:lang w:val="bg-BG"/>
        </w:rPr>
        <w:t>!</w:t>
      </w:r>
    </w:p>
    <w:sectPr w:rsidR="001158DF" w:rsidRPr="00C40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382"/>
    <w:multiLevelType w:val="hybridMultilevel"/>
    <w:tmpl w:val="82207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0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ED"/>
    <w:rsid w:val="00006C3B"/>
    <w:rsid w:val="0000744F"/>
    <w:rsid w:val="000214EE"/>
    <w:rsid w:val="00030D9D"/>
    <w:rsid w:val="0003435A"/>
    <w:rsid w:val="00036217"/>
    <w:rsid w:val="00037754"/>
    <w:rsid w:val="000640A5"/>
    <w:rsid w:val="00076330"/>
    <w:rsid w:val="000A24BC"/>
    <w:rsid w:val="000A2B36"/>
    <w:rsid w:val="000C44B0"/>
    <w:rsid w:val="000C567C"/>
    <w:rsid w:val="000D5B74"/>
    <w:rsid w:val="001158DF"/>
    <w:rsid w:val="00134FB4"/>
    <w:rsid w:val="00136DE1"/>
    <w:rsid w:val="0014362B"/>
    <w:rsid w:val="00153341"/>
    <w:rsid w:val="00174373"/>
    <w:rsid w:val="0017536D"/>
    <w:rsid w:val="0018388B"/>
    <w:rsid w:val="00184EB3"/>
    <w:rsid w:val="001869C2"/>
    <w:rsid w:val="00190683"/>
    <w:rsid w:val="001B360C"/>
    <w:rsid w:val="001B765C"/>
    <w:rsid w:val="001D1F93"/>
    <w:rsid w:val="001E2DB9"/>
    <w:rsid w:val="001F3474"/>
    <w:rsid w:val="001F369C"/>
    <w:rsid w:val="001F465D"/>
    <w:rsid w:val="0021169F"/>
    <w:rsid w:val="00212003"/>
    <w:rsid w:val="00212E44"/>
    <w:rsid w:val="002144ED"/>
    <w:rsid w:val="002228E2"/>
    <w:rsid w:val="00245E07"/>
    <w:rsid w:val="00246B3E"/>
    <w:rsid w:val="002523CF"/>
    <w:rsid w:val="00257639"/>
    <w:rsid w:val="00264150"/>
    <w:rsid w:val="002821C1"/>
    <w:rsid w:val="002A1E5F"/>
    <w:rsid w:val="002A3A6C"/>
    <w:rsid w:val="002B1D9C"/>
    <w:rsid w:val="002F082D"/>
    <w:rsid w:val="002F7130"/>
    <w:rsid w:val="00300982"/>
    <w:rsid w:val="00300B21"/>
    <w:rsid w:val="00305159"/>
    <w:rsid w:val="00307E78"/>
    <w:rsid w:val="003142D7"/>
    <w:rsid w:val="00324E8C"/>
    <w:rsid w:val="00336F41"/>
    <w:rsid w:val="00343D00"/>
    <w:rsid w:val="00346915"/>
    <w:rsid w:val="003525C0"/>
    <w:rsid w:val="003629CD"/>
    <w:rsid w:val="003661F7"/>
    <w:rsid w:val="00375258"/>
    <w:rsid w:val="003865ED"/>
    <w:rsid w:val="0038732F"/>
    <w:rsid w:val="003876D0"/>
    <w:rsid w:val="003A193F"/>
    <w:rsid w:val="003C680B"/>
    <w:rsid w:val="003C6E2C"/>
    <w:rsid w:val="0040570C"/>
    <w:rsid w:val="00410283"/>
    <w:rsid w:val="00432350"/>
    <w:rsid w:val="00452767"/>
    <w:rsid w:val="00467EB2"/>
    <w:rsid w:val="004703CA"/>
    <w:rsid w:val="00492E31"/>
    <w:rsid w:val="0049742B"/>
    <w:rsid w:val="004B0D29"/>
    <w:rsid w:val="004B12B0"/>
    <w:rsid w:val="004C5F4A"/>
    <w:rsid w:val="004E385A"/>
    <w:rsid w:val="004E769B"/>
    <w:rsid w:val="004F1C11"/>
    <w:rsid w:val="005177AE"/>
    <w:rsid w:val="005227FE"/>
    <w:rsid w:val="00523F49"/>
    <w:rsid w:val="0054310C"/>
    <w:rsid w:val="00572739"/>
    <w:rsid w:val="00575727"/>
    <w:rsid w:val="00583867"/>
    <w:rsid w:val="00584A66"/>
    <w:rsid w:val="005952B2"/>
    <w:rsid w:val="00596EF3"/>
    <w:rsid w:val="005A0A19"/>
    <w:rsid w:val="005A1FFA"/>
    <w:rsid w:val="005A4346"/>
    <w:rsid w:val="005D08B5"/>
    <w:rsid w:val="005D3478"/>
    <w:rsid w:val="005F7380"/>
    <w:rsid w:val="00610459"/>
    <w:rsid w:val="00622776"/>
    <w:rsid w:val="00624934"/>
    <w:rsid w:val="006434BD"/>
    <w:rsid w:val="00650CBF"/>
    <w:rsid w:val="00664047"/>
    <w:rsid w:val="00665573"/>
    <w:rsid w:val="00681254"/>
    <w:rsid w:val="00682264"/>
    <w:rsid w:val="00686A0F"/>
    <w:rsid w:val="006906BE"/>
    <w:rsid w:val="006A3038"/>
    <w:rsid w:val="006A3D80"/>
    <w:rsid w:val="006B0255"/>
    <w:rsid w:val="006D47AC"/>
    <w:rsid w:val="006D65B4"/>
    <w:rsid w:val="00722A49"/>
    <w:rsid w:val="00742563"/>
    <w:rsid w:val="00753FE6"/>
    <w:rsid w:val="007603FB"/>
    <w:rsid w:val="00792558"/>
    <w:rsid w:val="00794ABC"/>
    <w:rsid w:val="007B4653"/>
    <w:rsid w:val="007C47C9"/>
    <w:rsid w:val="007D126E"/>
    <w:rsid w:val="007E3965"/>
    <w:rsid w:val="007E50BE"/>
    <w:rsid w:val="007E5AE1"/>
    <w:rsid w:val="007F3F43"/>
    <w:rsid w:val="00833340"/>
    <w:rsid w:val="00853B7D"/>
    <w:rsid w:val="0085515A"/>
    <w:rsid w:val="00874967"/>
    <w:rsid w:val="0088519C"/>
    <w:rsid w:val="008856A0"/>
    <w:rsid w:val="00887C63"/>
    <w:rsid w:val="00893567"/>
    <w:rsid w:val="00894FEC"/>
    <w:rsid w:val="008A03B5"/>
    <w:rsid w:val="008A4E8A"/>
    <w:rsid w:val="008A5A7C"/>
    <w:rsid w:val="008B1EE7"/>
    <w:rsid w:val="008B30FB"/>
    <w:rsid w:val="008B37C6"/>
    <w:rsid w:val="008B3AC2"/>
    <w:rsid w:val="008B5ABC"/>
    <w:rsid w:val="008B5E50"/>
    <w:rsid w:val="008C3F42"/>
    <w:rsid w:val="008D2C2A"/>
    <w:rsid w:val="008D3035"/>
    <w:rsid w:val="008E0660"/>
    <w:rsid w:val="008E3BE0"/>
    <w:rsid w:val="008E5528"/>
    <w:rsid w:val="008E5DAC"/>
    <w:rsid w:val="009162A4"/>
    <w:rsid w:val="00916859"/>
    <w:rsid w:val="00917F01"/>
    <w:rsid w:val="00927358"/>
    <w:rsid w:val="00932A52"/>
    <w:rsid w:val="009349C2"/>
    <w:rsid w:val="00947DD1"/>
    <w:rsid w:val="00953ED2"/>
    <w:rsid w:val="00956EA0"/>
    <w:rsid w:val="009574EF"/>
    <w:rsid w:val="00996796"/>
    <w:rsid w:val="009A19AC"/>
    <w:rsid w:val="009A22EE"/>
    <w:rsid w:val="009B12B8"/>
    <w:rsid w:val="009B345D"/>
    <w:rsid w:val="009D6D5C"/>
    <w:rsid w:val="009F60D4"/>
    <w:rsid w:val="00A0590D"/>
    <w:rsid w:val="00A07A3B"/>
    <w:rsid w:val="00A22A9F"/>
    <w:rsid w:val="00A25373"/>
    <w:rsid w:val="00A25A3B"/>
    <w:rsid w:val="00A33A2E"/>
    <w:rsid w:val="00A41CA3"/>
    <w:rsid w:val="00A609F1"/>
    <w:rsid w:val="00A653CC"/>
    <w:rsid w:val="00A66803"/>
    <w:rsid w:val="00A76771"/>
    <w:rsid w:val="00A80C91"/>
    <w:rsid w:val="00A924AD"/>
    <w:rsid w:val="00A9461F"/>
    <w:rsid w:val="00A9722A"/>
    <w:rsid w:val="00AA455E"/>
    <w:rsid w:val="00AA6299"/>
    <w:rsid w:val="00AA7111"/>
    <w:rsid w:val="00AB087F"/>
    <w:rsid w:val="00AB1C7A"/>
    <w:rsid w:val="00AF00E9"/>
    <w:rsid w:val="00B06B5D"/>
    <w:rsid w:val="00B17384"/>
    <w:rsid w:val="00B249CB"/>
    <w:rsid w:val="00B317DA"/>
    <w:rsid w:val="00B365B4"/>
    <w:rsid w:val="00B4057D"/>
    <w:rsid w:val="00B43FCD"/>
    <w:rsid w:val="00B4509E"/>
    <w:rsid w:val="00B4764D"/>
    <w:rsid w:val="00B51072"/>
    <w:rsid w:val="00B53870"/>
    <w:rsid w:val="00B72F60"/>
    <w:rsid w:val="00B80588"/>
    <w:rsid w:val="00B81AA3"/>
    <w:rsid w:val="00B9540C"/>
    <w:rsid w:val="00BA0ECA"/>
    <w:rsid w:val="00BA5FC9"/>
    <w:rsid w:val="00BB45BD"/>
    <w:rsid w:val="00BB5F79"/>
    <w:rsid w:val="00BC2D5B"/>
    <w:rsid w:val="00BC350F"/>
    <w:rsid w:val="00BF2CAD"/>
    <w:rsid w:val="00C00D0B"/>
    <w:rsid w:val="00C05FA8"/>
    <w:rsid w:val="00C17D6D"/>
    <w:rsid w:val="00C238DF"/>
    <w:rsid w:val="00C24273"/>
    <w:rsid w:val="00C311B0"/>
    <w:rsid w:val="00C32EB1"/>
    <w:rsid w:val="00C40C86"/>
    <w:rsid w:val="00C43451"/>
    <w:rsid w:val="00C53930"/>
    <w:rsid w:val="00C71F3C"/>
    <w:rsid w:val="00C81275"/>
    <w:rsid w:val="00C85679"/>
    <w:rsid w:val="00CA0E8D"/>
    <w:rsid w:val="00CA71C5"/>
    <w:rsid w:val="00CB14D3"/>
    <w:rsid w:val="00CD2B28"/>
    <w:rsid w:val="00CD569F"/>
    <w:rsid w:val="00CD7EFE"/>
    <w:rsid w:val="00CF21BA"/>
    <w:rsid w:val="00D11889"/>
    <w:rsid w:val="00D129E5"/>
    <w:rsid w:val="00D20AA9"/>
    <w:rsid w:val="00D20CEB"/>
    <w:rsid w:val="00D27891"/>
    <w:rsid w:val="00D27A0B"/>
    <w:rsid w:val="00D4443C"/>
    <w:rsid w:val="00D53FF3"/>
    <w:rsid w:val="00D54B24"/>
    <w:rsid w:val="00D76D66"/>
    <w:rsid w:val="00D83116"/>
    <w:rsid w:val="00D9632C"/>
    <w:rsid w:val="00DA4F9B"/>
    <w:rsid w:val="00DB10E7"/>
    <w:rsid w:val="00DB4343"/>
    <w:rsid w:val="00DC165B"/>
    <w:rsid w:val="00DC7B55"/>
    <w:rsid w:val="00DD03CA"/>
    <w:rsid w:val="00DD0EBE"/>
    <w:rsid w:val="00DF0CD8"/>
    <w:rsid w:val="00DF2743"/>
    <w:rsid w:val="00E021C1"/>
    <w:rsid w:val="00E11693"/>
    <w:rsid w:val="00E21F11"/>
    <w:rsid w:val="00E2468A"/>
    <w:rsid w:val="00E25D2A"/>
    <w:rsid w:val="00E27118"/>
    <w:rsid w:val="00E5015C"/>
    <w:rsid w:val="00E513F8"/>
    <w:rsid w:val="00E516D2"/>
    <w:rsid w:val="00E726E1"/>
    <w:rsid w:val="00E823C8"/>
    <w:rsid w:val="00E85064"/>
    <w:rsid w:val="00E856CE"/>
    <w:rsid w:val="00E95A4C"/>
    <w:rsid w:val="00EB39F5"/>
    <w:rsid w:val="00EC6349"/>
    <w:rsid w:val="00ED5F51"/>
    <w:rsid w:val="00EE4A49"/>
    <w:rsid w:val="00F31F9A"/>
    <w:rsid w:val="00F42912"/>
    <w:rsid w:val="00F52F97"/>
    <w:rsid w:val="00F575C3"/>
    <w:rsid w:val="00F80ADB"/>
    <w:rsid w:val="00FD690A"/>
    <w:rsid w:val="00FD7032"/>
    <w:rsid w:val="00FE74B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829"/>
  <w15:chartTrackingRefBased/>
  <w15:docId w15:val="{E9A06253-38CF-4B79-BAEB-EC0303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21"/>
    <w:rPr>
      <w:color w:val="0000FF"/>
      <w:u w:val="single"/>
    </w:rPr>
  </w:style>
  <w:style w:type="paragraph" w:styleId="Revision">
    <w:name w:val="Revision"/>
    <w:hidden/>
    <w:uiPriority w:val="99"/>
    <w:semiHidden/>
    <w:rsid w:val="002228E2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D7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EF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22A"/>
    <w:rPr>
      <w:b/>
      <w:bCs/>
    </w:rPr>
  </w:style>
  <w:style w:type="paragraph" w:styleId="ListParagraph">
    <w:name w:val="List Paragraph"/>
    <w:basedOn w:val="Normal"/>
    <w:uiPriority w:val="34"/>
    <w:qFormat/>
    <w:rsid w:val="008B37C6"/>
    <w:pPr>
      <w:ind w:left="720"/>
      <w:contextualSpacing/>
    </w:pPr>
  </w:style>
  <w:style w:type="table" w:styleId="TableGrid">
    <w:name w:val="Table Grid"/>
    <w:basedOn w:val="TableNormal"/>
    <w:uiPriority w:val="39"/>
    <w:rsid w:val="002B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278</cp:revision>
  <dcterms:created xsi:type="dcterms:W3CDTF">2023-09-19T17:17:00Z</dcterms:created>
  <dcterms:modified xsi:type="dcterms:W3CDTF">2023-10-21T09:50:00Z</dcterms:modified>
</cp:coreProperties>
</file>