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3A95" w14:textId="31A357BD" w:rsidR="00AC4B17" w:rsidRPr="00AC4B17" w:rsidRDefault="007405FE" w:rsidP="00AC4B17">
      <w:pPr>
        <w:rPr>
          <w:rFonts w:ascii="Times New Roman" w:hAnsi="Times New Roman" w:cs="Times New Roman"/>
          <w:b/>
          <w:sz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>10</w:t>
      </w:r>
      <w:r w:rsidR="00163C1D">
        <w:rPr>
          <w:rFonts w:ascii="Times New Roman" w:hAnsi="Times New Roman" w:cs="Times New Roman"/>
          <w:b/>
          <w:sz w:val="28"/>
          <w:lang w:val="bg-BG"/>
        </w:rPr>
        <w:t>-т</w:t>
      </w:r>
      <w:r w:rsidR="00524087" w:rsidRPr="00DF3DA4">
        <w:rPr>
          <w:rFonts w:ascii="Times New Roman" w:hAnsi="Times New Roman" w:cs="Times New Roman"/>
          <w:b/>
          <w:sz w:val="28"/>
          <w:lang w:val="bg-BG"/>
        </w:rPr>
        <w:t>а</w:t>
      </w:r>
      <w:r w:rsidR="00212003" w:rsidRPr="00DF3DA4">
        <w:rPr>
          <w:rFonts w:ascii="Times New Roman" w:hAnsi="Times New Roman" w:cs="Times New Roman"/>
          <w:b/>
          <w:sz w:val="28"/>
        </w:rPr>
        <w:t xml:space="preserve"> учебна седмица</w:t>
      </w:r>
      <w:r w:rsidR="00212003" w:rsidRPr="00DF3DA4">
        <w:rPr>
          <w:rFonts w:ascii="Times New Roman" w:hAnsi="Times New Roman" w:cs="Times New Roman"/>
          <w:b/>
          <w:sz w:val="28"/>
        </w:rPr>
        <w:tab/>
      </w:r>
      <w:r w:rsidR="00212003" w:rsidRPr="00DF3DA4">
        <w:rPr>
          <w:rFonts w:ascii="Times New Roman" w:hAnsi="Times New Roman" w:cs="Times New Roman"/>
          <w:b/>
          <w:sz w:val="28"/>
        </w:rPr>
        <w:tab/>
        <w:t xml:space="preserve">Домашна работа – </w:t>
      </w:r>
      <w:r w:rsidR="008B5ABC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ШЕСТИ </w:t>
      </w:r>
      <w:r w:rsidR="00AA6299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Б </w:t>
      </w:r>
      <w:r w:rsidR="00037754" w:rsidRPr="00DF3DA4">
        <w:rPr>
          <w:rFonts w:ascii="Times New Roman" w:hAnsi="Times New Roman" w:cs="Times New Roman"/>
          <w:b/>
          <w:sz w:val="28"/>
          <w:u w:val="single"/>
          <w:lang w:val="bg-BG"/>
        </w:rPr>
        <w:t>КЛАС</w:t>
      </w:r>
    </w:p>
    <w:p w14:paraId="23554BB9" w14:textId="77777777" w:rsidR="00AC4B17" w:rsidRPr="005326D7" w:rsidRDefault="00AC4B17" w:rsidP="00AC4B17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14:paraId="3110F5DD" w14:textId="112A48AA" w:rsidR="00FC405C" w:rsidRPr="005326D7" w:rsidRDefault="00FC405C" w:rsidP="007610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color w:val="4472C4" w:themeColor="accent1"/>
          <w:sz w:val="32"/>
          <w:szCs w:val="32"/>
          <w:lang w:val="bg-BG"/>
        </w:rPr>
      </w:pPr>
      <w:r w:rsidRPr="005326D7">
        <w:rPr>
          <w:rFonts w:ascii="Arial Narrow" w:hAnsi="Arial Narrow"/>
          <w:b/>
          <w:color w:val="4472C4" w:themeColor="accent1"/>
          <w:sz w:val="32"/>
          <w:szCs w:val="32"/>
          <w:lang w:val="bg-BG"/>
        </w:rPr>
        <w:t>Български език.</w:t>
      </w:r>
    </w:p>
    <w:p w14:paraId="59FEA006" w14:textId="77777777" w:rsidR="007405FE" w:rsidRPr="005326D7" w:rsidRDefault="00FC405C" w:rsidP="00020922">
      <w:pPr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bg-BG"/>
        </w:rPr>
      </w:pPr>
      <w:r w:rsidRPr="005326D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Нови знания</w:t>
      </w:r>
      <w:r w:rsidR="00020922" w:rsidRPr="005326D7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!</w:t>
      </w:r>
    </w:p>
    <w:p w14:paraId="72B4FB85" w14:textId="49BDB0C8" w:rsidR="00FC405C" w:rsidRDefault="007405FE" w:rsidP="005326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5326D7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>Обобщителни местоимения</w:t>
      </w:r>
      <w:r w:rsidR="00FC405C" w:rsidRPr="005326D7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>.</w:t>
      </w:r>
      <w:r w:rsidR="00FC405C" w:rsidRPr="005326D7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 xml:space="preserve"> </w:t>
      </w:r>
      <w:r w:rsidR="00FC405C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A1E2A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Тези местоимения се </w:t>
      </w:r>
      <w:r w:rsidR="00976D15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изпол</w:t>
      </w:r>
      <w:r w:rsidR="007D6811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зват за обобщение </w:t>
      </w:r>
      <w:r w:rsidR="005518D7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на лица, предмети, признаци и количество</w:t>
      </w:r>
      <w:r w:rsidR="00155973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. О</w:t>
      </w:r>
      <w:r w:rsidR="009A1E2A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бразуват</w:t>
      </w:r>
      <w:r w:rsidR="00F20842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от </w:t>
      </w:r>
      <w:r w:rsidR="00C556C8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вече </w:t>
      </w:r>
      <w:r w:rsidR="00F20842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изучените въпросителни местоимения</w:t>
      </w:r>
      <w:r w:rsidR="009B1C42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, към които се добавят </w:t>
      </w:r>
      <w:r w:rsidR="00685C1B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слово</w:t>
      </w:r>
      <w:r w:rsidR="009B1C42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о</w:t>
      </w:r>
      <w:r w:rsidR="00685C1B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браз</w:t>
      </w:r>
      <w:r w:rsidR="00F93924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у</w:t>
      </w:r>
      <w:r w:rsidR="00685C1B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ва</w:t>
      </w:r>
      <w:r w:rsidR="00F93924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685C1B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елни морфеми</w:t>
      </w:r>
      <w:r w:rsidR="00155973" w:rsidRPr="005326D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вся</w:t>
      </w:r>
      <w:r w:rsidR="0067638C" w:rsidRPr="005326D7">
        <w:rPr>
          <w:rFonts w:ascii="Times New Roman" w:hAnsi="Times New Roman" w:cs="Times New Roman"/>
          <w:bCs/>
          <w:sz w:val="32"/>
          <w:szCs w:val="32"/>
          <w:lang w:val="bg-BG"/>
        </w:rPr>
        <w:t>/все.</w:t>
      </w:r>
    </w:p>
    <w:p w14:paraId="007192B2" w14:textId="77777777" w:rsidR="009E0A23" w:rsidRPr="005326D7" w:rsidRDefault="009E0A23" w:rsidP="009E0A23">
      <w:pPr>
        <w:pStyle w:val="ListParagraph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74E6EE4C" w14:textId="4893EF64" w:rsidR="00EF1302" w:rsidRPr="005326D7" w:rsidRDefault="00EF1302" w:rsidP="00EF1302">
      <w:pPr>
        <w:pStyle w:val="NormalWeb"/>
        <w:shd w:val="clear" w:color="auto" w:fill="FFFFFF"/>
        <w:spacing w:before="0" w:beforeAutospacing="0" w:after="0"/>
        <w:rPr>
          <w:sz w:val="32"/>
          <w:szCs w:val="32"/>
          <w:lang w:val="bg-BG"/>
        </w:rPr>
      </w:pPr>
      <w:r w:rsidRPr="005326D7">
        <w:rPr>
          <w:i/>
          <w:iCs/>
          <w:sz w:val="32"/>
          <w:szCs w:val="32"/>
          <w:lang w:val="bg-BG"/>
        </w:rPr>
        <w:t>Пример</w:t>
      </w:r>
      <w:r w:rsidRPr="005326D7">
        <w:rPr>
          <w:sz w:val="32"/>
          <w:szCs w:val="32"/>
          <w:lang w:val="bg-BG"/>
        </w:rPr>
        <w:t>:  к</w:t>
      </w:r>
      <w:r w:rsidR="00521B65" w:rsidRPr="005326D7">
        <w:rPr>
          <w:sz w:val="32"/>
          <w:szCs w:val="32"/>
          <w:lang w:val="bg-BG"/>
        </w:rPr>
        <w:t>акъв</w:t>
      </w:r>
      <w:r w:rsidRPr="005326D7">
        <w:rPr>
          <w:sz w:val="32"/>
          <w:szCs w:val="32"/>
          <w:lang w:val="bg-BG"/>
        </w:rPr>
        <w:t>(въпросително местоимение)</w:t>
      </w:r>
    </w:p>
    <w:p w14:paraId="5A50C535" w14:textId="64F4F614" w:rsidR="00EF1302" w:rsidRPr="005326D7" w:rsidRDefault="009E0A23" w:rsidP="00EF1302">
      <w:pPr>
        <w:pStyle w:val="NormalWeb"/>
        <w:shd w:val="clear" w:color="auto" w:fill="FFFFFF"/>
        <w:spacing w:before="0" w:beforeAutospacing="0" w:after="0"/>
        <w:rPr>
          <w:b/>
          <w:bCs/>
          <w:color w:val="FF0000"/>
          <w:sz w:val="32"/>
          <w:szCs w:val="32"/>
          <w:lang w:val="bg-BG"/>
        </w:rPr>
      </w:pPr>
      <w:r w:rsidRPr="005326D7">
        <w:rPr>
          <w:i/>
          <w:iCs/>
          <w:noProof/>
          <w:sz w:val="32"/>
          <w:szCs w:val="32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A6142" wp14:editId="0CF5B0FF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</wp:posOffset>
                </wp:positionV>
                <wp:extent cx="942975" cy="238125"/>
                <wp:effectExtent l="0" t="19050" r="47625" b="47625"/>
                <wp:wrapNone/>
                <wp:docPr id="481409374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A8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93.25pt;margin-top:1.8pt;width:74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" adj="18873" fillcolor="#4472c4" strokecolor="#172c51" strokeweight="1pt"/>
            </w:pict>
          </mc:Fallback>
        </mc:AlternateContent>
      </w:r>
      <w:r w:rsidR="00EF1302" w:rsidRPr="005326D7">
        <w:rPr>
          <w:sz w:val="32"/>
          <w:szCs w:val="32"/>
          <w:lang w:val="bg-BG"/>
        </w:rPr>
        <w:t xml:space="preserve">                                 </w:t>
      </w:r>
      <w:r w:rsidR="00EF1302" w:rsidRPr="005326D7">
        <w:rPr>
          <w:b/>
          <w:bCs/>
          <w:color w:val="FF0000"/>
          <w:sz w:val="32"/>
          <w:szCs w:val="32"/>
          <w:lang w:val="bg-BG"/>
        </w:rPr>
        <w:t xml:space="preserve">+                                                            </w:t>
      </w:r>
      <w:r w:rsidR="00E07F65" w:rsidRPr="005326D7">
        <w:rPr>
          <w:b/>
          <w:bCs/>
          <w:color w:val="FF0000"/>
          <w:sz w:val="32"/>
          <w:szCs w:val="32"/>
          <w:lang w:val="bg-BG"/>
        </w:rPr>
        <w:t>вся</w:t>
      </w:r>
      <w:r w:rsidR="00EF1302" w:rsidRPr="005326D7">
        <w:rPr>
          <w:b/>
          <w:bCs/>
          <w:color w:val="FF0000"/>
          <w:sz w:val="32"/>
          <w:szCs w:val="32"/>
          <w:lang w:val="bg-BG"/>
        </w:rPr>
        <w:t>к</w:t>
      </w:r>
      <w:r w:rsidR="00521B65" w:rsidRPr="005326D7">
        <w:rPr>
          <w:b/>
          <w:bCs/>
          <w:color w:val="FF0000"/>
          <w:sz w:val="32"/>
          <w:szCs w:val="32"/>
          <w:lang w:val="bg-BG"/>
        </w:rPr>
        <w:t>акъв</w:t>
      </w:r>
    </w:p>
    <w:p w14:paraId="4763100D" w14:textId="3C3EC910" w:rsidR="00FC405C" w:rsidRPr="005326D7" w:rsidRDefault="00EF1302" w:rsidP="00853CAF">
      <w:pPr>
        <w:pStyle w:val="NormalWeb"/>
        <w:shd w:val="clear" w:color="auto" w:fill="FFFFFF"/>
        <w:spacing w:before="0" w:beforeAutospacing="0" w:after="0"/>
        <w:rPr>
          <w:sz w:val="32"/>
          <w:szCs w:val="32"/>
          <w:lang w:val="bg-BG"/>
        </w:rPr>
      </w:pPr>
      <w:r w:rsidRPr="005326D7">
        <w:rPr>
          <w:sz w:val="32"/>
          <w:szCs w:val="32"/>
          <w:lang w:val="bg-BG"/>
        </w:rPr>
        <w:t xml:space="preserve">                 </w:t>
      </w:r>
      <w:r w:rsidR="00E07F65" w:rsidRPr="005326D7">
        <w:rPr>
          <w:sz w:val="32"/>
          <w:szCs w:val="32"/>
          <w:lang w:val="bg-BG"/>
        </w:rPr>
        <w:t>вся</w:t>
      </w:r>
      <w:r w:rsidRPr="005326D7">
        <w:rPr>
          <w:sz w:val="32"/>
          <w:szCs w:val="32"/>
          <w:lang w:val="bg-BG"/>
        </w:rPr>
        <w:t>(словообразувателна морфема).</w:t>
      </w:r>
    </w:p>
    <w:p w14:paraId="6D5AB673" w14:textId="57A66808" w:rsidR="007C328D" w:rsidRDefault="007C328D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67A43B5D" w14:textId="26F9AF2B" w:rsidR="00F93924" w:rsidRDefault="00853CAF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53C1D47E" wp14:editId="2A4C82F5">
            <wp:extent cx="5731510" cy="2793365"/>
            <wp:effectExtent l="0" t="0" r="2540" b="6985"/>
            <wp:docPr id="1660477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77487" name="Picture 16604774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52237" w14:textId="77777777" w:rsidR="009E0A23" w:rsidRDefault="009E0A23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0DBD16C3" w14:textId="77777777" w:rsidR="009E0A23" w:rsidRDefault="009E0A23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47F41008" w14:textId="695CF168" w:rsidR="005326D7" w:rsidRPr="00EC7C02" w:rsidRDefault="005326D7" w:rsidP="005326D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 w:rsidRPr="005326D7">
        <w:rPr>
          <w:color w:val="FF0000"/>
          <w:sz w:val="32"/>
          <w:szCs w:val="32"/>
          <w:lang w:val="bg-BG"/>
        </w:rPr>
        <w:lastRenderedPageBreak/>
        <w:t xml:space="preserve">Неопределителното местоимение </w:t>
      </w:r>
      <w:r w:rsidRPr="005326D7">
        <w:rPr>
          <w:sz w:val="32"/>
          <w:szCs w:val="32"/>
          <w:lang w:val="bg-BG"/>
        </w:rPr>
        <w:t>е вид местоимение, което се отнася общо и неопределено към лица и предмети, към признаци, към притежание и към количество</w:t>
      </w:r>
      <w:r w:rsidRPr="005326D7">
        <w:rPr>
          <w:sz w:val="28"/>
          <w:szCs w:val="28"/>
          <w:lang w:val="bg-BG"/>
        </w:rPr>
        <w:t>.</w:t>
      </w:r>
      <w:r w:rsidR="00231741" w:rsidRPr="00231741">
        <w:rPr>
          <w:bCs/>
          <w:sz w:val="32"/>
          <w:szCs w:val="32"/>
          <w:lang w:val="bg-BG"/>
        </w:rPr>
        <w:t xml:space="preserve"> </w:t>
      </w:r>
      <w:r w:rsidR="00231741" w:rsidRPr="005326D7">
        <w:rPr>
          <w:bCs/>
          <w:sz w:val="32"/>
          <w:szCs w:val="32"/>
          <w:lang w:val="bg-BG"/>
        </w:rPr>
        <w:t xml:space="preserve">Образуват от вече изучените въпросителни местоимения, към които се добавят словообразувателни морфеми </w:t>
      </w:r>
      <w:r w:rsidR="00231741">
        <w:rPr>
          <w:bCs/>
          <w:sz w:val="32"/>
          <w:szCs w:val="32"/>
          <w:lang w:val="bg-BG"/>
        </w:rPr>
        <w:t>н</w:t>
      </w:r>
      <w:r w:rsidR="00231741" w:rsidRPr="005326D7">
        <w:rPr>
          <w:bCs/>
          <w:sz w:val="32"/>
          <w:szCs w:val="32"/>
          <w:lang w:val="bg-BG"/>
        </w:rPr>
        <w:t>я/</w:t>
      </w:r>
      <w:r w:rsidR="00943061">
        <w:rPr>
          <w:bCs/>
          <w:sz w:val="32"/>
          <w:szCs w:val="32"/>
          <w:lang w:val="bg-BG"/>
        </w:rPr>
        <w:t>н</w:t>
      </w:r>
      <w:r w:rsidR="00231741" w:rsidRPr="005326D7">
        <w:rPr>
          <w:bCs/>
          <w:sz w:val="32"/>
          <w:szCs w:val="32"/>
          <w:lang w:val="bg-BG"/>
        </w:rPr>
        <w:t>е.</w:t>
      </w:r>
    </w:p>
    <w:p w14:paraId="6D5EA413" w14:textId="77777777" w:rsidR="00EC7C02" w:rsidRPr="00943061" w:rsidRDefault="00EC7C02" w:rsidP="00EC7C02">
      <w:pPr>
        <w:pStyle w:val="NormalWeb"/>
        <w:shd w:val="clear" w:color="auto" w:fill="FFFFFF"/>
        <w:spacing w:before="0" w:beforeAutospacing="0" w:after="0"/>
        <w:ind w:left="720"/>
        <w:rPr>
          <w:sz w:val="28"/>
          <w:szCs w:val="28"/>
          <w:lang w:val="bg-BG"/>
        </w:rPr>
      </w:pPr>
    </w:p>
    <w:p w14:paraId="3C4200FF" w14:textId="35D32986" w:rsidR="00943061" w:rsidRDefault="00943061" w:rsidP="00943061">
      <w:pPr>
        <w:pStyle w:val="NormalWeb"/>
        <w:shd w:val="clear" w:color="auto" w:fill="FFFFFF"/>
        <w:spacing w:before="0" w:beforeAutospacing="0" w:after="0"/>
        <w:ind w:left="720"/>
        <w:rPr>
          <w:sz w:val="28"/>
          <w:szCs w:val="28"/>
          <w:lang w:val="bg-BG"/>
        </w:rPr>
      </w:pPr>
      <w:r w:rsidRPr="006B2698">
        <w:rPr>
          <w:i/>
          <w:iCs/>
          <w:sz w:val="28"/>
          <w:szCs w:val="28"/>
          <w:lang w:val="bg-BG"/>
        </w:rPr>
        <w:t>Пример</w:t>
      </w:r>
      <w:r>
        <w:rPr>
          <w:sz w:val="28"/>
          <w:szCs w:val="28"/>
          <w:lang w:val="bg-BG"/>
        </w:rPr>
        <w:t>:  кой (въпросително местоимение)</w:t>
      </w:r>
    </w:p>
    <w:p w14:paraId="4B2D0B28" w14:textId="00ECC0A4" w:rsidR="00943061" w:rsidRDefault="00111FE0" w:rsidP="00943061">
      <w:pPr>
        <w:pStyle w:val="NormalWeb"/>
        <w:shd w:val="clear" w:color="auto" w:fill="FFFFFF"/>
        <w:spacing w:before="0" w:beforeAutospacing="0" w:after="0"/>
        <w:rPr>
          <w:b/>
          <w:bCs/>
          <w:color w:val="FF0000"/>
          <w:sz w:val="28"/>
          <w:szCs w:val="28"/>
          <w:lang w:val="bg-BG"/>
        </w:rPr>
      </w:pPr>
      <w:r w:rsidRPr="006B2698">
        <w:rPr>
          <w:i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F306D" wp14:editId="2A2BEE8F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942975" cy="238125"/>
                <wp:effectExtent l="0" t="19050" r="47625" b="47625"/>
                <wp:wrapNone/>
                <wp:docPr id="1943368562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36CA" id="Arrow: Right 5" o:spid="_x0000_s1026" type="#_x0000_t13" style="position:absolute;margin-left:4in;margin-top:1.85pt;width:74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" adj="18873" fillcolor="#4472c4 [3204]" strokecolor="#09101d [484]" strokeweight="1pt"/>
            </w:pict>
          </mc:Fallback>
        </mc:AlternateContent>
      </w:r>
      <w:r w:rsidR="00943061">
        <w:rPr>
          <w:sz w:val="28"/>
          <w:szCs w:val="28"/>
          <w:lang w:val="bg-BG"/>
        </w:rPr>
        <w:t xml:space="preserve">                                 </w:t>
      </w:r>
      <w:r w:rsidR="00943061" w:rsidRPr="0076102B">
        <w:rPr>
          <w:b/>
          <w:bCs/>
          <w:color w:val="FF0000"/>
          <w:sz w:val="28"/>
          <w:szCs w:val="28"/>
          <w:lang w:val="bg-BG"/>
        </w:rPr>
        <w:t>+</w:t>
      </w:r>
      <w:r w:rsidR="00943061">
        <w:rPr>
          <w:b/>
          <w:bCs/>
          <w:color w:val="FF0000"/>
          <w:sz w:val="28"/>
          <w:szCs w:val="28"/>
          <w:lang w:val="bg-BG"/>
        </w:rPr>
        <w:t xml:space="preserve">                                                            </w:t>
      </w:r>
      <w:r>
        <w:rPr>
          <w:b/>
          <w:bCs/>
          <w:color w:val="FF0000"/>
          <w:sz w:val="28"/>
          <w:szCs w:val="28"/>
          <w:lang w:val="bg-BG"/>
        </w:rPr>
        <w:t xml:space="preserve">          </w:t>
      </w:r>
      <w:r w:rsidR="00CC0738">
        <w:rPr>
          <w:b/>
          <w:bCs/>
          <w:color w:val="FF0000"/>
          <w:sz w:val="28"/>
          <w:szCs w:val="28"/>
          <w:lang w:val="bg-BG"/>
        </w:rPr>
        <w:t>ня</w:t>
      </w:r>
      <w:r w:rsidR="00943061">
        <w:rPr>
          <w:b/>
          <w:bCs/>
          <w:color w:val="FF0000"/>
          <w:sz w:val="28"/>
          <w:szCs w:val="28"/>
          <w:lang w:val="bg-BG"/>
        </w:rPr>
        <w:t>кой</w:t>
      </w:r>
    </w:p>
    <w:p w14:paraId="5674136E" w14:textId="699A7B7D" w:rsidR="00943061" w:rsidRDefault="00943061" w:rsidP="00111FE0">
      <w:pPr>
        <w:pStyle w:val="NormalWeb"/>
        <w:shd w:val="clear" w:color="auto" w:fill="FFFFFF"/>
        <w:spacing w:before="0" w:beforeAutospacing="0" w:after="0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 w:rsidR="00CC0738">
        <w:rPr>
          <w:sz w:val="28"/>
          <w:szCs w:val="28"/>
          <w:lang w:val="bg-BG"/>
        </w:rPr>
        <w:t>ня</w:t>
      </w:r>
      <w:r w:rsidRPr="00534569">
        <w:rPr>
          <w:sz w:val="28"/>
          <w:szCs w:val="28"/>
          <w:lang w:val="bg-BG"/>
        </w:rPr>
        <w:t xml:space="preserve"> (словообразувателна морфема)</w:t>
      </w:r>
      <w:r>
        <w:rPr>
          <w:sz w:val="28"/>
          <w:szCs w:val="28"/>
          <w:lang w:val="bg-BG"/>
        </w:rPr>
        <w:t>.</w:t>
      </w:r>
    </w:p>
    <w:p w14:paraId="1CB2AF98" w14:textId="77777777" w:rsidR="009E0A23" w:rsidRDefault="009E0A23" w:rsidP="009E0A23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133F0F7D" w14:textId="77777777" w:rsidR="00EC7C02" w:rsidRDefault="00EC7C02" w:rsidP="009E0A23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7F71A5DE" w14:textId="77777777" w:rsidR="00EC7C02" w:rsidRDefault="00EC7C02" w:rsidP="009E0A23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</w:p>
    <w:p w14:paraId="08926C3A" w14:textId="07524DF5" w:rsidR="00853CAF" w:rsidRDefault="00853CAF" w:rsidP="00BE1504">
      <w:pPr>
        <w:pStyle w:val="NormalWeb"/>
        <w:shd w:val="clear" w:color="auto" w:fill="FFFFFF"/>
        <w:spacing w:before="0" w:beforeAutospacing="0" w:after="0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7B856A12" wp14:editId="2BF86B97">
            <wp:extent cx="5731510" cy="2950210"/>
            <wp:effectExtent l="0" t="0" r="2540" b="2540"/>
            <wp:docPr id="1624062714" name="Picture 4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62714" name="Picture 4" descr="A white rectangular box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18E4" w14:textId="77777777" w:rsidR="00EC7C02" w:rsidRDefault="00EC7C02" w:rsidP="00BE1504">
      <w:pPr>
        <w:pStyle w:val="NormalWeb"/>
        <w:shd w:val="clear" w:color="auto" w:fill="FFFFFF"/>
        <w:spacing w:before="0" w:beforeAutospacing="0" w:after="0"/>
        <w:rPr>
          <w:b/>
          <w:bCs/>
          <w:sz w:val="32"/>
          <w:szCs w:val="32"/>
          <w:lang w:val="bg-BG"/>
        </w:rPr>
      </w:pPr>
    </w:p>
    <w:p w14:paraId="59CD764A" w14:textId="77777777" w:rsidR="00EC7C02" w:rsidRDefault="00EC7C02" w:rsidP="00BE1504">
      <w:pPr>
        <w:pStyle w:val="NormalWeb"/>
        <w:shd w:val="clear" w:color="auto" w:fill="FFFFFF"/>
        <w:spacing w:before="0" w:beforeAutospacing="0" w:after="0"/>
        <w:rPr>
          <w:b/>
          <w:bCs/>
          <w:sz w:val="32"/>
          <w:szCs w:val="32"/>
          <w:lang w:val="bg-BG"/>
        </w:rPr>
      </w:pPr>
    </w:p>
    <w:p w14:paraId="27FAFECB" w14:textId="71FEEDE7" w:rsidR="00AC4B17" w:rsidRPr="00563C5B" w:rsidRDefault="00442C9F" w:rsidP="00BE1504">
      <w:pPr>
        <w:pStyle w:val="NormalWeb"/>
        <w:shd w:val="clear" w:color="auto" w:fill="FFFFFF"/>
        <w:spacing w:before="0" w:beforeAutospacing="0" w:after="0"/>
        <w:rPr>
          <w:b/>
          <w:bCs/>
          <w:sz w:val="32"/>
          <w:szCs w:val="32"/>
          <w:lang w:val="bg-BG"/>
        </w:rPr>
      </w:pPr>
      <w:r w:rsidRPr="00563C5B">
        <w:rPr>
          <w:b/>
          <w:bCs/>
          <w:sz w:val="32"/>
          <w:szCs w:val="32"/>
          <w:lang w:val="bg-BG"/>
        </w:rPr>
        <w:t xml:space="preserve">С помощта на даденато Ви информация, моля отговорете на </w:t>
      </w:r>
      <w:r w:rsidR="00563C5B" w:rsidRPr="00563C5B">
        <w:rPr>
          <w:b/>
          <w:bCs/>
          <w:sz w:val="32"/>
          <w:szCs w:val="32"/>
          <w:lang w:val="bg-BG"/>
        </w:rPr>
        <w:t>следните въпроси:</w:t>
      </w:r>
    </w:p>
    <w:p w14:paraId="31C80EE5" w14:textId="77777777" w:rsidR="009273E9" w:rsidRDefault="009273E9" w:rsidP="00FC405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6354498" w14:textId="3F1E9144" w:rsidR="00111FE0" w:rsidRPr="00EC7C02" w:rsidRDefault="00C35ED2" w:rsidP="00F772D0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lastRenderedPageBreak/>
        <w:t xml:space="preserve">     </w:t>
      </w:r>
      <w:r w:rsidR="00BC0525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shd w:val="clear" w:color="auto" w:fill="FFFFFF"/>
          <w:lang w:val="bg-BG"/>
          <w14:ligatures w14:val="standardContextual"/>
        </w:rPr>
        <w:drawing>
          <wp:inline distT="0" distB="0" distL="0" distR="0" wp14:anchorId="121CEC3C" wp14:editId="1899A262">
            <wp:extent cx="5172075" cy="13611225"/>
            <wp:effectExtent l="0" t="0" r="9525" b="9525"/>
            <wp:docPr id="438729730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29730" name="Picture 2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36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 xml:space="preserve">                 </w:t>
      </w:r>
      <w:r w:rsidR="00111FE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br/>
      </w:r>
    </w:p>
    <w:p w14:paraId="478C7F36" w14:textId="6BE61EB7" w:rsidR="001442D0" w:rsidRDefault="0093207E" w:rsidP="00F772D0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История</w:t>
      </w:r>
      <w:r w:rsidR="00DF3DA4"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.</w:t>
      </w:r>
    </w:p>
    <w:p w14:paraId="6E1E825D" w14:textId="6161D9EB" w:rsidR="009547B2" w:rsidRPr="00A508CB" w:rsidRDefault="00F40400" w:rsidP="00212003">
      <w:pPr>
        <w:rPr>
          <w:rFonts w:ascii="Times New Roman" w:hAnsi="Times New Roman" w:cs="Times New Roman"/>
          <w:b/>
          <w:sz w:val="28"/>
          <w:lang w:val="bg-BG"/>
        </w:rPr>
      </w:pPr>
      <w:r w:rsidRPr="00A508CB">
        <w:rPr>
          <w:rFonts w:ascii="Times New Roman" w:hAnsi="Times New Roman" w:cs="Times New Roman"/>
          <w:b/>
          <w:sz w:val="28"/>
          <w:lang w:val="bg-BG"/>
        </w:rPr>
        <w:t xml:space="preserve">Княз Борис </w:t>
      </w:r>
      <w:r w:rsidR="00171D8A" w:rsidRPr="00A508CB">
        <w:rPr>
          <w:rFonts w:ascii="Times New Roman" w:hAnsi="Times New Roman" w:cs="Times New Roman"/>
          <w:b/>
          <w:sz w:val="28"/>
        </w:rPr>
        <w:t>I</w:t>
      </w:r>
    </w:p>
    <w:p w14:paraId="2623E939" w14:textId="3C4DCD8F" w:rsidR="00EB044B" w:rsidRPr="00020922" w:rsidRDefault="009B5774" w:rsidP="00212003">
      <w:pPr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28"/>
          <w:lang w:val="bg-BG"/>
          <w14:ligatures w14:val="standardContextual"/>
        </w:rPr>
        <w:drawing>
          <wp:inline distT="0" distB="0" distL="0" distR="0" wp14:anchorId="0FD3B853" wp14:editId="64223FBC">
            <wp:extent cx="5715000" cy="3209925"/>
            <wp:effectExtent l="0" t="0" r="0" b="9525"/>
            <wp:docPr id="78876859" name="Picture 5" descr="A painting of a person holding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6859" name="Picture 5" descr="A painting of a person holding a cros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F350" w14:textId="68E75E66" w:rsidR="00D65928" w:rsidRPr="00A508CB" w:rsidRDefault="00820FAB" w:rsidP="00212003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</w:pPr>
      <w:r w:rsidRPr="00A508C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>Моля отговорете на следния въпрос:</w:t>
      </w:r>
    </w:p>
    <w:p w14:paraId="7678D1B3" w14:textId="01495C16" w:rsidR="00820FAB" w:rsidRDefault="00820FAB" w:rsidP="00212003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</w:pPr>
      <w:r w:rsidRPr="00A508C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 xml:space="preserve">Какво знаете за Княз Борис </w:t>
      </w:r>
      <w:r w:rsidRPr="00A508C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I</w:t>
      </w:r>
      <w:r w:rsidR="00A508CB" w:rsidRPr="00A508C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  <w:t>?</w:t>
      </w:r>
    </w:p>
    <w:p w14:paraId="55CE6CC0" w14:textId="77777777" w:rsidR="00A508CB" w:rsidRPr="00A508CB" w:rsidRDefault="00A508CB" w:rsidP="00212003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</w:pPr>
    </w:p>
    <w:p w14:paraId="65A6BE99" w14:textId="6A6E31CE" w:rsidR="00D65928" w:rsidRDefault="00F93924" w:rsidP="00212003">
      <w:pP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bg-BG"/>
        </w:rPr>
      </w:pPr>
      <w:r w:rsidRPr="00F93924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bg-BG"/>
        </w:rPr>
        <w:t>Литература: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bg-BG"/>
        </w:rPr>
        <w:t xml:space="preserve"> </w:t>
      </w:r>
    </w:p>
    <w:p w14:paraId="00EB0260" w14:textId="256A4550" w:rsidR="003176A0" w:rsidRPr="003176A0" w:rsidRDefault="00F93924" w:rsidP="00212003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  <w:r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Моля, научете посочената  строфа</w:t>
      </w:r>
      <w:r w:rsidR="003176A0"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на изуст</w:t>
      </w:r>
      <w:r w:rsidR="003176A0" w:rsidRPr="003176A0">
        <w:rPr>
          <w:rFonts w:ascii="Times New Roman" w:hAnsi="Times New Roman" w:cs="Times New Roman"/>
          <w:b/>
          <w:bCs/>
          <w:noProof/>
          <w:sz w:val="32"/>
          <w:szCs w:val="32"/>
          <w:lang w:val="bg-BG"/>
          <w14:ligatures w14:val="standardContextual"/>
        </w:rPr>
        <w:t xml:space="preserve">  от Вазовото стихотворение „Отечество любезно, как хубаво си ти! “  на стр. 22  в учебника по Литература</w:t>
      </w:r>
      <w:r w:rsidRP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</w:t>
      </w:r>
      <w:r w:rsidR="003176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p w14:paraId="698263EC" w14:textId="47D4BB99" w:rsidR="000718F5" w:rsidRPr="00C461FC" w:rsidRDefault="000718F5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-ва</w:t>
      </w:r>
      <w:r w:rsidR="00C461FC" w:rsidRP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строфа -</w:t>
      </w:r>
      <w:r w:rsid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Тео, Ева и Ели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6AE55273" w14:textId="472DBFDD" w:rsidR="000718F5" w:rsidRPr="0022021D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II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-ра</w:t>
      </w:r>
      <w:r w:rsid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</w:t>
      </w:r>
      <w:r w:rsidR="002202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Тони, Дара</w:t>
      </w:r>
      <w:r w:rsidR="006D703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, Ник</w:t>
      </w:r>
      <w:r w:rsidR="0095287B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ъ</w:t>
      </w:r>
      <w:r w:rsidR="006D703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лас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13FCA864" w14:textId="4126659D" w:rsidR="00C461FC" w:rsidRPr="00AC3CC8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III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-та -</w:t>
      </w:r>
      <w:r w:rsidR="00AC3CC8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Марти, </w:t>
      </w:r>
      <w:r w:rsidR="00D9558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Тодор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54756D7C" w14:textId="74EFCD52" w:rsidR="00C461FC" w:rsidRPr="00AC3CC8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IV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-та строфа </w:t>
      </w:r>
      <w:r w:rsidR="00AC3CC8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- Кари,</w:t>
      </w:r>
      <w:r w:rsidR="0095287B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Тома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79B66E12" w14:textId="54A88C3A" w:rsidR="00C461FC" w:rsidRPr="00D9558C" w:rsidRDefault="00C461FC" w:rsidP="00212003">
      <w:pPr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</w:pPr>
      <w:r w:rsidRPr="00C461FC">
        <w:rPr>
          <w:rFonts w:ascii="Times New Roman" w:hAnsi="Times New Roman" w:cs="Times New Roman"/>
          <w:sz w:val="32"/>
          <w:szCs w:val="32"/>
          <w:shd w:val="clear" w:color="auto" w:fill="FFFFFF"/>
          <w:lang w:val="it-IT"/>
        </w:rPr>
        <w:t>V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-та строфа </w:t>
      </w:r>
      <w:r w:rsidR="00D9558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</w:t>
      </w:r>
      <w:r w:rsidR="00D04D72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–</w:t>
      </w:r>
      <w:r w:rsidR="00D9558C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Елизабет</w:t>
      </w:r>
      <w:r w:rsidR="00D04D72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,</w:t>
      </w:r>
      <w:r w:rsidR="006D7035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 xml:space="preserve"> Тервел</w:t>
      </w:r>
      <w:r w:rsidR="003176A0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;</w:t>
      </w:r>
    </w:p>
    <w:p w14:paraId="34ACD83C" w14:textId="77777777" w:rsidR="00CA73BC" w:rsidRPr="00CA73BC" w:rsidRDefault="00CA73BC" w:rsidP="00212003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5AA1FDA" w14:textId="77777777" w:rsidR="00896930" w:rsidRDefault="00896930" w:rsidP="00212003">
      <w:pPr>
        <w:rPr>
          <w:rFonts w:ascii="Times New Roman" w:hAnsi="Times New Roman" w:cs="Times New Roman"/>
          <w:b/>
          <w:sz w:val="28"/>
          <w:lang w:val="bg-BG"/>
        </w:rPr>
      </w:pPr>
    </w:p>
    <w:p w14:paraId="4DCEC716" w14:textId="7F5B44A3" w:rsidR="00FC405C" w:rsidRPr="00516C6A" w:rsidRDefault="00FC405C" w:rsidP="00212003">
      <w:pPr>
        <w:rPr>
          <w:rFonts w:ascii="Times New Roman" w:hAnsi="Times New Roman" w:cs="Times New Roman"/>
          <w:bCs/>
          <w:sz w:val="28"/>
          <w:lang w:val="bg-BG"/>
        </w:rPr>
      </w:pPr>
    </w:p>
    <w:p w14:paraId="249742D3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34A04AF8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4624A0B0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7E400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8CCD9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EF3FB9" w14:textId="77777777" w:rsidR="00516C6A" w:rsidRDefault="00516C6A" w:rsidP="00516C6A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F4596B" w14:textId="0161C4D1" w:rsidR="008B37C6" w:rsidRDefault="001F465D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</w:t>
      </w:r>
    </w:p>
    <w:p w14:paraId="687A2D3A" w14:textId="70D23B69" w:rsidR="00AD1426" w:rsidRDefault="00BB5F79" w:rsidP="00AD14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</w:t>
      </w:r>
    </w:p>
    <w:p w14:paraId="76782422" w14:textId="54289E8C" w:rsidR="00610459" w:rsidRPr="007E5AE1" w:rsidRDefault="001F465D" w:rsidP="001F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345255C2" w14:textId="25A139F5" w:rsidR="007603FB" w:rsidRDefault="007603FB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</w:p>
    <w:p w14:paraId="098EAA23" w14:textId="7A572D07" w:rsidR="001158DF" w:rsidRPr="00C40C86" w:rsidRDefault="00E856CE" w:rsidP="00324E8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54"/>
    <w:multiLevelType w:val="hybridMultilevel"/>
    <w:tmpl w:val="FA0065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382"/>
    <w:multiLevelType w:val="hybridMultilevel"/>
    <w:tmpl w:val="8220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C3B"/>
    <w:multiLevelType w:val="hybridMultilevel"/>
    <w:tmpl w:val="C0840A5E"/>
    <w:lvl w:ilvl="0" w:tplc="81344F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B6623"/>
    <w:multiLevelType w:val="hybridMultilevel"/>
    <w:tmpl w:val="521A2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E39"/>
    <w:multiLevelType w:val="multilevel"/>
    <w:tmpl w:val="2CD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D3DB4"/>
    <w:multiLevelType w:val="hybridMultilevel"/>
    <w:tmpl w:val="4E46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164C"/>
    <w:multiLevelType w:val="hybridMultilevel"/>
    <w:tmpl w:val="AC9204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7A4B"/>
    <w:multiLevelType w:val="hybridMultilevel"/>
    <w:tmpl w:val="F67E079E"/>
    <w:lvl w:ilvl="0" w:tplc="75802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03C9"/>
    <w:multiLevelType w:val="hybridMultilevel"/>
    <w:tmpl w:val="852EABF4"/>
    <w:lvl w:ilvl="0" w:tplc="94E8F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5271"/>
    <w:multiLevelType w:val="hybridMultilevel"/>
    <w:tmpl w:val="92FC5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E10"/>
    <w:multiLevelType w:val="hybridMultilevel"/>
    <w:tmpl w:val="CD585DD8"/>
    <w:lvl w:ilvl="0" w:tplc="22A8C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009EC"/>
    <w:multiLevelType w:val="hybridMultilevel"/>
    <w:tmpl w:val="DDC0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B1F60"/>
    <w:multiLevelType w:val="hybridMultilevel"/>
    <w:tmpl w:val="48E03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22B5"/>
    <w:multiLevelType w:val="hybridMultilevel"/>
    <w:tmpl w:val="FFE23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21F7"/>
    <w:multiLevelType w:val="hybridMultilevel"/>
    <w:tmpl w:val="E9BE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3180A"/>
    <w:multiLevelType w:val="hybridMultilevel"/>
    <w:tmpl w:val="D5D624D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E72"/>
    <w:multiLevelType w:val="multilevel"/>
    <w:tmpl w:val="D67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355C81"/>
    <w:multiLevelType w:val="hybridMultilevel"/>
    <w:tmpl w:val="D62E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284A"/>
    <w:multiLevelType w:val="hybridMultilevel"/>
    <w:tmpl w:val="8CA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5697">
    <w:abstractNumId w:val="1"/>
  </w:num>
  <w:num w:numId="2" w16cid:durableId="1789667754">
    <w:abstractNumId w:val="12"/>
  </w:num>
  <w:num w:numId="3" w16cid:durableId="163786417">
    <w:abstractNumId w:val="3"/>
  </w:num>
  <w:num w:numId="4" w16cid:durableId="1543902303">
    <w:abstractNumId w:val="2"/>
  </w:num>
  <w:num w:numId="5" w16cid:durableId="1044522389">
    <w:abstractNumId w:val="11"/>
  </w:num>
  <w:num w:numId="6" w16cid:durableId="1229145417">
    <w:abstractNumId w:val="18"/>
  </w:num>
  <w:num w:numId="7" w16cid:durableId="2007706588">
    <w:abstractNumId w:val="8"/>
  </w:num>
  <w:num w:numId="8" w16cid:durableId="373389718">
    <w:abstractNumId w:val="9"/>
  </w:num>
  <w:num w:numId="9" w16cid:durableId="963510368">
    <w:abstractNumId w:val="10"/>
  </w:num>
  <w:num w:numId="10" w16cid:durableId="965433138">
    <w:abstractNumId w:val="17"/>
  </w:num>
  <w:num w:numId="11" w16cid:durableId="369843388">
    <w:abstractNumId w:val="6"/>
  </w:num>
  <w:num w:numId="12" w16cid:durableId="1159345445">
    <w:abstractNumId w:val="0"/>
  </w:num>
  <w:num w:numId="13" w16cid:durableId="427625141">
    <w:abstractNumId w:val="15"/>
  </w:num>
  <w:num w:numId="14" w16cid:durableId="1750225297">
    <w:abstractNumId w:val="14"/>
  </w:num>
  <w:num w:numId="15" w16cid:durableId="1106078978">
    <w:abstractNumId w:val="5"/>
  </w:num>
  <w:num w:numId="16" w16cid:durableId="2143645746">
    <w:abstractNumId w:val="13"/>
  </w:num>
  <w:num w:numId="17" w16cid:durableId="71198714">
    <w:abstractNumId w:val="16"/>
  </w:num>
  <w:num w:numId="18" w16cid:durableId="911696575">
    <w:abstractNumId w:val="4"/>
  </w:num>
  <w:num w:numId="19" w16cid:durableId="1499464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1437"/>
    <w:rsid w:val="00004475"/>
    <w:rsid w:val="00006C3B"/>
    <w:rsid w:val="0000744F"/>
    <w:rsid w:val="00014DCC"/>
    <w:rsid w:val="00020922"/>
    <w:rsid w:val="000214EE"/>
    <w:rsid w:val="000238E0"/>
    <w:rsid w:val="00024FAB"/>
    <w:rsid w:val="0002651C"/>
    <w:rsid w:val="00030D9D"/>
    <w:rsid w:val="0003435A"/>
    <w:rsid w:val="00035C24"/>
    <w:rsid w:val="00036217"/>
    <w:rsid w:val="00037754"/>
    <w:rsid w:val="000640A5"/>
    <w:rsid w:val="000718F5"/>
    <w:rsid w:val="00076330"/>
    <w:rsid w:val="000854B8"/>
    <w:rsid w:val="00091454"/>
    <w:rsid w:val="000A24BC"/>
    <w:rsid w:val="000A2B36"/>
    <w:rsid w:val="000A647B"/>
    <w:rsid w:val="000C44B0"/>
    <w:rsid w:val="000C567C"/>
    <w:rsid w:val="000D06FF"/>
    <w:rsid w:val="000D5B74"/>
    <w:rsid w:val="00111FE0"/>
    <w:rsid w:val="001149FA"/>
    <w:rsid w:val="001158DF"/>
    <w:rsid w:val="00117C65"/>
    <w:rsid w:val="0012582D"/>
    <w:rsid w:val="00134FB4"/>
    <w:rsid w:val="00136DE1"/>
    <w:rsid w:val="0014362B"/>
    <w:rsid w:val="001442D0"/>
    <w:rsid w:val="0014446D"/>
    <w:rsid w:val="00153341"/>
    <w:rsid w:val="00155973"/>
    <w:rsid w:val="0015669A"/>
    <w:rsid w:val="00163C1D"/>
    <w:rsid w:val="00171D8A"/>
    <w:rsid w:val="00174373"/>
    <w:rsid w:val="0017536D"/>
    <w:rsid w:val="00181729"/>
    <w:rsid w:val="0018388B"/>
    <w:rsid w:val="001847D9"/>
    <w:rsid w:val="00184EB3"/>
    <w:rsid w:val="001869C2"/>
    <w:rsid w:val="00190683"/>
    <w:rsid w:val="00195153"/>
    <w:rsid w:val="001B360C"/>
    <w:rsid w:val="001B765C"/>
    <w:rsid w:val="001B7AB3"/>
    <w:rsid w:val="001D1F93"/>
    <w:rsid w:val="001E2DB9"/>
    <w:rsid w:val="001F3474"/>
    <w:rsid w:val="001F369C"/>
    <w:rsid w:val="001F465D"/>
    <w:rsid w:val="00210BD6"/>
    <w:rsid w:val="0021169F"/>
    <w:rsid w:val="00212003"/>
    <w:rsid w:val="00212E44"/>
    <w:rsid w:val="002144ED"/>
    <w:rsid w:val="0022021D"/>
    <w:rsid w:val="002228E2"/>
    <w:rsid w:val="00224CA9"/>
    <w:rsid w:val="00226A9D"/>
    <w:rsid w:val="00231741"/>
    <w:rsid w:val="0023712D"/>
    <w:rsid w:val="002411BB"/>
    <w:rsid w:val="00245E07"/>
    <w:rsid w:val="00246B3E"/>
    <w:rsid w:val="00251488"/>
    <w:rsid w:val="002523CF"/>
    <w:rsid w:val="00257639"/>
    <w:rsid w:val="00264150"/>
    <w:rsid w:val="00264CB2"/>
    <w:rsid w:val="002821C1"/>
    <w:rsid w:val="00293BFB"/>
    <w:rsid w:val="002A1E5F"/>
    <w:rsid w:val="002A3A6C"/>
    <w:rsid w:val="002B1D9C"/>
    <w:rsid w:val="002C3307"/>
    <w:rsid w:val="002D61F5"/>
    <w:rsid w:val="002E63ED"/>
    <w:rsid w:val="002F082D"/>
    <w:rsid w:val="002F7130"/>
    <w:rsid w:val="00300982"/>
    <w:rsid w:val="00300B21"/>
    <w:rsid w:val="00305159"/>
    <w:rsid w:val="00307E78"/>
    <w:rsid w:val="003142D7"/>
    <w:rsid w:val="003176A0"/>
    <w:rsid w:val="003204F6"/>
    <w:rsid w:val="00324E8C"/>
    <w:rsid w:val="00336BAB"/>
    <w:rsid w:val="00336F41"/>
    <w:rsid w:val="00343D00"/>
    <w:rsid w:val="003457F0"/>
    <w:rsid w:val="00346915"/>
    <w:rsid w:val="003525C0"/>
    <w:rsid w:val="00361FB4"/>
    <w:rsid w:val="003629CD"/>
    <w:rsid w:val="00364F90"/>
    <w:rsid w:val="003661F7"/>
    <w:rsid w:val="0037398E"/>
    <w:rsid w:val="00375258"/>
    <w:rsid w:val="00382937"/>
    <w:rsid w:val="003865ED"/>
    <w:rsid w:val="0038732F"/>
    <w:rsid w:val="003876D0"/>
    <w:rsid w:val="00387805"/>
    <w:rsid w:val="00387ECB"/>
    <w:rsid w:val="00397BE1"/>
    <w:rsid w:val="003A193F"/>
    <w:rsid w:val="003C680B"/>
    <w:rsid w:val="003C6E2C"/>
    <w:rsid w:val="003D0CBB"/>
    <w:rsid w:val="003E1259"/>
    <w:rsid w:val="0040570C"/>
    <w:rsid w:val="00410283"/>
    <w:rsid w:val="00430DD5"/>
    <w:rsid w:val="00432350"/>
    <w:rsid w:val="00434135"/>
    <w:rsid w:val="004361B7"/>
    <w:rsid w:val="00440974"/>
    <w:rsid w:val="00442C9F"/>
    <w:rsid w:val="00452767"/>
    <w:rsid w:val="00466276"/>
    <w:rsid w:val="00467083"/>
    <w:rsid w:val="00467BDA"/>
    <w:rsid w:val="00467EB2"/>
    <w:rsid w:val="004703CA"/>
    <w:rsid w:val="004740F8"/>
    <w:rsid w:val="00492E31"/>
    <w:rsid w:val="0049742B"/>
    <w:rsid w:val="004B0D29"/>
    <w:rsid w:val="004B12B0"/>
    <w:rsid w:val="004B5624"/>
    <w:rsid w:val="004C026A"/>
    <w:rsid w:val="004C0B8F"/>
    <w:rsid w:val="004C45BE"/>
    <w:rsid w:val="004C5F4A"/>
    <w:rsid w:val="004C6439"/>
    <w:rsid w:val="004E385A"/>
    <w:rsid w:val="004E769B"/>
    <w:rsid w:val="004F1C11"/>
    <w:rsid w:val="004F1E99"/>
    <w:rsid w:val="004F2A70"/>
    <w:rsid w:val="004F3CDF"/>
    <w:rsid w:val="00503001"/>
    <w:rsid w:val="00507264"/>
    <w:rsid w:val="005107DC"/>
    <w:rsid w:val="0051143D"/>
    <w:rsid w:val="00516C6A"/>
    <w:rsid w:val="005177AE"/>
    <w:rsid w:val="00521B65"/>
    <w:rsid w:val="005227FE"/>
    <w:rsid w:val="00523F49"/>
    <w:rsid w:val="00524087"/>
    <w:rsid w:val="005326D7"/>
    <w:rsid w:val="00534569"/>
    <w:rsid w:val="0054310C"/>
    <w:rsid w:val="005518D7"/>
    <w:rsid w:val="00563C5B"/>
    <w:rsid w:val="00572739"/>
    <w:rsid w:val="00575727"/>
    <w:rsid w:val="00583867"/>
    <w:rsid w:val="00584A66"/>
    <w:rsid w:val="00585185"/>
    <w:rsid w:val="00590140"/>
    <w:rsid w:val="00590623"/>
    <w:rsid w:val="005952B2"/>
    <w:rsid w:val="00596EF3"/>
    <w:rsid w:val="005A0A19"/>
    <w:rsid w:val="005A1FFA"/>
    <w:rsid w:val="005A4346"/>
    <w:rsid w:val="005D08B5"/>
    <w:rsid w:val="005D1511"/>
    <w:rsid w:val="005D315C"/>
    <w:rsid w:val="005D3478"/>
    <w:rsid w:val="005F7380"/>
    <w:rsid w:val="005F7927"/>
    <w:rsid w:val="00610459"/>
    <w:rsid w:val="00621938"/>
    <w:rsid w:val="00622776"/>
    <w:rsid w:val="00624934"/>
    <w:rsid w:val="006434BD"/>
    <w:rsid w:val="00650033"/>
    <w:rsid w:val="00650CBF"/>
    <w:rsid w:val="00651F02"/>
    <w:rsid w:val="00652F65"/>
    <w:rsid w:val="00664047"/>
    <w:rsid w:val="00665573"/>
    <w:rsid w:val="0067204C"/>
    <w:rsid w:val="006741B0"/>
    <w:rsid w:val="0067638C"/>
    <w:rsid w:val="00681254"/>
    <w:rsid w:val="00682264"/>
    <w:rsid w:val="00685C1B"/>
    <w:rsid w:val="00686A0F"/>
    <w:rsid w:val="006906BE"/>
    <w:rsid w:val="006A3038"/>
    <w:rsid w:val="006A3D80"/>
    <w:rsid w:val="006A5980"/>
    <w:rsid w:val="006A5B5A"/>
    <w:rsid w:val="006A626E"/>
    <w:rsid w:val="006B0255"/>
    <w:rsid w:val="006B2698"/>
    <w:rsid w:val="006D47AC"/>
    <w:rsid w:val="006D65B4"/>
    <w:rsid w:val="006D7035"/>
    <w:rsid w:val="00722A49"/>
    <w:rsid w:val="00732263"/>
    <w:rsid w:val="00735241"/>
    <w:rsid w:val="007405FE"/>
    <w:rsid w:val="00742563"/>
    <w:rsid w:val="0075019F"/>
    <w:rsid w:val="00753FE6"/>
    <w:rsid w:val="007603FB"/>
    <w:rsid w:val="00760791"/>
    <w:rsid w:val="0076102B"/>
    <w:rsid w:val="007734B4"/>
    <w:rsid w:val="00792558"/>
    <w:rsid w:val="007938A7"/>
    <w:rsid w:val="00794ABC"/>
    <w:rsid w:val="007B4653"/>
    <w:rsid w:val="007C328D"/>
    <w:rsid w:val="007C47C9"/>
    <w:rsid w:val="007C7B50"/>
    <w:rsid w:val="007D126E"/>
    <w:rsid w:val="007D6811"/>
    <w:rsid w:val="007E3965"/>
    <w:rsid w:val="007E50BE"/>
    <w:rsid w:val="007E5AE1"/>
    <w:rsid w:val="007F3F43"/>
    <w:rsid w:val="007F4FCA"/>
    <w:rsid w:val="007F7A17"/>
    <w:rsid w:val="00804F17"/>
    <w:rsid w:val="00811784"/>
    <w:rsid w:val="00820CC6"/>
    <w:rsid w:val="00820FAB"/>
    <w:rsid w:val="00833340"/>
    <w:rsid w:val="0084497D"/>
    <w:rsid w:val="00844B30"/>
    <w:rsid w:val="0084528C"/>
    <w:rsid w:val="00851552"/>
    <w:rsid w:val="00853B7D"/>
    <w:rsid w:val="00853CAF"/>
    <w:rsid w:val="0085515A"/>
    <w:rsid w:val="00861D0A"/>
    <w:rsid w:val="00864FC3"/>
    <w:rsid w:val="00866EF8"/>
    <w:rsid w:val="00874967"/>
    <w:rsid w:val="008846C7"/>
    <w:rsid w:val="0088519C"/>
    <w:rsid w:val="008856A0"/>
    <w:rsid w:val="00887C63"/>
    <w:rsid w:val="00893567"/>
    <w:rsid w:val="00894FEC"/>
    <w:rsid w:val="00896930"/>
    <w:rsid w:val="008A03B5"/>
    <w:rsid w:val="008A4E8A"/>
    <w:rsid w:val="008A5A7C"/>
    <w:rsid w:val="008B1EE7"/>
    <w:rsid w:val="008B2041"/>
    <w:rsid w:val="008B30FB"/>
    <w:rsid w:val="008B37C6"/>
    <w:rsid w:val="008B3AC2"/>
    <w:rsid w:val="008B5ABC"/>
    <w:rsid w:val="008B5E50"/>
    <w:rsid w:val="008C276A"/>
    <w:rsid w:val="008C3F42"/>
    <w:rsid w:val="008C69FF"/>
    <w:rsid w:val="008D2C2A"/>
    <w:rsid w:val="008D3035"/>
    <w:rsid w:val="008E0660"/>
    <w:rsid w:val="008E3761"/>
    <w:rsid w:val="008E3BE0"/>
    <w:rsid w:val="008E5528"/>
    <w:rsid w:val="008E5DAC"/>
    <w:rsid w:val="008F58C0"/>
    <w:rsid w:val="009162A4"/>
    <w:rsid w:val="00916859"/>
    <w:rsid w:val="00917F01"/>
    <w:rsid w:val="00924F0E"/>
    <w:rsid w:val="00927358"/>
    <w:rsid w:val="009273E9"/>
    <w:rsid w:val="0093207E"/>
    <w:rsid w:val="00932A52"/>
    <w:rsid w:val="009349C2"/>
    <w:rsid w:val="009419B3"/>
    <w:rsid w:val="00943061"/>
    <w:rsid w:val="00945BAC"/>
    <w:rsid w:val="00947DD1"/>
    <w:rsid w:val="0095287B"/>
    <w:rsid w:val="00953ED2"/>
    <w:rsid w:val="009547B2"/>
    <w:rsid w:val="00956EA0"/>
    <w:rsid w:val="009574EF"/>
    <w:rsid w:val="0096070E"/>
    <w:rsid w:val="009722AF"/>
    <w:rsid w:val="00976D15"/>
    <w:rsid w:val="00984865"/>
    <w:rsid w:val="00996796"/>
    <w:rsid w:val="009A19AC"/>
    <w:rsid w:val="009A1E2A"/>
    <w:rsid w:val="009A22EE"/>
    <w:rsid w:val="009A2489"/>
    <w:rsid w:val="009B12B8"/>
    <w:rsid w:val="009B1C42"/>
    <w:rsid w:val="009B345D"/>
    <w:rsid w:val="009B5774"/>
    <w:rsid w:val="009C7A39"/>
    <w:rsid w:val="009D008C"/>
    <w:rsid w:val="009D6D5C"/>
    <w:rsid w:val="009E0A23"/>
    <w:rsid w:val="009E75CE"/>
    <w:rsid w:val="009F60D4"/>
    <w:rsid w:val="00A0590D"/>
    <w:rsid w:val="00A07A3B"/>
    <w:rsid w:val="00A22A9F"/>
    <w:rsid w:val="00A25373"/>
    <w:rsid w:val="00A25A3B"/>
    <w:rsid w:val="00A33A2E"/>
    <w:rsid w:val="00A41CA3"/>
    <w:rsid w:val="00A508CB"/>
    <w:rsid w:val="00A513D4"/>
    <w:rsid w:val="00A609F1"/>
    <w:rsid w:val="00A6180B"/>
    <w:rsid w:val="00A653CC"/>
    <w:rsid w:val="00A66803"/>
    <w:rsid w:val="00A76771"/>
    <w:rsid w:val="00A80C91"/>
    <w:rsid w:val="00A924AD"/>
    <w:rsid w:val="00A928BC"/>
    <w:rsid w:val="00A9461F"/>
    <w:rsid w:val="00A9722A"/>
    <w:rsid w:val="00AA455E"/>
    <w:rsid w:val="00AA4595"/>
    <w:rsid w:val="00AA6299"/>
    <w:rsid w:val="00AA7111"/>
    <w:rsid w:val="00AB087F"/>
    <w:rsid w:val="00AB1C7A"/>
    <w:rsid w:val="00AB6465"/>
    <w:rsid w:val="00AC3CC8"/>
    <w:rsid w:val="00AC4B17"/>
    <w:rsid w:val="00AD1426"/>
    <w:rsid w:val="00AD6001"/>
    <w:rsid w:val="00AF00E9"/>
    <w:rsid w:val="00B06B5D"/>
    <w:rsid w:val="00B17384"/>
    <w:rsid w:val="00B21313"/>
    <w:rsid w:val="00B249CB"/>
    <w:rsid w:val="00B317DA"/>
    <w:rsid w:val="00B365B4"/>
    <w:rsid w:val="00B4057D"/>
    <w:rsid w:val="00B43FCD"/>
    <w:rsid w:val="00B4509E"/>
    <w:rsid w:val="00B4764D"/>
    <w:rsid w:val="00B51072"/>
    <w:rsid w:val="00B53870"/>
    <w:rsid w:val="00B72F60"/>
    <w:rsid w:val="00B73D18"/>
    <w:rsid w:val="00B75050"/>
    <w:rsid w:val="00B80588"/>
    <w:rsid w:val="00B81AA3"/>
    <w:rsid w:val="00B94A26"/>
    <w:rsid w:val="00B9540C"/>
    <w:rsid w:val="00BA0ECA"/>
    <w:rsid w:val="00BA5FC9"/>
    <w:rsid w:val="00BB45BD"/>
    <w:rsid w:val="00BB5F79"/>
    <w:rsid w:val="00BC0525"/>
    <w:rsid w:val="00BC2D5B"/>
    <w:rsid w:val="00BC350F"/>
    <w:rsid w:val="00BE1504"/>
    <w:rsid w:val="00BE65F8"/>
    <w:rsid w:val="00BF2CAD"/>
    <w:rsid w:val="00BF6349"/>
    <w:rsid w:val="00C00D0B"/>
    <w:rsid w:val="00C05FA8"/>
    <w:rsid w:val="00C17D6D"/>
    <w:rsid w:val="00C22575"/>
    <w:rsid w:val="00C238DF"/>
    <w:rsid w:val="00C23CB0"/>
    <w:rsid w:val="00C24273"/>
    <w:rsid w:val="00C311B0"/>
    <w:rsid w:val="00C32EB1"/>
    <w:rsid w:val="00C35ED2"/>
    <w:rsid w:val="00C40C86"/>
    <w:rsid w:val="00C427F3"/>
    <w:rsid w:val="00C43451"/>
    <w:rsid w:val="00C44937"/>
    <w:rsid w:val="00C461FC"/>
    <w:rsid w:val="00C53930"/>
    <w:rsid w:val="00C556C8"/>
    <w:rsid w:val="00C71F3C"/>
    <w:rsid w:val="00C72070"/>
    <w:rsid w:val="00C81275"/>
    <w:rsid w:val="00C85679"/>
    <w:rsid w:val="00CA0E8D"/>
    <w:rsid w:val="00CA71C5"/>
    <w:rsid w:val="00CA73BC"/>
    <w:rsid w:val="00CB14D3"/>
    <w:rsid w:val="00CC0738"/>
    <w:rsid w:val="00CD2B28"/>
    <w:rsid w:val="00CD569F"/>
    <w:rsid w:val="00CD7EFE"/>
    <w:rsid w:val="00CE2CB2"/>
    <w:rsid w:val="00CF21BA"/>
    <w:rsid w:val="00D04D72"/>
    <w:rsid w:val="00D06EB7"/>
    <w:rsid w:val="00D11889"/>
    <w:rsid w:val="00D129E5"/>
    <w:rsid w:val="00D20AA9"/>
    <w:rsid w:val="00D20CEB"/>
    <w:rsid w:val="00D27891"/>
    <w:rsid w:val="00D27A0B"/>
    <w:rsid w:val="00D4443C"/>
    <w:rsid w:val="00D44F81"/>
    <w:rsid w:val="00D53FF3"/>
    <w:rsid w:val="00D54B24"/>
    <w:rsid w:val="00D65928"/>
    <w:rsid w:val="00D72155"/>
    <w:rsid w:val="00D76D66"/>
    <w:rsid w:val="00D83116"/>
    <w:rsid w:val="00D9558C"/>
    <w:rsid w:val="00D9632C"/>
    <w:rsid w:val="00DA4D91"/>
    <w:rsid w:val="00DA4F9B"/>
    <w:rsid w:val="00DB10E7"/>
    <w:rsid w:val="00DB27B6"/>
    <w:rsid w:val="00DB39EC"/>
    <w:rsid w:val="00DB3DA4"/>
    <w:rsid w:val="00DB4343"/>
    <w:rsid w:val="00DC165B"/>
    <w:rsid w:val="00DC7B55"/>
    <w:rsid w:val="00DD03CA"/>
    <w:rsid w:val="00DD0EBE"/>
    <w:rsid w:val="00DE7AA4"/>
    <w:rsid w:val="00DE7CD2"/>
    <w:rsid w:val="00DF0CD8"/>
    <w:rsid w:val="00DF2743"/>
    <w:rsid w:val="00DF3DA4"/>
    <w:rsid w:val="00DF5A55"/>
    <w:rsid w:val="00E021C1"/>
    <w:rsid w:val="00E0496F"/>
    <w:rsid w:val="00E07F65"/>
    <w:rsid w:val="00E11693"/>
    <w:rsid w:val="00E21F11"/>
    <w:rsid w:val="00E2468A"/>
    <w:rsid w:val="00E25D2A"/>
    <w:rsid w:val="00E26BA6"/>
    <w:rsid w:val="00E27118"/>
    <w:rsid w:val="00E3430C"/>
    <w:rsid w:val="00E5015C"/>
    <w:rsid w:val="00E513F8"/>
    <w:rsid w:val="00E516D2"/>
    <w:rsid w:val="00E52E18"/>
    <w:rsid w:val="00E644FC"/>
    <w:rsid w:val="00E71F3B"/>
    <w:rsid w:val="00E726E1"/>
    <w:rsid w:val="00E74261"/>
    <w:rsid w:val="00E749C2"/>
    <w:rsid w:val="00E823C8"/>
    <w:rsid w:val="00E85064"/>
    <w:rsid w:val="00E856CE"/>
    <w:rsid w:val="00E93EE9"/>
    <w:rsid w:val="00E95A4C"/>
    <w:rsid w:val="00E96BD9"/>
    <w:rsid w:val="00EB044B"/>
    <w:rsid w:val="00EB39F5"/>
    <w:rsid w:val="00EC6349"/>
    <w:rsid w:val="00EC7C02"/>
    <w:rsid w:val="00ED5F51"/>
    <w:rsid w:val="00EE1658"/>
    <w:rsid w:val="00EE4A49"/>
    <w:rsid w:val="00EE7B24"/>
    <w:rsid w:val="00EF1302"/>
    <w:rsid w:val="00F03197"/>
    <w:rsid w:val="00F05C44"/>
    <w:rsid w:val="00F20842"/>
    <w:rsid w:val="00F24318"/>
    <w:rsid w:val="00F31F9A"/>
    <w:rsid w:val="00F40400"/>
    <w:rsid w:val="00F42912"/>
    <w:rsid w:val="00F52F97"/>
    <w:rsid w:val="00F575C3"/>
    <w:rsid w:val="00F772D0"/>
    <w:rsid w:val="00F80ADB"/>
    <w:rsid w:val="00F80E32"/>
    <w:rsid w:val="00F844C7"/>
    <w:rsid w:val="00F93924"/>
    <w:rsid w:val="00FA6AFF"/>
    <w:rsid w:val="00FC405C"/>
    <w:rsid w:val="00FC4A70"/>
    <w:rsid w:val="00FD690A"/>
    <w:rsid w:val="00FD7032"/>
    <w:rsid w:val="00FD7723"/>
    <w:rsid w:val="00FE74BF"/>
    <w:rsid w:val="00FF3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  <w:style w:type="paragraph" w:styleId="ListParagraph">
    <w:name w:val="List Paragraph"/>
    <w:basedOn w:val="Normal"/>
    <w:uiPriority w:val="34"/>
    <w:qFormat/>
    <w:rsid w:val="008B37C6"/>
    <w:pPr>
      <w:ind w:left="720"/>
      <w:contextualSpacing/>
    </w:pPr>
  </w:style>
  <w:style w:type="table" w:styleId="TableGrid">
    <w:name w:val="Table Grid"/>
    <w:basedOn w:val="TableNormal"/>
    <w:uiPriority w:val="39"/>
    <w:rsid w:val="002B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73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521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22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292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3309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72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3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177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29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262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153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4009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466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106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92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5664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188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55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407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34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1578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127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832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0066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942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597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57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080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97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8242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286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58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3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62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77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79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600">
              <w:marLeft w:val="6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4972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46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648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824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907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981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9327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924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3098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503</cp:revision>
  <dcterms:created xsi:type="dcterms:W3CDTF">2023-09-19T17:17:00Z</dcterms:created>
  <dcterms:modified xsi:type="dcterms:W3CDTF">2023-11-25T15:48:00Z</dcterms:modified>
</cp:coreProperties>
</file>