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4C9E" w14:textId="72792631" w:rsidR="00A022BF" w:rsidRPr="00AC4B17" w:rsidRDefault="00DA2AAE" w:rsidP="00AC4B17">
      <w:pPr>
        <w:rPr>
          <w:rFonts w:ascii="Times New Roman" w:hAnsi="Times New Roman" w:cs="Times New Roman"/>
          <w:b/>
          <w:sz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163C1D">
        <w:rPr>
          <w:rFonts w:ascii="Times New Roman" w:hAnsi="Times New Roman" w:cs="Times New Roman"/>
          <w:b/>
          <w:sz w:val="28"/>
          <w:lang w:val="bg-BG"/>
        </w:rPr>
        <w:t>-т</w:t>
      </w:r>
      <w:r w:rsidR="00524087" w:rsidRPr="00DF3DA4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0A35FF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0A35FF">
        <w:rPr>
          <w:rFonts w:ascii="Times New Roman" w:hAnsi="Times New Roman" w:cs="Times New Roman"/>
          <w:b/>
          <w:sz w:val="28"/>
          <w:lang w:val="bg-BG"/>
        </w:rPr>
        <w:tab/>
      </w:r>
      <w:r w:rsidR="00212003" w:rsidRPr="000A35FF">
        <w:rPr>
          <w:rFonts w:ascii="Times New Roman" w:hAnsi="Times New Roman" w:cs="Times New Roman"/>
          <w:b/>
          <w:sz w:val="28"/>
          <w:lang w:val="bg-BG"/>
        </w:rPr>
        <w:tab/>
        <w:t xml:space="preserve">Домашна работа – </w:t>
      </w:r>
      <w:r w:rsidR="008B5ABC" w:rsidRPr="00DF3DA4">
        <w:rPr>
          <w:rFonts w:ascii="Times New Roman" w:hAnsi="Times New Roman" w:cs="Times New Roman"/>
          <w:b/>
          <w:sz w:val="28"/>
          <w:u w:val="single"/>
          <w:lang w:val="bg-BG"/>
        </w:rPr>
        <w:t xml:space="preserve">ШЕСТИ </w:t>
      </w:r>
      <w:r w:rsidR="00037754" w:rsidRPr="00DF3DA4">
        <w:rPr>
          <w:rFonts w:ascii="Times New Roman" w:hAnsi="Times New Roman" w:cs="Times New Roman"/>
          <w:b/>
          <w:sz w:val="28"/>
          <w:u w:val="single"/>
          <w:lang w:val="bg-BG"/>
        </w:rPr>
        <w:t>КЛАС</w:t>
      </w:r>
    </w:p>
    <w:p w14:paraId="1C610815" w14:textId="77777777" w:rsidR="00501DBC" w:rsidRPr="004D6FB8" w:rsidRDefault="00501DBC" w:rsidP="00501DBC">
      <w:pPr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bg-BG"/>
        </w:rPr>
      </w:pPr>
      <w:r w:rsidRPr="004D6FB8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bg-BG"/>
        </w:rPr>
        <w:t xml:space="preserve">Литература: </w:t>
      </w:r>
    </w:p>
    <w:p w14:paraId="517FC599" w14:textId="0B815DF6" w:rsidR="00501DBC" w:rsidRPr="00337C8A" w:rsidRDefault="00501DBC" w:rsidP="00501DBC">
      <w:pP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337C8A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Моля, </w:t>
      </w:r>
      <w:r w:rsidR="00594562" w:rsidRPr="00337C8A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отговорете на въпросите 1-5 </w:t>
      </w:r>
      <w:r w:rsidRPr="00337C8A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 xml:space="preserve">на стр. </w:t>
      </w:r>
      <w:r w:rsidR="00DA2AAE" w:rsidRPr="00337C8A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>71</w:t>
      </w:r>
      <w:r w:rsidRPr="00337C8A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 xml:space="preserve"> </w:t>
      </w:r>
      <w:r w:rsidR="00337C8A" w:rsidRPr="00337C8A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>от</w:t>
      </w:r>
      <w:r w:rsidRPr="00337C8A">
        <w:rPr>
          <w:rFonts w:ascii="Times New Roman" w:hAnsi="Times New Roman" w:cs="Times New Roman"/>
          <w:noProof/>
          <w:sz w:val="28"/>
          <w:szCs w:val="28"/>
          <w:lang w:val="bg-BG"/>
          <w14:ligatures w14:val="standardContextual"/>
        </w:rPr>
        <w:t xml:space="preserve"> учебника по Литература</w:t>
      </w:r>
      <w:r w:rsidRPr="00337C8A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.</w:t>
      </w:r>
    </w:p>
    <w:p w14:paraId="3110F5DD" w14:textId="112A48AA" w:rsidR="00FC405C" w:rsidRPr="00861CB9" w:rsidRDefault="00FC405C" w:rsidP="00861CB9">
      <w:pPr>
        <w:jc w:val="both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861CB9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Български език.</w:t>
      </w:r>
    </w:p>
    <w:p w14:paraId="72B4FB85" w14:textId="3AA85660" w:rsidR="00FC405C" w:rsidRDefault="009273E9" w:rsidP="00020922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 xml:space="preserve">ОТНОСИТЕЛНИ И ОТРИЦАТЕЛНИ </w:t>
      </w:r>
      <w:r w:rsidR="00FC405C" w:rsidRPr="00AD1426"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  <w:t>МЕСТОИМЕНИЯ.</w:t>
      </w:r>
      <w:r w:rsidR="00FC405C" w:rsidRPr="00AD1426">
        <w:rPr>
          <w:rFonts w:ascii="Times New Roman" w:hAnsi="Times New Roman" w:cs="Times New Roman"/>
          <w:bCs/>
          <w:color w:val="FF0000"/>
          <w:sz w:val="28"/>
          <w:szCs w:val="28"/>
          <w:lang w:val="bg-BG"/>
        </w:rPr>
        <w:t xml:space="preserve"> </w:t>
      </w:r>
      <w:r w:rsidR="00FC405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9A1E2A">
        <w:rPr>
          <w:rFonts w:ascii="Times New Roman" w:hAnsi="Times New Roman" w:cs="Times New Roman"/>
          <w:bCs/>
          <w:sz w:val="28"/>
          <w:szCs w:val="28"/>
          <w:lang w:val="bg-BG"/>
        </w:rPr>
        <w:t>Тези местоимения се образуват</w:t>
      </w:r>
      <w:r w:rsidR="00F2084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от </w:t>
      </w:r>
      <w:r w:rsidR="00C556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вече </w:t>
      </w:r>
      <w:r w:rsidR="00F20842">
        <w:rPr>
          <w:rFonts w:ascii="Times New Roman" w:hAnsi="Times New Roman" w:cs="Times New Roman"/>
          <w:bCs/>
          <w:sz w:val="28"/>
          <w:szCs w:val="28"/>
          <w:lang w:val="bg-BG"/>
        </w:rPr>
        <w:t>изучените въпросителни местоимения</w:t>
      </w:r>
      <w:r w:rsidR="009B1C4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, към които се добавят </w:t>
      </w:r>
      <w:r w:rsidR="00685C1B">
        <w:rPr>
          <w:rFonts w:ascii="Times New Roman" w:hAnsi="Times New Roman" w:cs="Times New Roman"/>
          <w:bCs/>
          <w:sz w:val="28"/>
          <w:szCs w:val="28"/>
          <w:lang w:val="bg-BG"/>
        </w:rPr>
        <w:t>слово</w:t>
      </w:r>
      <w:r w:rsidR="009B1C42">
        <w:rPr>
          <w:rFonts w:ascii="Times New Roman" w:hAnsi="Times New Roman" w:cs="Times New Roman"/>
          <w:bCs/>
          <w:sz w:val="28"/>
          <w:szCs w:val="28"/>
          <w:lang w:val="bg-BG"/>
        </w:rPr>
        <w:t>о</w:t>
      </w:r>
      <w:r w:rsidR="00685C1B">
        <w:rPr>
          <w:rFonts w:ascii="Times New Roman" w:hAnsi="Times New Roman" w:cs="Times New Roman"/>
          <w:bCs/>
          <w:sz w:val="28"/>
          <w:szCs w:val="28"/>
          <w:lang w:val="bg-BG"/>
        </w:rPr>
        <w:t>браз</w:t>
      </w:r>
      <w:r w:rsidR="00F93924">
        <w:rPr>
          <w:rFonts w:ascii="Times New Roman" w:hAnsi="Times New Roman" w:cs="Times New Roman"/>
          <w:bCs/>
          <w:sz w:val="28"/>
          <w:szCs w:val="28"/>
          <w:lang w:val="bg-BG"/>
        </w:rPr>
        <w:t>у</w:t>
      </w:r>
      <w:r w:rsidR="00685C1B">
        <w:rPr>
          <w:rFonts w:ascii="Times New Roman" w:hAnsi="Times New Roman" w:cs="Times New Roman"/>
          <w:bCs/>
          <w:sz w:val="28"/>
          <w:szCs w:val="28"/>
          <w:lang w:val="bg-BG"/>
        </w:rPr>
        <w:t>ва</w:t>
      </w:r>
      <w:r w:rsidR="00F93924">
        <w:rPr>
          <w:rFonts w:ascii="Times New Roman" w:hAnsi="Times New Roman" w:cs="Times New Roman"/>
          <w:bCs/>
          <w:sz w:val="28"/>
          <w:szCs w:val="28"/>
          <w:lang w:val="bg-BG"/>
        </w:rPr>
        <w:t>т</w:t>
      </w:r>
      <w:r w:rsidR="00685C1B">
        <w:rPr>
          <w:rFonts w:ascii="Times New Roman" w:hAnsi="Times New Roman" w:cs="Times New Roman"/>
          <w:bCs/>
          <w:sz w:val="28"/>
          <w:szCs w:val="28"/>
          <w:lang w:val="bg-BG"/>
        </w:rPr>
        <w:t>елни морфеми</w:t>
      </w:r>
      <w:r w:rsidR="00C556C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. </w:t>
      </w:r>
    </w:p>
    <w:p w14:paraId="4763100D" w14:textId="77777777" w:rsidR="00FC405C" w:rsidRPr="00AD1426" w:rsidRDefault="00FC405C" w:rsidP="00FC405C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40E7FCCD" w14:textId="390BEA7D" w:rsidR="00BE1504" w:rsidRPr="00E71F3B" w:rsidRDefault="009C7A39" w:rsidP="00E71F3B">
      <w:pPr>
        <w:rPr>
          <w:rStyle w:val="Strong"/>
          <w:rFonts w:ascii="Times New Roman" w:hAnsi="Times New Roman" w:cs="Times New Roman"/>
          <w:bCs w:val="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6B37BE87" wp14:editId="5279C3DD">
            <wp:extent cx="6086403" cy="3190875"/>
            <wp:effectExtent l="0" t="0" r="0" b="0"/>
            <wp:docPr id="1355469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69446" name="Picture 1355469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306" cy="323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102C1" w14:textId="77777777" w:rsidR="005906EB" w:rsidRDefault="009273E9" w:rsidP="00BE15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BE1504">
        <w:rPr>
          <w:rStyle w:val="Strong"/>
          <w:color w:val="FF0000"/>
          <w:sz w:val="28"/>
          <w:szCs w:val="28"/>
          <w:lang w:val="bg-BG"/>
        </w:rPr>
        <w:t>Относителното местоимение</w:t>
      </w:r>
      <w:r w:rsidRPr="00BE1504">
        <w:rPr>
          <w:color w:val="FF0000"/>
          <w:sz w:val="28"/>
          <w:szCs w:val="28"/>
        </w:rPr>
        <w:t> </w:t>
      </w:r>
      <w:r w:rsidRPr="00BE1504">
        <w:rPr>
          <w:sz w:val="28"/>
          <w:szCs w:val="28"/>
          <w:lang w:val="bg-BG"/>
        </w:rPr>
        <w:t>е вид местоимение, което служи за връзка между простите изречения в състава на сложно изречение. То</w:t>
      </w:r>
      <w:r w:rsidR="009C7A39" w:rsidRPr="00BE1504">
        <w:rPr>
          <w:sz w:val="28"/>
          <w:szCs w:val="28"/>
          <w:lang w:val="bg-BG"/>
        </w:rPr>
        <w:t xml:space="preserve"> се образува от въпросително местоимение +словообразувателната морфема</w:t>
      </w:r>
      <w:r w:rsidR="009C7A39" w:rsidRPr="00BE1504">
        <w:rPr>
          <w:sz w:val="28"/>
          <w:szCs w:val="28"/>
        </w:rPr>
        <w:t> </w:t>
      </w:r>
      <w:r w:rsidR="009C7A39" w:rsidRPr="00BE1504">
        <w:rPr>
          <w:rStyle w:val="Emphasis"/>
          <w:sz w:val="28"/>
          <w:szCs w:val="28"/>
          <w:lang w:val="bg-BG"/>
        </w:rPr>
        <w:t>-то</w:t>
      </w:r>
      <w:r w:rsidR="009C7A39" w:rsidRPr="00BE1504">
        <w:rPr>
          <w:sz w:val="28"/>
          <w:szCs w:val="28"/>
        </w:rPr>
        <w:t> </w:t>
      </w:r>
      <w:r w:rsidR="009C7A39" w:rsidRPr="00BE1504">
        <w:rPr>
          <w:sz w:val="28"/>
          <w:szCs w:val="28"/>
          <w:lang w:val="bg-BG"/>
        </w:rPr>
        <w:t>(напр.</w:t>
      </w:r>
      <w:r w:rsidR="009C7A39" w:rsidRPr="00BE1504">
        <w:rPr>
          <w:sz w:val="28"/>
          <w:szCs w:val="28"/>
        </w:rPr>
        <w:t> </w:t>
      </w:r>
      <w:r w:rsidR="009C7A39" w:rsidRPr="00BE1504">
        <w:rPr>
          <w:rStyle w:val="Emphasis"/>
          <w:sz w:val="28"/>
          <w:szCs w:val="28"/>
          <w:lang w:val="bg-BG"/>
        </w:rPr>
        <w:t>кой+то – който; какъв+то – какъвто и т.н.</w:t>
      </w:r>
      <w:r w:rsidR="009C7A39" w:rsidRPr="00BE1504">
        <w:rPr>
          <w:sz w:val="28"/>
          <w:szCs w:val="28"/>
          <w:lang w:val="bg-BG"/>
        </w:rPr>
        <w:t>)</w:t>
      </w:r>
      <w:r w:rsidR="008B2041" w:rsidRPr="00BE1504">
        <w:rPr>
          <w:sz w:val="28"/>
          <w:szCs w:val="28"/>
          <w:lang w:val="bg-BG"/>
        </w:rPr>
        <w:t>. М</w:t>
      </w:r>
      <w:r w:rsidRPr="00BE1504">
        <w:rPr>
          <w:sz w:val="28"/>
          <w:szCs w:val="28"/>
          <w:lang w:val="bg-BG"/>
        </w:rPr>
        <w:t>оже да замества: лица или предмети (напр.</w:t>
      </w:r>
      <w:r w:rsidRPr="00BE1504">
        <w:rPr>
          <w:sz w:val="28"/>
          <w:szCs w:val="28"/>
        </w:rPr>
        <w:t> </w:t>
      </w:r>
      <w:r w:rsidRPr="00BE1504">
        <w:rPr>
          <w:rStyle w:val="Emphasis"/>
          <w:sz w:val="28"/>
          <w:szCs w:val="28"/>
          <w:lang w:val="bg-BG"/>
        </w:rPr>
        <w:t>който</w:t>
      </w:r>
      <w:r w:rsidRPr="00BE1504">
        <w:rPr>
          <w:sz w:val="28"/>
          <w:szCs w:val="28"/>
          <w:lang w:val="bg-BG"/>
        </w:rPr>
        <w:t>); признаци (напр.</w:t>
      </w:r>
      <w:r w:rsidRPr="00BE1504">
        <w:rPr>
          <w:sz w:val="28"/>
          <w:szCs w:val="28"/>
        </w:rPr>
        <w:t> </w:t>
      </w:r>
      <w:r w:rsidRPr="00BE1504">
        <w:rPr>
          <w:rStyle w:val="Emphasis"/>
          <w:sz w:val="28"/>
          <w:szCs w:val="28"/>
          <w:lang w:val="bg-BG"/>
        </w:rPr>
        <w:t>какъвто</w:t>
      </w:r>
      <w:r w:rsidRPr="00BE1504">
        <w:rPr>
          <w:sz w:val="28"/>
          <w:szCs w:val="28"/>
          <w:lang w:val="bg-BG"/>
        </w:rPr>
        <w:t>); притежание (напр.</w:t>
      </w:r>
      <w:r w:rsidRPr="00BE1504">
        <w:rPr>
          <w:sz w:val="28"/>
          <w:szCs w:val="28"/>
        </w:rPr>
        <w:t> </w:t>
      </w:r>
      <w:r w:rsidRPr="00BE1504">
        <w:rPr>
          <w:rStyle w:val="Emphasis"/>
          <w:sz w:val="28"/>
          <w:szCs w:val="28"/>
          <w:lang w:val="bg-BG"/>
        </w:rPr>
        <w:t>чийто</w:t>
      </w:r>
      <w:r w:rsidRPr="00BE1504">
        <w:rPr>
          <w:sz w:val="28"/>
          <w:szCs w:val="28"/>
          <w:lang w:val="bg-BG"/>
        </w:rPr>
        <w:t>); количество (напр.</w:t>
      </w:r>
      <w:r w:rsidRPr="00BE1504">
        <w:rPr>
          <w:sz w:val="28"/>
          <w:szCs w:val="28"/>
        </w:rPr>
        <w:t> </w:t>
      </w:r>
      <w:r w:rsidRPr="00BE1504">
        <w:rPr>
          <w:rStyle w:val="Emphasis"/>
          <w:sz w:val="28"/>
          <w:szCs w:val="28"/>
          <w:lang w:val="bg-BG"/>
        </w:rPr>
        <w:t>колкото</w:t>
      </w:r>
      <w:r w:rsidRPr="00BE1504">
        <w:rPr>
          <w:sz w:val="28"/>
          <w:szCs w:val="28"/>
          <w:lang w:val="bg-BG"/>
        </w:rPr>
        <w:t>)</w:t>
      </w:r>
      <w:r w:rsidR="00BE1504" w:rsidRPr="00BE1504">
        <w:rPr>
          <w:sz w:val="28"/>
          <w:szCs w:val="28"/>
          <w:lang w:val="bg-BG"/>
        </w:rPr>
        <w:t>.</w:t>
      </w:r>
    </w:p>
    <w:p w14:paraId="366B0244" w14:textId="77777777" w:rsidR="005906EB" w:rsidRDefault="00F05C44" w:rsidP="00BE15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 относителните местоимения </w:t>
      </w:r>
      <w:r w:rsidRPr="00F05C44">
        <w:rPr>
          <w:color w:val="FF0000"/>
          <w:sz w:val="28"/>
          <w:szCs w:val="28"/>
          <w:lang w:val="bg-BG"/>
        </w:rPr>
        <w:t>ВИНАГИ</w:t>
      </w:r>
      <w:r>
        <w:rPr>
          <w:sz w:val="28"/>
          <w:szCs w:val="28"/>
          <w:lang w:val="bg-BG"/>
        </w:rPr>
        <w:t xml:space="preserve"> се пише запетая</w:t>
      </w:r>
      <w:r w:rsidR="00820CC6">
        <w:rPr>
          <w:sz w:val="28"/>
          <w:szCs w:val="28"/>
          <w:lang w:val="bg-BG"/>
        </w:rPr>
        <w:t>!</w:t>
      </w:r>
      <w:r w:rsidR="005906EB">
        <w:rPr>
          <w:sz w:val="28"/>
          <w:szCs w:val="28"/>
          <w:lang w:val="bg-BG"/>
        </w:rPr>
        <w:t xml:space="preserve"> </w:t>
      </w:r>
    </w:p>
    <w:p w14:paraId="19159226" w14:textId="4675F5FF" w:rsidR="00AC4B17" w:rsidRPr="00501DBC" w:rsidRDefault="00F93924" w:rsidP="00BE15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Подай ръка на този</w:t>
      </w:r>
      <w:r w:rsidRPr="00F93924">
        <w:rPr>
          <w:b/>
          <w:bCs/>
          <w:color w:val="FF0000"/>
          <w:sz w:val="44"/>
          <w:szCs w:val="44"/>
          <w:lang w:val="bg-BG"/>
        </w:rPr>
        <w:t>,</w:t>
      </w:r>
      <w:r w:rsidRPr="00F93924">
        <w:rPr>
          <w:sz w:val="44"/>
          <w:szCs w:val="44"/>
          <w:lang w:val="bg-BG"/>
        </w:rPr>
        <w:t xml:space="preserve"> </w:t>
      </w:r>
      <w:r>
        <w:rPr>
          <w:sz w:val="28"/>
          <w:szCs w:val="28"/>
          <w:lang w:val="bg-BG"/>
        </w:rPr>
        <w:t>който заслужава!</w:t>
      </w:r>
    </w:p>
    <w:p w14:paraId="5131EAC6" w14:textId="26CB767B" w:rsidR="00E71F3B" w:rsidRDefault="00E71F3B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  <w:r w:rsidRPr="006B2698">
        <w:rPr>
          <w:i/>
          <w:iCs/>
          <w:sz w:val="28"/>
          <w:szCs w:val="28"/>
          <w:lang w:val="bg-BG"/>
        </w:rPr>
        <w:t>Пример</w:t>
      </w:r>
      <w:r>
        <w:rPr>
          <w:sz w:val="28"/>
          <w:szCs w:val="28"/>
          <w:lang w:val="bg-BG"/>
        </w:rPr>
        <w:t xml:space="preserve">: </w:t>
      </w:r>
      <w:r w:rsidR="0076102B">
        <w:rPr>
          <w:sz w:val="28"/>
          <w:szCs w:val="28"/>
          <w:lang w:val="bg-BG"/>
        </w:rPr>
        <w:t xml:space="preserve"> кой (</w:t>
      </w:r>
      <w:r w:rsidR="00534569">
        <w:rPr>
          <w:sz w:val="28"/>
          <w:szCs w:val="28"/>
          <w:lang w:val="bg-BG"/>
        </w:rPr>
        <w:t>въпросително</w:t>
      </w:r>
      <w:r w:rsidR="0076102B">
        <w:rPr>
          <w:sz w:val="28"/>
          <w:szCs w:val="28"/>
          <w:lang w:val="bg-BG"/>
        </w:rPr>
        <w:t xml:space="preserve"> местоимение)</w:t>
      </w:r>
    </w:p>
    <w:p w14:paraId="7B31F5CE" w14:textId="668D25EC" w:rsidR="0076102B" w:rsidRDefault="00501DBC" w:rsidP="00BE1504">
      <w:pPr>
        <w:pStyle w:val="NormalWeb"/>
        <w:shd w:val="clear" w:color="auto" w:fill="FFFFFF"/>
        <w:spacing w:before="0" w:beforeAutospacing="0" w:after="0"/>
        <w:rPr>
          <w:b/>
          <w:bCs/>
          <w:color w:val="FF0000"/>
          <w:sz w:val="28"/>
          <w:szCs w:val="28"/>
          <w:lang w:val="bg-BG"/>
        </w:rPr>
      </w:pPr>
      <w:r w:rsidRPr="006B2698">
        <w:rPr>
          <w:i/>
          <w:i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7B82CF" wp14:editId="16FB5BDB">
                <wp:simplePos x="0" y="0"/>
                <wp:positionH relativeFrom="column">
                  <wp:posOffset>3257550</wp:posOffset>
                </wp:positionH>
                <wp:positionV relativeFrom="paragraph">
                  <wp:posOffset>31750</wp:posOffset>
                </wp:positionV>
                <wp:extent cx="904875" cy="142875"/>
                <wp:effectExtent l="0" t="19050" r="47625" b="47625"/>
                <wp:wrapNone/>
                <wp:docPr id="1500565674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3C0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56.5pt;margin-top:2.5pt;width:7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" adj="19895" fillcolor="#4472c4 [3204]" strokecolor="#09101d [484]" strokeweight="1pt"/>
            </w:pict>
          </mc:Fallback>
        </mc:AlternateContent>
      </w:r>
      <w:r w:rsidR="0076102B">
        <w:rPr>
          <w:sz w:val="28"/>
          <w:szCs w:val="28"/>
          <w:lang w:val="bg-BG"/>
        </w:rPr>
        <w:t xml:space="preserve">                                 </w:t>
      </w:r>
      <w:r w:rsidR="0076102B" w:rsidRPr="0076102B">
        <w:rPr>
          <w:b/>
          <w:bCs/>
          <w:color w:val="FF0000"/>
          <w:sz w:val="28"/>
          <w:szCs w:val="28"/>
          <w:lang w:val="bg-BG"/>
        </w:rPr>
        <w:t>+</w:t>
      </w:r>
      <w:r w:rsidR="00534569">
        <w:rPr>
          <w:b/>
          <w:bCs/>
          <w:color w:val="FF0000"/>
          <w:sz w:val="28"/>
          <w:szCs w:val="28"/>
          <w:lang w:val="bg-BG"/>
        </w:rPr>
        <w:t xml:space="preserve">                                                            който</w:t>
      </w:r>
    </w:p>
    <w:p w14:paraId="0A2F0F17" w14:textId="2A6A1145" w:rsidR="0076102B" w:rsidRDefault="00534569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</w:t>
      </w:r>
      <w:r w:rsidRPr="00534569">
        <w:rPr>
          <w:sz w:val="28"/>
          <w:szCs w:val="28"/>
          <w:lang w:val="bg-BG"/>
        </w:rPr>
        <w:t>то (словообразувателна морфема)</w:t>
      </w:r>
      <w:r w:rsidR="00AC4B17">
        <w:rPr>
          <w:sz w:val="28"/>
          <w:szCs w:val="28"/>
          <w:lang w:val="bg-BG"/>
        </w:rPr>
        <w:t>.</w:t>
      </w:r>
    </w:p>
    <w:p w14:paraId="31C80EE5" w14:textId="77777777" w:rsidR="009273E9" w:rsidRDefault="009273E9" w:rsidP="00FC405C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2A89820C" w14:textId="0121E290" w:rsidR="00BE1504" w:rsidRDefault="00BE1504" w:rsidP="00FC405C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0BFD5B7F" wp14:editId="5D3B3DD5">
            <wp:extent cx="5731510" cy="3161030"/>
            <wp:effectExtent l="0" t="0" r="2540" b="1270"/>
            <wp:docPr id="5976396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39636" name="Picture 5976396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8B42" w14:textId="77777777" w:rsidR="00FC405C" w:rsidRDefault="00FC405C" w:rsidP="00FC405C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17B7159E" w14:textId="17786746" w:rsidR="006B2698" w:rsidRDefault="00293BFB" w:rsidP="00BE1504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9B1C4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bg-BG"/>
        </w:rPr>
        <w:t>Отрицателните</w:t>
      </w:r>
      <w:r w:rsidRPr="009B1C4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</w:t>
      </w:r>
      <w:r w:rsidRPr="009B1C42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g-BG"/>
        </w:rPr>
        <w:t>местоимения</w:t>
      </w:r>
      <w:r w:rsidRPr="00E96BD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, както показва името им, служат да се</w:t>
      </w:r>
      <w:r w:rsidRPr="00E96BD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96BD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отрече наличието на лица, предмети, признаци, количество</w:t>
      </w:r>
      <w:r w:rsidR="00387ECB" w:rsidRPr="00E96BD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, отношения на притежателя</w:t>
      </w:r>
      <w:r w:rsidR="00387ECB" w:rsidRPr="00E96BD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.</w:t>
      </w:r>
      <w:r w:rsidR="00E96BD9" w:rsidRPr="00E96BD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Отрицателните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96BD9" w:rsidRPr="00E96BD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местоимения се образуват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посредством словообразувателната</w:t>
      </w:r>
      <w:r w:rsidR="00E96BD9" w:rsidRPr="00E96BD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96BD9" w:rsidRPr="00E96BD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морфема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ни-, която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96BD9" w:rsidRPr="00E96BD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се</w:t>
      </w:r>
      <w:r w:rsidR="00E96BD9" w:rsidRPr="00E96BD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 поставя пред формата на съответното въпросително местоимение.</w:t>
      </w:r>
    </w:p>
    <w:p w14:paraId="5821691F" w14:textId="77777777" w:rsidR="004F2A70" w:rsidRPr="004740F8" w:rsidRDefault="004F2A70" w:rsidP="00BE1504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g-BG"/>
        </w:rPr>
      </w:pPr>
      <w:r w:rsidRPr="004740F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g-BG"/>
        </w:rPr>
        <w:t xml:space="preserve">Пример: </w:t>
      </w:r>
    </w:p>
    <w:p w14:paraId="610D9B7C" w14:textId="34EA197F" w:rsidR="004F2A70" w:rsidRDefault="004F2A70" w:rsidP="00C35ED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кой (въпросително местоимение)</w:t>
      </w:r>
    </w:p>
    <w:p w14:paraId="34E06F7D" w14:textId="404BBD02" w:rsidR="004740F8" w:rsidRPr="004740F8" w:rsidRDefault="00C35ED2" w:rsidP="00C35ED2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3568CC" wp14:editId="4DD39237">
                <wp:simplePos x="0" y="0"/>
                <wp:positionH relativeFrom="column">
                  <wp:posOffset>2571750</wp:posOffset>
                </wp:positionH>
                <wp:positionV relativeFrom="paragraph">
                  <wp:posOffset>34926</wp:posOffset>
                </wp:positionV>
                <wp:extent cx="1143000" cy="133350"/>
                <wp:effectExtent l="0" t="19050" r="38100" b="38100"/>
                <wp:wrapNone/>
                <wp:docPr id="214087126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3350"/>
                        </a:xfrm>
                        <a:prstGeom prst="rightArrow">
                          <a:avLst>
                            <a:gd name="adj1" fmla="val 8703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B289" id="Arrow: Right 4" o:spid="_x0000_s1026" type="#_x0000_t13" style="position:absolute;margin-left:202.5pt;margin-top:2.75pt;width:90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" adj="20340,1400" fillcolor="#4472c4 [3204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bg-BG"/>
        </w:rPr>
        <w:t xml:space="preserve">                </w:t>
      </w:r>
      <w:r w:rsidR="004740F8" w:rsidRPr="00C35ED2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t>+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t xml:space="preserve">                                                           никой</w:t>
      </w:r>
    </w:p>
    <w:p w14:paraId="547D198D" w14:textId="77777777" w:rsidR="008E3761" w:rsidRDefault="004F2A70" w:rsidP="00FC405C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ни</w:t>
      </w:r>
      <w:r w:rsidR="00F80E32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(словообразувателна морфема)</w:t>
      </w:r>
    </w:p>
    <w:p w14:paraId="7F0D0731" w14:textId="483FD938" w:rsidR="00FC405C" w:rsidRPr="0015669A" w:rsidRDefault="00FC405C" w:rsidP="00FC405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5669A">
        <w:rPr>
          <w:rFonts w:ascii="Times New Roman" w:hAnsi="Times New Roman" w:cs="Times New Roman"/>
          <w:b/>
          <w:sz w:val="28"/>
          <w:szCs w:val="28"/>
          <w:lang w:val="bg-BG"/>
        </w:rPr>
        <w:t>С помощта на дадената Ви информация, моля отговорете на следните въпроси:</w:t>
      </w:r>
    </w:p>
    <w:p w14:paraId="22FBA489" w14:textId="2910E1DD" w:rsidR="004F3CDF" w:rsidRPr="0015669A" w:rsidRDefault="00251488" w:rsidP="0025148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1.</w:t>
      </w:r>
      <w:r w:rsidR="004F3CDF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 кой ред има относителни местоимения?</w:t>
      </w:r>
    </w:p>
    <w:p w14:paraId="3BF23F1A" w14:textId="77777777" w:rsidR="004F3CDF" w:rsidRPr="004F3CDF" w:rsidRDefault="004F3CDF" w:rsidP="004F3C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7633117D" w14:textId="146D11E0" w:rsidR="004F3CDF" w:rsidRPr="004F3CDF" w:rsidRDefault="004F3CDF" w:rsidP="004F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А) </w:t>
      </w:r>
      <w:r w:rsidRPr="004F3CD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кой, кого, кому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0072D6FC" w14:textId="7C022EB2" w:rsidR="004F3CDF" w:rsidRPr="004F3CDF" w:rsidRDefault="004F3CDF" w:rsidP="004F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Б) </w:t>
      </w:r>
      <w:r w:rsidRPr="004F3CD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той, него, мой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50AE3B8A" w14:textId="7AC668A2" w:rsidR="004F3CDF" w:rsidRPr="004F3CDF" w:rsidRDefault="004F3CDF" w:rsidP="004F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В) </w:t>
      </w:r>
      <w:r w:rsidRPr="004F3CD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който, когото, комуто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472F0D9A" w14:textId="6250E517" w:rsidR="004F3CDF" w:rsidRPr="004F3CDF" w:rsidRDefault="004F3CDF" w:rsidP="004F3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Г) </w:t>
      </w:r>
      <w:r w:rsidRPr="004F3CD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този, такъв, толкова</w:t>
      </w:r>
      <w:r w:rsidR="00251488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.</w:t>
      </w:r>
    </w:p>
    <w:p w14:paraId="57AD2EA4" w14:textId="77777777" w:rsidR="00621938" w:rsidRPr="0015669A" w:rsidRDefault="00621938" w:rsidP="00F772D0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0C29488F" w14:textId="6A56DD41" w:rsidR="00FA6AFF" w:rsidRPr="0015669A" w:rsidRDefault="00811784" w:rsidP="00FA6A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lastRenderedPageBreak/>
        <w:t>2.</w:t>
      </w:r>
      <w:r w:rsidR="00FA6AFF" w:rsidRPr="00FA6AF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 кое от изреченията е използвано относително местоимение за количество?</w:t>
      </w:r>
    </w:p>
    <w:p w14:paraId="0C1511C7" w14:textId="77777777" w:rsidR="00FD7723" w:rsidRPr="00FA6AFF" w:rsidRDefault="00FD7723" w:rsidP="00FA6A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26D15078" w14:textId="0BEA2F88" w:rsidR="00FA6AFF" w:rsidRPr="00FA6AFF" w:rsidRDefault="00811784" w:rsidP="00FA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А)</w:t>
      </w:r>
      <w:r w:rsidR="00FA6AFF" w:rsidRPr="00FA6AF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Той е този, който пръв започна спора.</w:t>
      </w:r>
    </w:p>
    <w:p w14:paraId="4708E01D" w14:textId="3171C71E" w:rsidR="00FA6AFF" w:rsidRPr="00FA6AFF" w:rsidRDefault="00811784" w:rsidP="00FA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Б)</w:t>
      </w:r>
      <w:r w:rsidR="00FA6AFF" w:rsidRPr="00FA6AF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Това е Галя, чиято коса е естествено къдрава.</w:t>
      </w:r>
    </w:p>
    <w:p w14:paraId="3A8A8E2E" w14:textId="4CD231D6" w:rsidR="00FA6AFF" w:rsidRPr="00FA6AFF" w:rsidRDefault="00811784" w:rsidP="00FA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В)</w:t>
      </w:r>
      <w:r w:rsidR="00FA6AFF" w:rsidRPr="00FA6AF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Той си е такъв, какъвто го знаеш.</w:t>
      </w:r>
    </w:p>
    <w:p w14:paraId="707D45C9" w14:textId="31B49303" w:rsidR="00FA6AFF" w:rsidRPr="00FA6AFF" w:rsidRDefault="00811784" w:rsidP="00FA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Г)</w:t>
      </w:r>
      <w:r w:rsidR="00FA6AFF" w:rsidRPr="00FA6AF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Колкото повече те опознавам, толкова повече те уважавам</w:t>
      </w:r>
    </w:p>
    <w:p w14:paraId="0D986618" w14:textId="77777777" w:rsidR="00621938" w:rsidRPr="0015669A" w:rsidRDefault="00621938" w:rsidP="00F772D0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4D43D484" w14:textId="530D664A" w:rsidR="007734B4" w:rsidRPr="0015669A" w:rsidRDefault="00811784" w:rsidP="00773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3.</w:t>
      </w:r>
      <w:r w:rsidR="007734B4" w:rsidRPr="007734B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С коя от посочените форми може да замениш подчертаното относително местоимение в стиха от "Моята молитва" на Христо Ботев така, че да се получи форма, която използваме по-често днес.</w:t>
      </w:r>
      <w:r w:rsidR="007734B4" w:rsidRPr="007734B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"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Не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ти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, 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en-GB"/>
        </w:rPr>
        <w:t>комуто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 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се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кланят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калугери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и </w:t>
      </w:r>
      <w:proofErr w:type="spellStart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попове</w:t>
      </w:r>
      <w:proofErr w:type="spellEnd"/>
      <w:r w:rsidR="007734B4" w:rsidRPr="007734B4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..."</w:t>
      </w:r>
    </w:p>
    <w:p w14:paraId="03F8EFA7" w14:textId="77777777" w:rsidR="00FD7723" w:rsidRPr="007734B4" w:rsidRDefault="00FD7723" w:rsidP="00773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E3CA053" w14:textId="2CE27879" w:rsidR="007734B4" w:rsidRPr="007734B4" w:rsidRDefault="00811784" w:rsidP="0077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А)</w:t>
      </w:r>
      <w:r w:rsidR="00590623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proofErr w:type="spellStart"/>
      <w:r w:rsidR="007734B4" w:rsidRPr="007734B4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="007734B4" w:rsidRPr="007734B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7734B4" w:rsidRPr="007734B4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комуто</w:t>
      </w:r>
      <w:proofErr w:type="spellEnd"/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36DF57DC" w14:textId="7DFEA3E5" w:rsidR="007734B4" w:rsidRPr="007734B4" w:rsidRDefault="00811784" w:rsidP="0077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Б)</w:t>
      </w:r>
      <w:r w:rsidR="00590623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7734B4" w:rsidRPr="00F9392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 когото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313A663E" w14:textId="298F6ABD" w:rsidR="007734B4" w:rsidRPr="007734B4" w:rsidRDefault="00811784" w:rsidP="0077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В)</w:t>
      </w:r>
      <w:r w:rsidR="00590623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7734B4" w:rsidRPr="007734B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 чиито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287131C4" w14:textId="1D5A8427" w:rsidR="007734B4" w:rsidRPr="007734B4" w:rsidRDefault="00811784" w:rsidP="00773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Г)</w:t>
      </w:r>
      <w:r w:rsidR="00590623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7734B4" w:rsidRPr="007734B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 който</w:t>
      </w:r>
    </w:p>
    <w:p w14:paraId="647D5C1B" w14:textId="77777777" w:rsidR="007734B4" w:rsidRPr="0015669A" w:rsidRDefault="007734B4" w:rsidP="00F772D0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041180F8" w14:textId="05509F38" w:rsidR="003E1259" w:rsidRPr="003E1259" w:rsidRDefault="00590623" w:rsidP="003E12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4.</w:t>
      </w:r>
      <w:r w:rsidR="003E1259" w:rsidRPr="003E125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Колко пунктуационни грешки има в текста?</w:t>
      </w:r>
    </w:p>
    <w:p w14:paraId="2E8D5567" w14:textId="77777777" w:rsidR="003E1259" w:rsidRPr="003E1259" w:rsidRDefault="003E1259" w:rsidP="0059062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3E1259">
        <w:rPr>
          <w:rFonts w:ascii="Times New Roman" w:eastAsia="Times New Roman" w:hAnsi="Times New Roman" w:cs="Times New Roman"/>
          <w:i/>
          <w:iCs/>
          <w:sz w:val="28"/>
          <w:szCs w:val="28"/>
          <w:lang w:val="bg-BG" w:eastAsia="en-GB"/>
        </w:rPr>
        <w:t>Едва ли има човек който не е изпитал болката от несподелената любов. Болката която усещаме, когато копнеем за този в когото сме влюбени и за когото бихме дали всичко.</w:t>
      </w:r>
    </w:p>
    <w:p w14:paraId="7F1229CE" w14:textId="371D591C" w:rsidR="003E1259" w:rsidRPr="003E1259" w:rsidRDefault="00590623" w:rsidP="003E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А) </w:t>
      </w:r>
      <w:r w:rsidR="003E1259" w:rsidRPr="003E125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няма грешки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76DAB86C" w14:textId="2A904CCF" w:rsidR="003E1259" w:rsidRPr="003E1259" w:rsidRDefault="00924F0E" w:rsidP="003E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Б) </w:t>
      </w:r>
      <w:r w:rsidR="003E1259" w:rsidRPr="003E125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четири грешки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3FE1F95A" w14:textId="422FB264" w:rsidR="003E1259" w:rsidRPr="003E1259" w:rsidRDefault="00924F0E" w:rsidP="003E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В) </w:t>
      </w:r>
      <w:r w:rsidR="003E1259" w:rsidRPr="003E125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три грешки</w:t>
      </w:r>
      <w:r w:rsidR="008F58C0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5B27BDBF" w14:textId="481AAB70" w:rsidR="003E1259" w:rsidRPr="003E1259" w:rsidRDefault="008F58C0" w:rsidP="003E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Г) </w:t>
      </w:r>
      <w:r w:rsidR="003E1259" w:rsidRPr="003E125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една грешка</w:t>
      </w:r>
    </w:p>
    <w:p w14:paraId="4789FFA5" w14:textId="77777777" w:rsidR="003E1259" w:rsidRPr="0015669A" w:rsidRDefault="003E1259" w:rsidP="00F772D0">
      <w:pPr>
        <w:rPr>
          <w:rFonts w:ascii="Times New Roman" w:hAnsi="Times New Roman" w:cs="Times New Roman"/>
          <w:b/>
          <w:color w:val="0070C0"/>
          <w:sz w:val="28"/>
          <w:szCs w:val="28"/>
          <w:lang w:val="bg-BG"/>
        </w:rPr>
      </w:pPr>
    </w:p>
    <w:p w14:paraId="0AB78E6A" w14:textId="2A759F54" w:rsidR="00035C24" w:rsidRPr="0015669A" w:rsidRDefault="00035C24" w:rsidP="00035C24">
      <w:pPr>
        <w:pStyle w:val="Heading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val="bg-BG" w:eastAsia="en-GB"/>
        </w:rPr>
      </w:pPr>
      <w:r w:rsidRPr="00E0496F">
        <w:rPr>
          <w:rFonts w:ascii="Times New Roman" w:hAnsi="Times New Roman" w:cs="Times New Roman"/>
          <w:bCs/>
          <w:color w:val="auto"/>
          <w:sz w:val="28"/>
          <w:szCs w:val="28"/>
          <w:lang w:val="bg-BG"/>
        </w:rPr>
        <w:t>5.</w:t>
      </w:r>
      <w:r w:rsidRPr="0015669A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</w:t>
      </w:r>
      <w:r w:rsidRPr="0015669A">
        <w:rPr>
          <w:rFonts w:ascii="Times New Roman" w:eastAsia="Times New Roman" w:hAnsi="Times New Roman" w:cs="Times New Roman"/>
          <w:color w:val="auto"/>
          <w:sz w:val="28"/>
          <w:szCs w:val="28"/>
          <w:lang w:val="bg-BG" w:eastAsia="en-GB"/>
        </w:rPr>
        <w:t>На кой ред няма израз с отрицателно местоимение?</w:t>
      </w:r>
    </w:p>
    <w:p w14:paraId="5BBF497F" w14:textId="77777777" w:rsidR="00E0496F" w:rsidRDefault="00E0496F" w:rsidP="00035C24">
      <w:pPr>
        <w:shd w:val="clear" w:color="auto" w:fill="FFFFFF"/>
        <w:spacing w:after="0" w:line="240" w:lineRule="auto"/>
        <w:rPr>
          <w:sz w:val="28"/>
          <w:szCs w:val="28"/>
          <w:lang w:val="bg-BG" w:eastAsia="en-GB"/>
        </w:rPr>
      </w:pPr>
    </w:p>
    <w:p w14:paraId="3EDF3A25" w14:textId="67F276AA" w:rsidR="00035C24" w:rsidRPr="00035C24" w:rsidRDefault="00DB39EC" w:rsidP="00035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А) </w:t>
      </w:r>
      <w:r w:rsidR="00035C24" w:rsidRPr="00035C2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 ничия земя, николко часа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14C67BC7" w14:textId="5E42BB3D" w:rsidR="00035C24" w:rsidRPr="00035C24" w:rsidRDefault="00DB39EC" w:rsidP="00035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Б) </w:t>
      </w:r>
      <w:r w:rsidR="00035C24" w:rsidRPr="00035C2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никому няма да кажа, никой от роднините ми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1D874F12" w14:textId="047FFDC6" w:rsidR="00035C24" w:rsidRPr="00035C24" w:rsidRDefault="00DB39EC" w:rsidP="00035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В) </w:t>
      </w:r>
      <w:r w:rsidR="00035C24" w:rsidRPr="00035C2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за нищо на света, при никакви обстоятелства</w:t>
      </w:r>
    </w:p>
    <w:p w14:paraId="6AF12DD8" w14:textId="4DAE3138" w:rsidR="00035C24" w:rsidRPr="0015669A" w:rsidRDefault="00DB39EC" w:rsidP="00035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Г) </w:t>
      </w:r>
      <w:r w:rsidR="00035C24" w:rsidRPr="00035C2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по всяко време, няколко минути</w:t>
      </w:r>
    </w:p>
    <w:p w14:paraId="32B7883E" w14:textId="77777777" w:rsidR="00226A9D" w:rsidRPr="0015669A" w:rsidRDefault="00226A9D" w:rsidP="00035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18889157" w14:textId="5AFBB297" w:rsidR="00226A9D" w:rsidRPr="0015669A" w:rsidRDefault="00226A9D" w:rsidP="0065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6.</w:t>
      </w:r>
      <w:r w:rsidRPr="00226A9D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 следното изречение са употребени четири  отрицателн</w:t>
      </w:r>
      <w:r w:rsidR="007F7A17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r w:rsidRPr="00226A9D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местоимение</w:t>
      </w:r>
      <w:r w:rsidR="00650033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.</w:t>
      </w:r>
      <w:r w:rsidR="00864FC3"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Pr="00226A9D">
        <w:rPr>
          <w:rFonts w:ascii="Times New Roman" w:eastAsia="Times New Roman" w:hAnsi="Times New Roman" w:cs="Times New Roman"/>
          <w:i/>
          <w:iCs/>
          <w:sz w:val="28"/>
          <w:szCs w:val="28"/>
          <w:lang w:val="bg-BG" w:eastAsia="en-GB"/>
        </w:rPr>
        <w:t>Никой никого не може да загуби, защото никой на никого не принадлежи.</w:t>
      </w:r>
    </w:p>
    <w:p w14:paraId="4F5FC219" w14:textId="77777777" w:rsidR="007F7A17" w:rsidRPr="00226A9D" w:rsidRDefault="007F7A17" w:rsidP="0065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4A3C63A3" w14:textId="6A24E36B" w:rsidR="00226A9D" w:rsidRPr="00226A9D" w:rsidRDefault="00864FC3" w:rsidP="00226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А) </w:t>
      </w:r>
      <w:r w:rsidR="00226A9D" w:rsidRPr="00226A9D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Вярно</w:t>
      </w: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332DE2A7" w14:textId="00759795" w:rsidR="00225BC9" w:rsidRDefault="00864FC3" w:rsidP="00501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15669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Б) </w:t>
      </w:r>
      <w:r w:rsidR="00226A9D" w:rsidRPr="00226A9D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Грешн</w:t>
      </w:r>
      <w:r w:rsidR="00861CB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о;</w:t>
      </w:r>
    </w:p>
    <w:p w14:paraId="7128B02A" w14:textId="77777777" w:rsidR="00861CB9" w:rsidRPr="00412177" w:rsidRDefault="00861CB9" w:rsidP="00501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478C7F36" w14:textId="3A44DEEF" w:rsidR="001442D0" w:rsidRPr="00501DBC" w:rsidRDefault="0093207E" w:rsidP="00501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DF3DA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История</w:t>
      </w:r>
    </w:p>
    <w:p w14:paraId="6E1E825D" w14:textId="50E39E7E" w:rsidR="009547B2" w:rsidRDefault="00516C6A" w:rsidP="00212003">
      <w:pPr>
        <w:rPr>
          <w:rFonts w:ascii="Times New Roman" w:hAnsi="Times New Roman" w:cs="Times New Roman"/>
          <w:b/>
          <w:i/>
          <w:iCs/>
          <w:color w:val="FF0000"/>
          <w:sz w:val="28"/>
          <w:lang w:val="bg-BG"/>
        </w:rPr>
      </w:pPr>
      <w:r w:rsidRPr="00020922">
        <w:rPr>
          <w:rFonts w:ascii="Times New Roman" w:hAnsi="Times New Roman" w:cs="Times New Roman"/>
          <w:b/>
          <w:i/>
          <w:iCs/>
          <w:color w:val="FF0000"/>
          <w:sz w:val="28"/>
          <w:lang w:val="bg-BG"/>
        </w:rPr>
        <w:t>Прочетете и запомнете!</w:t>
      </w:r>
    </w:p>
    <w:p w14:paraId="2623E939" w14:textId="699D210C" w:rsidR="00EB044B" w:rsidRPr="00020922" w:rsidRDefault="00EB044B" w:rsidP="00212003">
      <w:pPr>
        <w:rPr>
          <w:rFonts w:ascii="Times New Roman" w:hAnsi="Times New Roman" w:cs="Times New Roman"/>
          <w:b/>
          <w:i/>
          <w:iCs/>
          <w:color w:val="FF0000"/>
          <w:sz w:val="28"/>
          <w:lang w:val="bg-BG"/>
        </w:rPr>
      </w:pPr>
      <w:r>
        <w:rPr>
          <w:rFonts w:ascii="Times New Roman" w:hAnsi="Times New Roman" w:cs="Times New Roman"/>
          <w:b/>
          <w:i/>
          <w:iCs/>
          <w:noProof/>
          <w:color w:val="FF0000"/>
          <w:sz w:val="28"/>
          <w:lang w:val="bg-BG"/>
          <w14:ligatures w14:val="standardContextual"/>
        </w:rPr>
        <w:drawing>
          <wp:inline distT="0" distB="0" distL="0" distR="0" wp14:anchorId="4C09C4EA" wp14:editId="0376A463">
            <wp:extent cx="5731510" cy="4298315"/>
            <wp:effectExtent l="0" t="0" r="2540" b="6985"/>
            <wp:docPr id="43261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15887" name="Picture 4326158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93F5" w14:textId="5B50B616" w:rsidR="00896930" w:rsidRPr="00CA73BC" w:rsidRDefault="005D315C" w:rsidP="00212003">
      <w:pPr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</w:pP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>Хан Омуртаг</w:t>
      </w: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>е син на</w:t>
      </w: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hyperlink r:id="rId8" w:history="1">
        <w:r w:rsidRPr="00CA73BC">
          <w:rPr>
            <w:rFonts w:ascii="Times New Roman" w:hAnsi="Times New Roman" w:cs="Times New Roman"/>
            <w:sz w:val="32"/>
            <w:szCs w:val="32"/>
            <w:shd w:val="clear" w:color="auto" w:fill="FFFFFF"/>
            <w:lang w:val="bg-BG"/>
          </w:rPr>
          <w:t>хан Крум</w:t>
        </w:r>
      </w:hyperlink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>и владетел от</w:t>
      </w: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hyperlink r:id="rId9" w:history="1">
        <w:r w:rsidRPr="00CA73BC">
          <w:rPr>
            <w:rFonts w:ascii="Times New Roman" w:hAnsi="Times New Roman" w:cs="Times New Roman"/>
            <w:sz w:val="32"/>
            <w:szCs w:val="32"/>
            <w:shd w:val="clear" w:color="auto" w:fill="FFFFFF"/>
            <w:lang w:val="bg-BG"/>
          </w:rPr>
          <w:t>Средновековието</w:t>
        </w:r>
      </w:hyperlink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 xml:space="preserve">, който е управлявал българския народ в периода 814-831г. </w:t>
      </w:r>
    </w:p>
    <w:p w14:paraId="69E8C12B" w14:textId="6CBC62A7" w:rsidR="005D315C" w:rsidRPr="00CA73BC" w:rsidRDefault="004F1E99" w:rsidP="00212003">
      <w:pPr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</w:pP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>Хан Омуртаг е забележителен със своята дипломатичност. Той наследява държава, която е поле на много тежки войни и враждебни съседи. По негово управление акцентът е върху укрепване на отношенията с враговете. Хан Омуртаг постига тази цел и постигнатият мир му спомага за укрепване на държавата.</w:t>
      </w:r>
    </w:p>
    <w:p w14:paraId="45F03989" w14:textId="77777777" w:rsidR="00CA73BC" w:rsidRDefault="00004475" w:rsidP="00212003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 xml:space="preserve">Хан Омуртаг остава известен в историята със своята развита строителска дейност. Едни от най-знаменитите му постижения са възстановяването на град Плиска, както и построяването на нов хански дворец. Освен това по неговото управление са обновени </w:t>
      </w: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lastRenderedPageBreak/>
        <w:t>всички градски управления, построени са дворци и езически храмове</w:t>
      </w:r>
      <w:r w:rsid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>.</w:t>
      </w:r>
    </w:p>
    <w:p w14:paraId="270A6984" w14:textId="3E866C29" w:rsidR="00004475" w:rsidRDefault="004361B7" w:rsidP="00212003">
      <w:pPr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</w:pPr>
      <w:r w:rsidRPr="00CA73BC"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  <w:t>Хан Омуртаг умира през 831 г., като е наследен от неговия трети син – Маламир.</w:t>
      </w:r>
    </w:p>
    <w:p w14:paraId="54DAF350" w14:textId="55F8DF56" w:rsidR="00D65928" w:rsidRDefault="00D65928" w:rsidP="00212003">
      <w:pPr>
        <w:rPr>
          <w:rFonts w:ascii="Times New Roman" w:hAnsi="Times New Roman" w:cs="Times New Roman"/>
          <w:sz w:val="32"/>
          <w:szCs w:val="32"/>
          <w:shd w:val="clear" w:color="auto" w:fill="FFFFFF"/>
          <w:lang w:val="bg-BG"/>
        </w:rPr>
      </w:pPr>
    </w:p>
    <w:p w14:paraId="34ACD83C" w14:textId="77777777" w:rsidR="00CA73BC" w:rsidRPr="00CA73BC" w:rsidRDefault="00CA73BC" w:rsidP="00212003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65AA1FDA" w14:textId="77777777" w:rsidR="00896930" w:rsidRDefault="00896930" w:rsidP="00212003">
      <w:pPr>
        <w:rPr>
          <w:rFonts w:ascii="Times New Roman" w:hAnsi="Times New Roman" w:cs="Times New Roman"/>
          <w:b/>
          <w:sz w:val="28"/>
          <w:lang w:val="bg-BG"/>
        </w:rPr>
      </w:pPr>
    </w:p>
    <w:p w14:paraId="4DCEC716" w14:textId="7F5B44A3" w:rsidR="00FC405C" w:rsidRPr="00516C6A" w:rsidRDefault="00FC405C" w:rsidP="00212003">
      <w:pPr>
        <w:rPr>
          <w:rFonts w:ascii="Times New Roman" w:hAnsi="Times New Roman" w:cs="Times New Roman"/>
          <w:bCs/>
          <w:sz w:val="28"/>
          <w:lang w:val="bg-BG"/>
        </w:rPr>
      </w:pPr>
    </w:p>
    <w:p w14:paraId="249742D3" w14:textId="77777777" w:rsidR="00DB3DA4" w:rsidRDefault="00DB3DA4" w:rsidP="00DB3DA4">
      <w:pPr>
        <w:pStyle w:val="ListParagraph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34A04AF8" w14:textId="77777777" w:rsidR="00DB3DA4" w:rsidRDefault="00DB3DA4" w:rsidP="00DB3DA4">
      <w:pPr>
        <w:pStyle w:val="ListParagraph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4624A0B0" w14:textId="77777777" w:rsidR="00DB3DA4" w:rsidRDefault="00DB3DA4" w:rsidP="00DB3DA4">
      <w:pPr>
        <w:pStyle w:val="ListParagraph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67E4008D" w14:textId="77777777" w:rsidR="00DF3DA4" w:rsidRDefault="00DF3DA4" w:rsidP="00DF3DA4">
      <w:pPr>
        <w:ind w:left="360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68CCD98D" w14:textId="77777777" w:rsidR="00DF3DA4" w:rsidRDefault="00DF3DA4" w:rsidP="00DF3DA4">
      <w:pPr>
        <w:ind w:left="360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62EF3FB9" w14:textId="77777777" w:rsidR="00516C6A" w:rsidRDefault="00516C6A" w:rsidP="00516C6A">
      <w:pPr>
        <w:ind w:left="360"/>
        <w:jc w:val="both"/>
        <w:rPr>
          <w:rFonts w:ascii="Arial Narrow" w:hAnsi="Arial Narrow"/>
          <w:b/>
          <w:color w:val="4472C4" w:themeColor="accent1"/>
          <w:sz w:val="28"/>
          <w:lang w:val="bg-BG"/>
        </w:rPr>
      </w:pPr>
    </w:p>
    <w:p w14:paraId="62F4596B" w14:textId="0161C4D1" w:rsidR="008B37C6" w:rsidRDefault="001F465D" w:rsidP="001F465D">
      <w:pPr>
        <w:rPr>
          <w:rFonts w:ascii="Arial Narrow" w:hAnsi="Arial Narrow"/>
          <w:b/>
          <w:color w:val="92D050"/>
          <w:sz w:val="28"/>
          <w:lang w:val="bg-BG"/>
        </w:rPr>
      </w:pPr>
      <w:r>
        <w:rPr>
          <w:rFonts w:ascii="Arial Narrow" w:hAnsi="Arial Narrow"/>
          <w:b/>
          <w:color w:val="92D050"/>
          <w:sz w:val="28"/>
          <w:lang w:val="bg-BG"/>
        </w:rPr>
        <w:t xml:space="preserve">                          </w:t>
      </w:r>
    </w:p>
    <w:p w14:paraId="687A2D3A" w14:textId="70D23B69" w:rsidR="00AD1426" w:rsidRDefault="00BB5F79" w:rsidP="00AD142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Arial Narrow" w:hAnsi="Arial Narrow"/>
          <w:b/>
          <w:color w:val="92D050"/>
          <w:sz w:val="28"/>
          <w:lang w:val="bg-BG"/>
        </w:rPr>
        <w:t xml:space="preserve">           </w:t>
      </w:r>
    </w:p>
    <w:p w14:paraId="76782422" w14:textId="54289E8C" w:rsidR="00610459" w:rsidRPr="007E5AE1" w:rsidRDefault="001F465D" w:rsidP="001F465D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E79E191" w14:textId="77777777" w:rsidR="00947DD1" w:rsidRPr="003661F7" w:rsidRDefault="00947DD1" w:rsidP="00CD569F">
      <w:pPr>
        <w:rPr>
          <w:rFonts w:ascii="Times New Roman" w:hAnsi="Times New Roman" w:cs="Times New Roman"/>
          <w:bCs/>
          <w:sz w:val="28"/>
          <w:lang w:val="bg-BG"/>
        </w:rPr>
      </w:pPr>
    </w:p>
    <w:p w14:paraId="7B4503AF" w14:textId="77777777" w:rsidR="00245E07" w:rsidRPr="003142D7" w:rsidRDefault="00245E07" w:rsidP="00212003">
      <w:pP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</w:p>
    <w:p w14:paraId="345255C2" w14:textId="25A139F5" w:rsidR="007603FB" w:rsidRDefault="007603FB" w:rsidP="00212003">
      <w:pPr>
        <w:rPr>
          <w:rFonts w:ascii="Times New Roman" w:hAnsi="Times New Roman" w:cs="Times New Roman"/>
          <w:b/>
          <w:color w:val="4472C4" w:themeColor="accent1"/>
          <w:sz w:val="28"/>
          <w:lang w:val="bg-BG"/>
        </w:rPr>
      </w:pPr>
    </w:p>
    <w:p w14:paraId="098EAA23" w14:textId="7A572D07" w:rsidR="001158DF" w:rsidRPr="00C40C86" w:rsidRDefault="00E856CE" w:rsidP="00324E8C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C40C86">
        <w:rPr>
          <w:rFonts w:ascii="Times New Roman" w:hAnsi="Times New Roman" w:cs="Times New Roman"/>
          <w:color w:val="000000"/>
          <w:sz w:val="28"/>
          <w:szCs w:val="28"/>
          <w:lang w:val="bg-BG"/>
        </w:rPr>
        <w:br/>
      </w:r>
      <w:r w:rsidRPr="00C40C86">
        <w:rPr>
          <w:rFonts w:ascii="Times New Roman" w:hAnsi="Times New Roman" w:cs="Times New Roman"/>
          <w:color w:val="000000"/>
          <w:sz w:val="28"/>
          <w:szCs w:val="28"/>
          <w:lang w:val="bg-BG"/>
        </w:rPr>
        <w:br/>
      </w:r>
    </w:p>
    <w:sectPr w:rsidR="001158DF" w:rsidRPr="00C4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54"/>
    <w:multiLevelType w:val="hybridMultilevel"/>
    <w:tmpl w:val="FA00651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382"/>
    <w:multiLevelType w:val="hybridMultilevel"/>
    <w:tmpl w:val="82207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7C3B"/>
    <w:multiLevelType w:val="hybridMultilevel"/>
    <w:tmpl w:val="C0840A5E"/>
    <w:lvl w:ilvl="0" w:tplc="81344F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B6623"/>
    <w:multiLevelType w:val="hybridMultilevel"/>
    <w:tmpl w:val="521A2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E39"/>
    <w:multiLevelType w:val="multilevel"/>
    <w:tmpl w:val="2CD2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D3DB4"/>
    <w:multiLevelType w:val="hybridMultilevel"/>
    <w:tmpl w:val="4E464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164C"/>
    <w:multiLevelType w:val="hybridMultilevel"/>
    <w:tmpl w:val="AC92046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E03C9"/>
    <w:multiLevelType w:val="hybridMultilevel"/>
    <w:tmpl w:val="852EABF4"/>
    <w:lvl w:ilvl="0" w:tplc="94E8FC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65271"/>
    <w:multiLevelType w:val="hybridMultilevel"/>
    <w:tmpl w:val="92FC5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E7E10"/>
    <w:multiLevelType w:val="hybridMultilevel"/>
    <w:tmpl w:val="CD585DD8"/>
    <w:lvl w:ilvl="0" w:tplc="22A8C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009EC"/>
    <w:multiLevelType w:val="hybridMultilevel"/>
    <w:tmpl w:val="DDC0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B1F60"/>
    <w:multiLevelType w:val="hybridMultilevel"/>
    <w:tmpl w:val="48E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22B5"/>
    <w:multiLevelType w:val="hybridMultilevel"/>
    <w:tmpl w:val="FFE23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1F7"/>
    <w:multiLevelType w:val="hybridMultilevel"/>
    <w:tmpl w:val="E9BE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3180A"/>
    <w:multiLevelType w:val="hybridMultilevel"/>
    <w:tmpl w:val="D5D624D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40E72"/>
    <w:multiLevelType w:val="multilevel"/>
    <w:tmpl w:val="D67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55C81"/>
    <w:multiLevelType w:val="hybridMultilevel"/>
    <w:tmpl w:val="D62E3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2284A"/>
    <w:multiLevelType w:val="hybridMultilevel"/>
    <w:tmpl w:val="8CA8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5697">
    <w:abstractNumId w:val="1"/>
  </w:num>
  <w:num w:numId="2" w16cid:durableId="1789667754">
    <w:abstractNumId w:val="11"/>
  </w:num>
  <w:num w:numId="3" w16cid:durableId="163786417">
    <w:abstractNumId w:val="3"/>
  </w:num>
  <w:num w:numId="4" w16cid:durableId="1543902303">
    <w:abstractNumId w:val="2"/>
  </w:num>
  <w:num w:numId="5" w16cid:durableId="1044522389">
    <w:abstractNumId w:val="10"/>
  </w:num>
  <w:num w:numId="6" w16cid:durableId="1229145417">
    <w:abstractNumId w:val="17"/>
  </w:num>
  <w:num w:numId="7" w16cid:durableId="2007706588">
    <w:abstractNumId w:val="7"/>
  </w:num>
  <w:num w:numId="8" w16cid:durableId="373389718">
    <w:abstractNumId w:val="8"/>
  </w:num>
  <w:num w:numId="9" w16cid:durableId="963510368">
    <w:abstractNumId w:val="9"/>
  </w:num>
  <w:num w:numId="10" w16cid:durableId="965433138">
    <w:abstractNumId w:val="16"/>
  </w:num>
  <w:num w:numId="11" w16cid:durableId="369843388">
    <w:abstractNumId w:val="6"/>
  </w:num>
  <w:num w:numId="12" w16cid:durableId="1159345445">
    <w:abstractNumId w:val="0"/>
  </w:num>
  <w:num w:numId="13" w16cid:durableId="427625141">
    <w:abstractNumId w:val="14"/>
  </w:num>
  <w:num w:numId="14" w16cid:durableId="1750225297">
    <w:abstractNumId w:val="13"/>
  </w:num>
  <w:num w:numId="15" w16cid:durableId="1106078978">
    <w:abstractNumId w:val="5"/>
  </w:num>
  <w:num w:numId="16" w16cid:durableId="2143645746">
    <w:abstractNumId w:val="12"/>
  </w:num>
  <w:num w:numId="17" w16cid:durableId="71198714">
    <w:abstractNumId w:val="15"/>
  </w:num>
  <w:num w:numId="18" w16cid:durableId="911696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01437"/>
    <w:rsid w:val="00004475"/>
    <w:rsid w:val="00006C3B"/>
    <w:rsid w:val="0000744F"/>
    <w:rsid w:val="00014DCC"/>
    <w:rsid w:val="00020922"/>
    <w:rsid w:val="000214EE"/>
    <w:rsid w:val="000238E0"/>
    <w:rsid w:val="00024FAB"/>
    <w:rsid w:val="0002651C"/>
    <w:rsid w:val="00030D9D"/>
    <w:rsid w:val="0003385D"/>
    <w:rsid w:val="0003435A"/>
    <w:rsid w:val="00035C24"/>
    <w:rsid w:val="00036217"/>
    <w:rsid w:val="00037754"/>
    <w:rsid w:val="000640A5"/>
    <w:rsid w:val="00070FEF"/>
    <w:rsid w:val="000718F5"/>
    <w:rsid w:val="00076330"/>
    <w:rsid w:val="000854B8"/>
    <w:rsid w:val="00091454"/>
    <w:rsid w:val="000A24BC"/>
    <w:rsid w:val="000A2B36"/>
    <w:rsid w:val="000A35FF"/>
    <w:rsid w:val="000A647B"/>
    <w:rsid w:val="000C1946"/>
    <w:rsid w:val="000C44B0"/>
    <w:rsid w:val="000C567C"/>
    <w:rsid w:val="000D06FF"/>
    <w:rsid w:val="000D5B74"/>
    <w:rsid w:val="001149FA"/>
    <w:rsid w:val="001158DF"/>
    <w:rsid w:val="00117C65"/>
    <w:rsid w:val="0012582D"/>
    <w:rsid w:val="00134FB4"/>
    <w:rsid w:val="00136DE1"/>
    <w:rsid w:val="0014362B"/>
    <w:rsid w:val="001442D0"/>
    <w:rsid w:val="00153341"/>
    <w:rsid w:val="0015669A"/>
    <w:rsid w:val="00163C1D"/>
    <w:rsid w:val="00174373"/>
    <w:rsid w:val="0017536D"/>
    <w:rsid w:val="00181729"/>
    <w:rsid w:val="0018388B"/>
    <w:rsid w:val="001847D9"/>
    <w:rsid w:val="00184EB3"/>
    <w:rsid w:val="001869C2"/>
    <w:rsid w:val="00190683"/>
    <w:rsid w:val="00195153"/>
    <w:rsid w:val="001B360C"/>
    <w:rsid w:val="001B765C"/>
    <w:rsid w:val="001B7AB3"/>
    <w:rsid w:val="001D1F93"/>
    <w:rsid w:val="001E2DB9"/>
    <w:rsid w:val="001E5976"/>
    <w:rsid w:val="001E670A"/>
    <w:rsid w:val="001F3474"/>
    <w:rsid w:val="001F369C"/>
    <w:rsid w:val="001F465D"/>
    <w:rsid w:val="00210BD6"/>
    <w:rsid w:val="0021169F"/>
    <w:rsid w:val="00212003"/>
    <w:rsid w:val="00212E44"/>
    <w:rsid w:val="002144ED"/>
    <w:rsid w:val="0022021D"/>
    <w:rsid w:val="002228E2"/>
    <w:rsid w:val="00224CA9"/>
    <w:rsid w:val="00225BC9"/>
    <w:rsid w:val="00226A9D"/>
    <w:rsid w:val="00236820"/>
    <w:rsid w:val="0023712D"/>
    <w:rsid w:val="002411BB"/>
    <w:rsid w:val="00245E07"/>
    <w:rsid w:val="00246B3E"/>
    <w:rsid w:val="00251488"/>
    <w:rsid w:val="002523CF"/>
    <w:rsid w:val="00257639"/>
    <w:rsid w:val="00260B29"/>
    <w:rsid w:val="00264150"/>
    <w:rsid w:val="00264CB2"/>
    <w:rsid w:val="002821C1"/>
    <w:rsid w:val="00293BFB"/>
    <w:rsid w:val="002A1E5F"/>
    <w:rsid w:val="002A3A6C"/>
    <w:rsid w:val="002B1D9C"/>
    <w:rsid w:val="002C3307"/>
    <w:rsid w:val="002D61F5"/>
    <w:rsid w:val="002F082D"/>
    <w:rsid w:val="002F7130"/>
    <w:rsid w:val="00300982"/>
    <w:rsid w:val="00300B21"/>
    <w:rsid w:val="0030359C"/>
    <w:rsid w:val="00305159"/>
    <w:rsid w:val="00307E78"/>
    <w:rsid w:val="003142D7"/>
    <w:rsid w:val="003176A0"/>
    <w:rsid w:val="003204F6"/>
    <w:rsid w:val="00324E8C"/>
    <w:rsid w:val="00336BAB"/>
    <w:rsid w:val="00336F41"/>
    <w:rsid w:val="00337C8A"/>
    <w:rsid w:val="00343D00"/>
    <w:rsid w:val="003457F0"/>
    <w:rsid w:val="00346915"/>
    <w:rsid w:val="003525C0"/>
    <w:rsid w:val="00361FB4"/>
    <w:rsid w:val="003629CD"/>
    <w:rsid w:val="00364F90"/>
    <w:rsid w:val="003661F7"/>
    <w:rsid w:val="0037398E"/>
    <w:rsid w:val="00375258"/>
    <w:rsid w:val="00382937"/>
    <w:rsid w:val="003865ED"/>
    <w:rsid w:val="0038732F"/>
    <w:rsid w:val="003876D0"/>
    <w:rsid w:val="00387805"/>
    <w:rsid w:val="00387ECB"/>
    <w:rsid w:val="00397B40"/>
    <w:rsid w:val="00397BE1"/>
    <w:rsid w:val="003A193F"/>
    <w:rsid w:val="003C680B"/>
    <w:rsid w:val="003C6E2C"/>
    <w:rsid w:val="003D0CBB"/>
    <w:rsid w:val="003E1259"/>
    <w:rsid w:val="0040570C"/>
    <w:rsid w:val="00410283"/>
    <w:rsid w:val="00412177"/>
    <w:rsid w:val="00430DD5"/>
    <w:rsid w:val="00432350"/>
    <w:rsid w:val="00434135"/>
    <w:rsid w:val="004361B7"/>
    <w:rsid w:val="00440974"/>
    <w:rsid w:val="00452767"/>
    <w:rsid w:val="00466276"/>
    <w:rsid w:val="00467083"/>
    <w:rsid w:val="00467BDA"/>
    <w:rsid w:val="00467EB2"/>
    <w:rsid w:val="004703CA"/>
    <w:rsid w:val="004740F8"/>
    <w:rsid w:val="00492E31"/>
    <w:rsid w:val="0049742B"/>
    <w:rsid w:val="004B0D29"/>
    <w:rsid w:val="004B12B0"/>
    <w:rsid w:val="004B5624"/>
    <w:rsid w:val="004C026A"/>
    <w:rsid w:val="004C0B8F"/>
    <w:rsid w:val="004C45BE"/>
    <w:rsid w:val="004C5F4A"/>
    <w:rsid w:val="004C6439"/>
    <w:rsid w:val="004D6FB8"/>
    <w:rsid w:val="004E385A"/>
    <w:rsid w:val="004E769B"/>
    <w:rsid w:val="004F1C11"/>
    <w:rsid w:val="004F1E99"/>
    <w:rsid w:val="004F2A70"/>
    <w:rsid w:val="004F3CDF"/>
    <w:rsid w:val="00501DBC"/>
    <w:rsid w:val="00503001"/>
    <w:rsid w:val="00507264"/>
    <w:rsid w:val="005107DC"/>
    <w:rsid w:val="0051143D"/>
    <w:rsid w:val="00516C6A"/>
    <w:rsid w:val="005177AE"/>
    <w:rsid w:val="005227FE"/>
    <w:rsid w:val="00523F49"/>
    <w:rsid w:val="00524087"/>
    <w:rsid w:val="00534569"/>
    <w:rsid w:val="00536F45"/>
    <w:rsid w:val="0054310C"/>
    <w:rsid w:val="0055474F"/>
    <w:rsid w:val="00561D2B"/>
    <w:rsid w:val="00572739"/>
    <w:rsid w:val="00575727"/>
    <w:rsid w:val="00583867"/>
    <w:rsid w:val="00584A66"/>
    <w:rsid w:val="00585185"/>
    <w:rsid w:val="00590140"/>
    <w:rsid w:val="00590623"/>
    <w:rsid w:val="005906EB"/>
    <w:rsid w:val="00594562"/>
    <w:rsid w:val="005952B2"/>
    <w:rsid w:val="00596EF3"/>
    <w:rsid w:val="005A0A19"/>
    <w:rsid w:val="005A1FFA"/>
    <w:rsid w:val="005A4346"/>
    <w:rsid w:val="005D08B5"/>
    <w:rsid w:val="005D095C"/>
    <w:rsid w:val="005D1511"/>
    <w:rsid w:val="005D315C"/>
    <w:rsid w:val="005D3478"/>
    <w:rsid w:val="005F7380"/>
    <w:rsid w:val="005F7927"/>
    <w:rsid w:val="00610459"/>
    <w:rsid w:val="00621938"/>
    <w:rsid w:val="00622776"/>
    <w:rsid w:val="00624934"/>
    <w:rsid w:val="006434BD"/>
    <w:rsid w:val="00650033"/>
    <w:rsid w:val="00650CBF"/>
    <w:rsid w:val="00651F02"/>
    <w:rsid w:val="00652F65"/>
    <w:rsid w:val="00664047"/>
    <w:rsid w:val="00665573"/>
    <w:rsid w:val="00671BC1"/>
    <w:rsid w:val="0067204C"/>
    <w:rsid w:val="006741B0"/>
    <w:rsid w:val="00681254"/>
    <w:rsid w:val="00682264"/>
    <w:rsid w:val="00685C1B"/>
    <w:rsid w:val="00686A0F"/>
    <w:rsid w:val="006906BE"/>
    <w:rsid w:val="006A3038"/>
    <w:rsid w:val="006A3D80"/>
    <w:rsid w:val="006A5980"/>
    <w:rsid w:val="006A626E"/>
    <w:rsid w:val="006B0255"/>
    <w:rsid w:val="006B2698"/>
    <w:rsid w:val="006C2765"/>
    <w:rsid w:val="006D19D8"/>
    <w:rsid w:val="006D47AC"/>
    <w:rsid w:val="006D65B4"/>
    <w:rsid w:val="006D7035"/>
    <w:rsid w:val="00722A49"/>
    <w:rsid w:val="00732263"/>
    <w:rsid w:val="00735241"/>
    <w:rsid w:val="00742563"/>
    <w:rsid w:val="0075019F"/>
    <w:rsid w:val="00753FE6"/>
    <w:rsid w:val="007603FB"/>
    <w:rsid w:val="00760791"/>
    <w:rsid w:val="0076102B"/>
    <w:rsid w:val="007734B4"/>
    <w:rsid w:val="0078230A"/>
    <w:rsid w:val="00792558"/>
    <w:rsid w:val="007938A7"/>
    <w:rsid w:val="00794ABC"/>
    <w:rsid w:val="007B4653"/>
    <w:rsid w:val="007C328D"/>
    <w:rsid w:val="007C47C9"/>
    <w:rsid w:val="007C7B50"/>
    <w:rsid w:val="007D099C"/>
    <w:rsid w:val="007D126E"/>
    <w:rsid w:val="007E3965"/>
    <w:rsid w:val="007E50BE"/>
    <w:rsid w:val="007E5AE1"/>
    <w:rsid w:val="007F3F43"/>
    <w:rsid w:val="007F4FCA"/>
    <w:rsid w:val="007F7A17"/>
    <w:rsid w:val="00804F17"/>
    <w:rsid w:val="00811784"/>
    <w:rsid w:val="00815673"/>
    <w:rsid w:val="00820CC6"/>
    <w:rsid w:val="0082448D"/>
    <w:rsid w:val="00830C39"/>
    <w:rsid w:val="00833340"/>
    <w:rsid w:val="0084497D"/>
    <w:rsid w:val="00844B30"/>
    <w:rsid w:val="0084528C"/>
    <w:rsid w:val="00851552"/>
    <w:rsid w:val="00853B7D"/>
    <w:rsid w:val="0085515A"/>
    <w:rsid w:val="00861CB9"/>
    <w:rsid w:val="00861D0A"/>
    <w:rsid w:val="00864FC3"/>
    <w:rsid w:val="00866EF8"/>
    <w:rsid w:val="00874967"/>
    <w:rsid w:val="008846C7"/>
    <w:rsid w:val="0088519C"/>
    <w:rsid w:val="008856A0"/>
    <w:rsid w:val="00887C63"/>
    <w:rsid w:val="00893567"/>
    <w:rsid w:val="00894FEC"/>
    <w:rsid w:val="00896930"/>
    <w:rsid w:val="008A03B5"/>
    <w:rsid w:val="008A4E8A"/>
    <w:rsid w:val="008A5A7C"/>
    <w:rsid w:val="008B1EE7"/>
    <w:rsid w:val="008B2041"/>
    <w:rsid w:val="008B30FB"/>
    <w:rsid w:val="008B37C6"/>
    <w:rsid w:val="008B3AC2"/>
    <w:rsid w:val="008B5ABC"/>
    <w:rsid w:val="008B5E50"/>
    <w:rsid w:val="008C276A"/>
    <w:rsid w:val="008C3F42"/>
    <w:rsid w:val="008C69FF"/>
    <w:rsid w:val="008C79AD"/>
    <w:rsid w:val="008D2C2A"/>
    <w:rsid w:val="008D3035"/>
    <w:rsid w:val="008E0660"/>
    <w:rsid w:val="008E3761"/>
    <w:rsid w:val="008E3BE0"/>
    <w:rsid w:val="008E5528"/>
    <w:rsid w:val="008E5DAC"/>
    <w:rsid w:val="008F58C0"/>
    <w:rsid w:val="009162A4"/>
    <w:rsid w:val="00916859"/>
    <w:rsid w:val="00917F01"/>
    <w:rsid w:val="00924F0E"/>
    <w:rsid w:val="00927358"/>
    <w:rsid w:val="009273E9"/>
    <w:rsid w:val="00927762"/>
    <w:rsid w:val="0093207E"/>
    <w:rsid w:val="00932A52"/>
    <w:rsid w:val="009349C2"/>
    <w:rsid w:val="009419B3"/>
    <w:rsid w:val="00945BAC"/>
    <w:rsid w:val="00947DD1"/>
    <w:rsid w:val="0095287B"/>
    <w:rsid w:val="00953ED2"/>
    <w:rsid w:val="009547B2"/>
    <w:rsid w:val="00956EA0"/>
    <w:rsid w:val="009574EF"/>
    <w:rsid w:val="0096070E"/>
    <w:rsid w:val="009722AF"/>
    <w:rsid w:val="0098330A"/>
    <w:rsid w:val="00984865"/>
    <w:rsid w:val="00996796"/>
    <w:rsid w:val="009A19AC"/>
    <w:rsid w:val="009A1E2A"/>
    <w:rsid w:val="009A22EE"/>
    <w:rsid w:val="009A2489"/>
    <w:rsid w:val="009B12B8"/>
    <w:rsid w:val="009B1C42"/>
    <w:rsid w:val="009B345D"/>
    <w:rsid w:val="009B79F0"/>
    <w:rsid w:val="009C7A39"/>
    <w:rsid w:val="009D008C"/>
    <w:rsid w:val="009D6D5C"/>
    <w:rsid w:val="009E75CE"/>
    <w:rsid w:val="009F60D4"/>
    <w:rsid w:val="00A022BF"/>
    <w:rsid w:val="00A0590D"/>
    <w:rsid w:val="00A07A3B"/>
    <w:rsid w:val="00A22A9F"/>
    <w:rsid w:val="00A25373"/>
    <w:rsid w:val="00A25A3B"/>
    <w:rsid w:val="00A33A2E"/>
    <w:rsid w:val="00A41CA3"/>
    <w:rsid w:val="00A513D4"/>
    <w:rsid w:val="00A609F1"/>
    <w:rsid w:val="00A6180B"/>
    <w:rsid w:val="00A653CC"/>
    <w:rsid w:val="00A66803"/>
    <w:rsid w:val="00A679FC"/>
    <w:rsid w:val="00A76771"/>
    <w:rsid w:val="00A80C91"/>
    <w:rsid w:val="00A924AD"/>
    <w:rsid w:val="00A928BC"/>
    <w:rsid w:val="00A9461F"/>
    <w:rsid w:val="00A9722A"/>
    <w:rsid w:val="00AA455E"/>
    <w:rsid w:val="00AA4595"/>
    <w:rsid w:val="00AA6299"/>
    <w:rsid w:val="00AA7111"/>
    <w:rsid w:val="00AB087F"/>
    <w:rsid w:val="00AB1C7A"/>
    <w:rsid w:val="00AB6465"/>
    <w:rsid w:val="00AB6EA6"/>
    <w:rsid w:val="00AC3CC8"/>
    <w:rsid w:val="00AC4B17"/>
    <w:rsid w:val="00AD1426"/>
    <w:rsid w:val="00AD6001"/>
    <w:rsid w:val="00AF00E9"/>
    <w:rsid w:val="00B06B5D"/>
    <w:rsid w:val="00B07CAF"/>
    <w:rsid w:val="00B17384"/>
    <w:rsid w:val="00B21313"/>
    <w:rsid w:val="00B249CB"/>
    <w:rsid w:val="00B317DA"/>
    <w:rsid w:val="00B317F0"/>
    <w:rsid w:val="00B322E6"/>
    <w:rsid w:val="00B35B92"/>
    <w:rsid w:val="00B365B4"/>
    <w:rsid w:val="00B4057D"/>
    <w:rsid w:val="00B42046"/>
    <w:rsid w:val="00B43FCD"/>
    <w:rsid w:val="00B4509E"/>
    <w:rsid w:val="00B4764D"/>
    <w:rsid w:val="00B51072"/>
    <w:rsid w:val="00B53870"/>
    <w:rsid w:val="00B72F60"/>
    <w:rsid w:val="00B73D18"/>
    <w:rsid w:val="00B75050"/>
    <w:rsid w:val="00B80588"/>
    <w:rsid w:val="00B81AA3"/>
    <w:rsid w:val="00B94A26"/>
    <w:rsid w:val="00B9540C"/>
    <w:rsid w:val="00BA0ECA"/>
    <w:rsid w:val="00BA5FC9"/>
    <w:rsid w:val="00BB45BD"/>
    <w:rsid w:val="00BB5F79"/>
    <w:rsid w:val="00BC2D5B"/>
    <w:rsid w:val="00BC350F"/>
    <w:rsid w:val="00BC7372"/>
    <w:rsid w:val="00BE1504"/>
    <w:rsid w:val="00BE65F8"/>
    <w:rsid w:val="00BF2CAD"/>
    <w:rsid w:val="00BF6349"/>
    <w:rsid w:val="00C00D0B"/>
    <w:rsid w:val="00C05FA8"/>
    <w:rsid w:val="00C17D6D"/>
    <w:rsid w:val="00C22575"/>
    <w:rsid w:val="00C238DF"/>
    <w:rsid w:val="00C23CB0"/>
    <w:rsid w:val="00C24273"/>
    <w:rsid w:val="00C311B0"/>
    <w:rsid w:val="00C32EB1"/>
    <w:rsid w:val="00C35ED2"/>
    <w:rsid w:val="00C40C86"/>
    <w:rsid w:val="00C427F3"/>
    <w:rsid w:val="00C43451"/>
    <w:rsid w:val="00C44937"/>
    <w:rsid w:val="00C461FC"/>
    <w:rsid w:val="00C53930"/>
    <w:rsid w:val="00C556C8"/>
    <w:rsid w:val="00C71F3C"/>
    <w:rsid w:val="00C72070"/>
    <w:rsid w:val="00C81275"/>
    <w:rsid w:val="00C85679"/>
    <w:rsid w:val="00C877DC"/>
    <w:rsid w:val="00C96B37"/>
    <w:rsid w:val="00CA0E8D"/>
    <w:rsid w:val="00CA71C5"/>
    <w:rsid w:val="00CA73BC"/>
    <w:rsid w:val="00CB14D3"/>
    <w:rsid w:val="00CD2B28"/>
    <w:rsid w:val="00CD569F"/>
    <w:rsid w:val="00CD7EFE"/>
    <w:rsid w:val="00CE2CB2"/>
    <w:rsid w:val="00CF21BA"/>
    <w:rsid w:val="00D04D72"/>
    <w:rsid w:val="00D06EB7"/>
    <w:rsid w:val="00D11889"/>
    <w:rsid w:val="00D129E5"/>
    <w:rsid w:val="00D20AA9"/>
    <w:rsid w:val="00D20CEB"/>
    <w:rsid w:val="00D27891"/>
    <w:rsid w:val="00D27A0B"/>
    <w:rsid w:val="00D4443C"/>
    <w:rsid w:val="00D44F81"/>
    <w:rsid w:val="00D53FF3"/>
    <w:rsid w:val="00D54B24"/>
    <w:rsid w:val="00D65928"/>
    <w:rsid w:val="00D659C6"/>
    <w:rsid w:val="00D72155"/>
    <w:rsid w:val="00D748C6"/>
    <w:rsid w:val="00D7623C"/>
    <w:rsid w:val="00D76D66"/>
    <w:rsid w:val="00D83116"/>
    <w:rsid w:val="00D9558C"/>
    <w:rsid w:val="00D9632C"/>
    <w:rsid w:val="00DA2AAE"/>
    <w:rsid w:val="00DA4D91"/>
    <w:rsid w:val="00DA4F9B"/>
    <w:rsid w:val="00DB10E7"/>
    <w:rsid w:val="00DB27B6"/>
    <w:rsid w:val="00DB39EC"/>
    <w:rsid w:val="00DB3DA4"/>
    <w:rsid w:val="00DB4343"/>
    <w:rsid w:val="00DC165B"/>
    <w:rsid w:val="00DC7B55"/>
    <w:rsid w:val="00DD03CA"/>
    <w:rsid w:val="00DD0EBE"/>
    <w:rsid w:val="00DE7AA4"/>
    <w:rsid w:val="00DE7CD2"/>
    <w:rsid w:val="00DF0CD8"/>
    <w:rsid w:val="00DF2743"/>
    <w:rsid w:val="00DF3DA4"/>
    <w:rsid w:val="00DF5A55"/>
    <w:rsid w:val="00E021C1"/>
    <w:rsid w:val="00E0496F"/>
    <w:rsid w:val="00E11693"/>
    <w:rsid w:val="00E21F11"/>
    <w:rsid w:val="00E2468A"/>
    <w:rsid w:val="00E25D2A"/>
    <w:rsid w:val="00E26BA6"/>
    <w:rsid w:val="00E27118"/>
    <w:rsid w:val="00E3430C"/>
    <w:rsid w:val="00E5015C"/>
    <w:rsid w:val="00E513F8"/>
    <w:rsid w:val="00E516D2"/>
    <w:rsid w:val="00E52E18"/>
    <w:rsid w:val="00E644FC"/>
    <w:rsid w:val="00E71F3B"/>
    <w:rsid w:val="00E726E1"/>
    <w:rsid w:val="00E74261"/>
    <w:rsid w:val="00E749C2"/>
    <w:rsid w:val="00E823C8"/>
    <w:rsid w:val="00E85064"/>
    <w:rsid w:val="00E856CE"/>
    <w:rsid w:val="00E93EE9"/>
    <w:rsid w:val="00E95A4C"/>
    <w:rsid w:val="00E96BD9"/>
    <w:rsid w:val="00EB044B"/>
    <w:rsid w:val="00EB39F5"/>
    <w:rsid w:val="00EC6349"/>
    <w:rsid w:val="00ED5F51"/>
    <w:rsid w:val="00EE4A49"/>
    <w:rsid w:val="00EE7B24"/>
    <w:rsid w:val="00F03197"/>
    <w:rsid w:val="00F05C44"/>
    <w:rsid w:val="00F20842"/>
    <w:rsid w:val="00F24318"/>
    <w:rsid w:val="00F2595A"/>
    <w:rsid w:val="00F31F9A"/>
    <w:rsid w:val="00F42912"/>
    <w:rsid w:val="00F52F97"/>
    <w:rsid w:val="00F571ED"/>
    <w:rsid w:val="00F575C3"/>
    <w:rsid w:val="00F772D0"/>
    <w:rsid w:val="00F80ADB"/>
    <w:rsid w:val="00F80E32"/>
    <w:rsid w:val="00F844C7"/>
    <w:rsid w:val="00F93924"/>
    <w:rsid w:val="00FA6AFF"/>
    <w:rsid w:val="00FA7443"/>
    <w:rsid w:val="00FC405C"/>
    <w:rsid w:val="00FC4A70"/>
    <w:rsid w:val="00FD32BB"/>
    <w:rsid w:val="00FD690A"/>
    <w:rsid w:val="00FD7032"/>
    <w:rsid w:val="00FD7723"/>
    <w:rsid w:val="00FE74BF"/>
    <w:rsid w:val="00FF34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21"/>
    <w:rPr>
      <w:color w:val="0000FF"/>
      <w:u w:val="single"/>
    </w:rPr>
  </w:style>
  <w:style w:type="paragraph" w:styleId="Revision">
    <w:name w:val="Revision"/>
    <w:hidden/>
    <w:uiPriority w:val="99"/>
    <w:semiHidden/>
    <w:rsid w:val="002228E2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22A"/>
    <w:rPr>
      <w:b/>
      <w:bCs/>
    </w:rPr>
  </w:style>
  <w:style w:type="paragraph" w:styleId="ListParagraph">
    <w:name w:val="List Paragraph"/>
    <w:basedOn w:val="Normal"/>
    <w:uiPriority w:val="34"/>
    <w:qFormat/>
    <w:rsid w:val="008B37C6"/>
    <w:pPr>
      <w:ind w:left="720"/>
      <w:contextualSpacing/>
    </w:pPr>
  </w:style>
  <w:style w:type="table" w:styleId="TableGrid">
    <w:name w:val="Table Grid"/>
    <w:basedOn w:val="TableNormal"/>
    <w:uiPriority w:val="39"/>
    <w:rsid w:val="002B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273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C2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6521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422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29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309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72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73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177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629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2629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153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833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4009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4667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1061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392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5664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188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556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407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234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1578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127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832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0066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427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597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7572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080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97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8242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2867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589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33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62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77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79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600">
              <w:marLeft w:val="63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6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4972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846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648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24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7907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981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9327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924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309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ovnik.bg/n-101937-%D0%A5%D0%B0%D0%BD_%D0%9A%D1%80%D1%83%D0%BC_-_%D0%B6%D0%B8%D0%B2%D0%BE%D1%82_%D0%B8_%D1%83%D0%BF%D1%80%D0%B0%D0%B2%D0%BB%D0%B5%D0%BD%D0%B8%D0%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novnik.bg/%D0%A1%D1%80%D0%B5%D0%B4%D0%BD%D0%BE%D0%B2%D0%B5%D0%BA%D0%BE%D0%B2%D0%B8%D0%B5%D1%8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513</cp:revision>
  <dcterms:created xsi:type="dcterms:W3CDTF">2023-09-19T17:17:00Z</dcterms:created>
  <dcterms:modified xsi:type="dcterms:W3CDTF">2025-11-26T16:29:00Z</dcterms:modified>
</cp:coreProperties>
</file>