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4AF9BE42" w:rsidR="000111DB" w:rsidRPr="00367BFA" w:rsidRDefault="00ED697A" w:rsidP="00191493">
      <w:pPr>
        <w:rPr>
          <w:rFonts w:ascii="Times New Roman" w:hAnsi="Times New Roman" w:cs="Times New Roman"/>
          <w:b/>
          <w:noProof/>
          <w:sz w:val="28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643612"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720CFA" w:rsidRPr="00E1181F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 w:rsidR="004138A1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4BB278C6" w14:textId="77777777" w:rsidR="00043503" w:rsidRDefault="00043503" w:rsidP="00043503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</w:p>
    <w:p w14:paraId="3D12A8FE" w14:textId="084D0166" w:rsidR="00537776" w:rsidRDefault="00537776" w:rsidP="00537776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D44F81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Моля</w:t>
      </w:r>
      <w: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,</w:t>
      </w:r>
      <w:r w:rsidRPr="00D44F81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прочетете </w:t>
      </w:r>
      <w: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романа „ Под Игото“ от 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Иван Вазов,  част  </w:t>
      </w:r>
      <w:r w:rsidRPr="00667787">
        <w:rPr>
          <w:rFonts w:ascii="Times New Roman" w:hAnsi="Times New Roman" w:cs="Times New Roman"/>
          <w:b/>
          <w:noProof/>
          <w:sz w:val="28"/>
          <w14:ligatures w14:val="standardContextual"/>
        </w:rPr>
        <w:t>I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,  глава XVII </w:t>
      </w:r>
      <w:r w:rsidRPr="00B4726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(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стр. </w:t>
      </w:r>
      <w:r w:rsidR="005958A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77</w:t>
      </w:r>
      <w:r w:rsidRPr="003D57BD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</w:t>
      </w:r>
      <w:r w:rsidR="00F0442A">
        <w:rPr>
          <w:rFonts w:ascii="Times New Roman" w:hAnsi="Times New Roman" w:cs="Times New Roman"/>
          <w:b/>
          <w:noProof/>
          <w:sz w:val="28"/>
          <w14:ligatures w14:val="standardContextual"/>
        </w:rPr>
        <w:t>,</w:t>
      </w:r>
      <w:r w:rsidR="005958A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79</w:t>
      </w:r>
      <w:r w:rsidR="00DD6689">
        <w:rPr>
          <w:rFonts w:ascii="Times New Roman" w:hAnsi="Times New Roman" w:cs="Times New Roman"/>
          <w:b/>
          <w:noProof/>
          <w:sz w:val="28"/>
          <w14:ligatures w14:val="standardContextual"/>
        </w:rPr>
        <w:t xml:space="preserve">, 80 </w:t>
      </w:r>
      <w:r w:rsidR="00DD6689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и 81</w:t>
      </w:r>
      <w: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)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</w:t>
      </w:r>
      <w:r w:rsidR="005037E8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от</w:t>
      </w:r>
      <w:r w:rsidRPr="00667787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 xml:space="preserve"> учебника по Литература.</w:t>
      </w:r>
    </w:p>
    <w:p w14:paraId="50C7B656" w14:textId="77777777" w:rsidR="00B74CDB" w:rsidRPr="00667787" w:rsidRDefault="00B74CDB" w:rsidP="00191493">
      <w:pPr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</w:pPr>
    </w:p>
    <w:p w14:paraId="7ED1984C" w14:textId="43C07FF5" w:rsidR="00C029D0" w:rsidRPr="00017B14" w:rsidRDefault="00AA6C9A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1465B5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Български език</w:t>
      </w:r>
      <w:r w:rsidR="006429FC" w:rsidRPr="001465B5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:</w:t>
      </w:r>
    </w:p>
    <w:bookmarkEnd w:id="0"/>
    <w:p w14:paraId="58CBD4EF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b/>
          <w:bCs/>
          <w:color w:val="222222"/>
          <w:sz w:val="28"/>
          <w:szCs w:val="28"/>
          <w:lang w:val="bg-BG"/>
        </w:rPr>
      </w:pPr>
      <w:r w:rsidRPr="00D7407F">
        <w:rPr>
          <w:color w:val="222222"/>
          <w:sz w:val="28"/>
          <w:szCs w:val="28"/>
          <w:lang w:val="bg-BG"/>
        </w:rPr>
        <w:t xml:space="preserve">Глаголите в българския език са разпределени в три групи, наречени </w:t>
      </w:r>
      <w:r w:rsidRPr="00D7407F">
        <w:rPr>
          <w:b/>
          <w:bCs/>
          <w:color w:val="222222"/>
          <w:sz w:val="28"/>
          <w:szCs w:val="28"/>
          <w:lang w:val="bg-BG"/>
        </w:rPr>
        <w:t>СПРЕЖЕНИЯ.</w:t>
      </w:r>
    </w:p>
    <w:p w14:paraId="1EB4C6CB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color w:val="222222"/>
          <w:sz w:val="28"/>
          <w:szCs w:val="28"/>
          <w:shd w:val="clear" w:color="auto" w:fill="FFFFFF"/>
          <w:lang w:val="bg-BG"/>
        </w:rPr>
      </w:pPr>
      <w:r w:rsidRPr="00A80A02">
        <w:rPr>
          <w:rStyle w:val="Strong"/>
          <w:color w:val="FF0000"/>
          <w:sz w:val="28"/>
          <w:szCs w:val="28"/>
          <w:shd w:val="clear" w:color="auto" w:fill="FFFFFF"/>
          <w:lang w:val="bg-BG"/>
        </w:rPr>
        <w:t>Първо спрежение</w:t>
      </w:r>
      <w:r w:rsidRPr="00A80A02">
        <w:rPr>
          <w:color w:val="222222"/>
          <w:sz w:val="28"/>
          <w:szCs w:val="28"/>
          <w:shd w:val="clear" w:color="auto" w:fill="FFFFFF"/>
        </w:rPr>
        <w:t> </w:t>
      </w:r>
      <w:r w:rsidRPr="00A80A02">
        <w:rPr>
          <w:color w:val="222222"/>
          <w:sz w:val="28"/>
          <w:szCs w:val="28"/>
          <w:shd w:val="clear" w:color="auto" w:fill="FFFFFF"/>
          <w:lang w:val="bg-BG"/>
        </w:rPr>
        <w:t xml:space="preserve">– глаголи, които в 3. л., ед. ч., сег. вр. завършват на </w:t>
      </w:r>
      <w:r w:rsidRPr="00A80A02">
        <w:rPr>
          <w:b/>
          <w:bCs/>
          <w:color w:val="FF0000"/>
          <w:sz w:val="28"/>
          <w:szCs w:val="28"/>
          <w:shd w:val="clear" w:color="auto" w:fill="FFFFFF"/>
          <w:lang w:val="bg-BG"/>
        </w:rPr>
        <w:t>Е</w:t>
      </w:r>
      <w:r w:rsidRPr="00A80A02">
        <w:rPr>
          <w:color w:val="222222"/>
          <w:sz w:val="28"/>
          <w:szCs w:val="28"/>
          <w:shd w:val="clear" w:color="auto" w:fill="FFFFFF"/>
          <w:lang w:val="bg-BG"/>
        </w:rPr>
        <w:t xml:space="preserve">: </w:t>
      </w:r>
    </w:p>
    <w:p w14:paraId="183B17CA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color w:val="385623" w:themeColor="accent6" w:themeShade="80"/>
          <w:sz w:val="28"/>
          <w:szCs w:val="28"/>
          <w:shd w:val="clear" w:color="auto" w:fill="FFFFFF"/>
          <w:lang w:val="bg-BG"/>
        </w:rPr>
      </w:pPr>
      <w:r w:rsidRPr="00A80A02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Примери</w:t>
      </w:r>
      <w:r w:rsidRPr="00A80A02">
        <w:rPr>
          <w:color w:val="385623" w:themeColor="accent6" w:themeShade="80"/>
          <w:sz w:val="28"/>
          <w:szCs w:val="28"/>
          <w:shd w:val="clear" w:color="auto" w:fill="FFFFFF"/>
          <w:lang w:val="bg-BG"/>
        </w:rPr>
        <w:t xml:space="preserve">: пея </w:t>
      </w:r>
      <w:r w:rsidRPr="00A80A02">
        <w:rPr>
          <w:color w:val="FF0000"/>
          <w:sz w:val="28"/>
          <w:szCs w:val="28"/>
          <w:shd w:val="clear" w:color="auto" w:fill="FFFFFF"/>
          <w:lang w:val="bg-BG"/>
        </w:rPr>
        <w:t>(</w:t>
      </w:r>
      <w:r w:rsidRPr="00A80A02">
        <w:rPr>
          <w:rStyle w:val="Emphasis"/>
          <w:color w:val="FF0000"/>
          <w:sz w:val="28"/>
          <w:szCs w:val="28"/>
          <w:shd w:val="clear" w:color="auto" w:fill="FFFFFF"/>
          <w:lang w:val="bg-BG"/>
        </w:rPr>
        <w:t>той пе</w:t>
      </w:r>
      <w:r w:rsidRPr="00A80A02">
        <w:rPr>
          <w:rStyle w:val="Emphasis"/>
          <w:b/>
          <w:bCs/>
          <w:color w:val="FF0000"/>
          <w:sz w:val="28"/>
          <w:szCs w:val="28"/>
          <w:shd w:val="clear" w:color="auto" w:fill="FFFFFF"/>
          <w:lang w:val="bg-BG"/>
        </w:rPr>
        <w:t>е</w:t>
      </w:r>
      <w:r w:rsidRPr="00A80A02">
        <w:rPr>
          <w:color w:val="FF0000"/>
          <w:sz w:val="28"/>
          <w:szCs w:val="28"/>
          <w:shd w:val="clear" w:color="auto" w:fill="FFFFFF"/>
          <w:lang w:val="bg-BG"/>
        </w:rPr>
        <w:t xml:space="preserve">), </w:t>
      </w:r>
      <w:r w:rsidRPr="00A80A02">
        <w:rPr>
          <w:color w:val="385623" w:themeColor="accent6" w:themeShade="80"/>
          <w:sz w:val="28"/>
          <w:szCs w:val="28"/>
          <w:shd w:val="clear" w:color="auto" w:fill="FFFFFF"/>
          <w:lang w:val="bg-BG"/>
        </w:rPr>
        <w:t>чета (</w:t>
      </w:r>
      <w:r w:rsidRPr="00A80A02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чет</w:t>
      </w:r>
      <w:r w:rsidRPr="00A80A02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е</w:t>
      </w:r>
      <w:r w:rsidRPr="00A80A02">
        <w:rPr>
          <w:color w:val="385623" w:themeColor="accent6" w:themeShade="80"/>
          <w:sz w:val="28"/>
          <w:szCs w:val="28"/>
          <w:shd w:val="clear" w:color="auto" w:fill="FFFFFF"/>
          <w:lang w:val="bg-BG"/>
        </w:rPr>
        <w:t>), играя (</w:t>
      </w:r>
      <w:r w:rsidRPr="00A80A02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изгра</w:t>
      </w:r>
      <w:r w:rsidRPr="00A80A02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е</w:t>
      </w:r>
      <w:r w:rsidRPr="00A80A02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),</w:t>
      </w:r>
      <w:r w:rsidRPr="00A80A02">
        <w:rPr>
          <w:color w:val="385623" w:themeColor="accent6" w:themeShade="80"/>
          <w:sz w:val="28"/>
          <w:szCs w:val="28"/>
          <w:shd w:val="clear" w:color="auto" w:fill="FFFFFF"/>
          <w:lang w:val="bg-BG"/>
        </w:rPr>
        <w:t xml:space="preserve">  желая (</w:t>
      </w:r>
      <w:r w:rsidRPr="00A80A02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жела</w:t>
      </w:r>
      <w:r w:rsidRPr="00A80A02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е</w:t>
      </w:r>
      <w:r w:rsidRPr="00A80A02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)</w:t>
      </w:r>
      <w:r w:rsidRPr="00A80A02">
        <w:rPr>
          <w:color w:val="385623" w:themeColor="accent6" w:themeShade="80"/>
          <w:sz w:val="28"/>
          <w:szCs w:val="28"/>
          <w:shd w:val="clear" w:color="auto" w:fill="FFFFFF"/>
          <w:lang w:val="bg-BG"/>
        </w:rPr>
        <w:t>.</w:t>
      </w:r>
    </w:p>
    <w:p w14:paraId="2E0C6325" w14:textId="77777777" w:rsidR="00D6267F" w:rsidRPr="006538E1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color w:val="385623" w:themeColor="accent6" w:themeShade="80"/>
          <w:sz w:val="28"/>
          <w:szCs w:val="28"/>
          <w:shd w:val="clear" w:color="auto" w:fill="FFFFFF"/>
          <w:lang w:val="bg-BG"/>
        </w:rPr>
      </w:pPr>
    </w:p>
    <w:p w14:paraId="2C445636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color w:val="222222"/>
          <w:sz w:val="28"/>
          <w:szCs w:val="28"/>
          <w:shd w:val="clear" w:color="auto" w:fill="FFFFFF"/>
          <w:lang w:val="bg-BG"/>
        </w:rPr>
      </w:pPr>
      <w:r w:rsidRPr="004A21BD">
        <w:rPr>
          <w:rStyle w:val="Strong"/>
          <w:color w:val="FF0000"/>
          <w:sz w:val="28"/>
          <w:szCs w:val="28"/>
          <w:shd w:val="clear" w:color="auto" w:fill="FFFFFF"/>
          <w:lang w:val="bg-BG"/>
        </w:rPr>
        <w:t>Второ спрежение</w:t>
      </w:r>
      <w:r w:rsidRPr="004A21BD">
        <w:rPr>
          <w:rStyle w:val="Strong"/>
          <w:color w:val="222222"/>
          <w:sz w:val="28"/>
          <w:szCs w:val="28"/>
          <w:shd w:val="clear" w:color="auto" w:fill="FFFFFF"/>
        </w:rPr>
        <w:t> </w:t>
      </w:r>
      <w:r w:rsidRPr="004A21BD">
        <w:rPr>
          <w:color w:val="222222"/>
          <w:sz w:val="28"/>
          <w:szCs w:val="28"/>
          <w:shd w:val="clear" w:color="auto" w:fill="FFFFFF"/>
          <w:lang w:val="bg-BG"/>
        </w:rPr>
        <w:t>–</w:t>
      </w:r>
      <w:r w:rsidRPr="004A21BD">
        <w:rPr>
          <w:color w:val="222222"/>
          <w:sz w:val="28"/>
          <w:szCs w:val="28"/>
          <w:shd w:val="clear" w:color="auto" w:fill="FFFFFF"/>
        </w:rPr>
        <w:t> </w:t>
      </w:r>
      <w:r w:rsidRPr="004A21BD">
        <w:rPr>
          <w:color w:val="222222"/>
          <w:sz w:val="28"/>
          <w:szCs w:val="28"/>
          <w:shd w:val="clear" w:color="auto" w:fill="FFFFFF"/>
          <w:lang w:val="bg-BG"/>
        </w:rPr>
        <w:t xml:space="preserve">глаголи, които в 3. л., ед. ч., сег. вр. завършват на </w:t>
      </w:r>
      <w:r w:rsidRPr="004A21BD">
        <w:rPr>
          <w:b/>
          <w:bCs/>
          <w:color w:val="FF0000"/>
          <w:sz w:val="28"/>
          <w:szCs w:val="28"/>
          <w:shd w:val="clear" w:color="auto" w:fill="FFFFFF"/>
          <w:lang w:val="bg-BG"/>
        </w:rPr>
        <w:t>И</w:t>
      </w:r>
      <w:r w:rsidRPr="004A21BD">
        <w:rPr>
          <w:color w:val="222222"/>
          <w:sz w:val="28"/>
          <w:szCs w:val="28"/>
          <w:shd w:val="clear" w:color="auto" w:fill="FFFFFF"/>
          <w:lang w:val="bg-BG"/>
        </w:rPr>
        <w:t xml:space="preserve">: </w:t>
      </w:r>
    </w:p>
    <w:p w14:paraId="54AC324D" w14:textId="77777777" w:rsidR="00D6267F" w:rsidRPr="0056622A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</w:pP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 xml:space="preserve">Примери: свиря </w:t>
      </w:r>
      <w:r w:rsidRPr="0056622A">
        <w:rPr>
          <w:i/>
          <w:iCs/>
          <w:color w:val="FF0000"/>
          <w:sz w:val="28"/>
          <w:szCs w:val="28"/>
          <w:shd w:val="clear" w:color="auto" w:fill="FFFFFF"/>
          <w:lang w:val="bg-BG"/>
        </w:rPr>
        <w:t>(</w:t>
      </w:r>
      <w:r w:rsidRPr="0056622A">
        <w:rPr>
          <w:rStyle w:val="Emphasis"/>
          <w:i w:val="0"/>
          <w:iCs w:val="0"/>
          <w:color w:val="FF0000"/>
          <w:sz w:val="28"/>
          <w:szCs w:val="28"/>
          <w:shd w:val="clear" w:color="auto" w:fill="FFFFFF"/>
          <w:lang w:val="bg-BG"/>
        </w:rPr>
        <w:t>той свир</w:t>
      </w:r>
      <w:r w:rsidRPr="0056622A">
        <w:rPr>
          <w:rStyle w:val="Emphasis"/>
          <w:b/>
          <w:bCs/>
          <w:i w:val="0"/>
          <w:iCs w:val="0"/>
          <w:color w:val="FF0000"/>
          <w:sz w:val="28"/>
          <w:szCs w:val="28"/>
          <w:shd w:val="clear" w:color="auto" w:fill="FFFFFF"/>
          <w:lang w:val="bg-BG"/>
        </w:rPr>
        <w:t>и</w:t>
      </w:r>
      <w:r w:rsidRPr="0056622A">
        <w:rPr>
          <w:i/>
          <w:iCs/>
          <w:color w:val="FF0000"/>
          <w:sz w:val="28"/>
          <w:szCs w:val="28"/>
          <w:shd w:val="clear" w:color="auto" w:fill="FFFFFF"/>
          <w:lang w:val="bg-BG"/>
        </w:rPr>
        <w:t xml:space="preserve">), 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летя (лет</w:t>
      </w:r>
      <w:r w:rsidRPr="0056622A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и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), работя (работ</w:t>
      </w:r>
      <w:r w:rsidRPr="0056622A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и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), вървя (върв</w:t>
      </w:r>
      <w:r w:rsidRPr="0056622A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и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).</w:t>
      </w:r>
    </w:p>
    <w:p w14:paraId="6D12A842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color w:val="385623" w:themeColor="accent6" w:themeShade="80"/>
          <w:sz w:val="28"/>
          <w:szCs w:val="28"/>
          <w:shd w:val="clear" w:color="auto" w:fill="FFFFFF"/>
          <w:lang w:val="bg-BG"/>
        </w:rPr>
      </w:pPr>
    </w:p>
    <w:p w14:paraId="7FCDE894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color w:val="FF0000"/>
          <w:sz w:val="28"/>
          <w:szCs w:val="28"/>
          <w:shd w:val="clear" w:color="auto" w:fill="FFFFFF"/>
          <w:lang w:val="bg-BG"/>
        </w:rPr>
      </w:pPr>
      <w:r w:rsidRPr="00646424">
        <w:rPr>
          <w:rStyle w:val="Strong"/>
          <w:color w:val="FF0000"/>
          <w:sz w:val="28"/>
          <w:szCs w:val="28"/>
          <w:shd w:val="clear" w:color="auto" w:fill="FFFFFF"/>
          <w:lang w:val="bg-BG"/>
        </w:rPr>
        <w:t>Трето спрежение</w:t>
      </w:r>
      <w:r w:rsidRPr="00646424">
        <w:rPr>
          <w:color w:val="FF0000"/>
          <w:sz w:val="28"/>
          <w:szCs w:val="28"/>
          <w:shd w:val="clear" w:color="auto" w:fill="FFFFFF"/>
        </w:rPr>
        <w:t> </w:t>
      </w:r>
      <w:r w:rsidRPr="00646424">
        <w:rPr>
          <w:color w:val="222222"/>
          <w:sz w:val="28"/>
          <w:szCs w:val="28"/>
          <w:shd w:val="clear" w:color="auto" w:fill="FFFFFF"/>
          <w:lang w:val="bg-BG"/>
        </w:rPr>
        <w:t xml:space="preserve">– глаголи, които в 3. л., ед. ч., сег. вр. завършват на </w:t>
      </w:r>
      <w:r w:rsidRPr="00646424">
        <w:rPr>
          <w:color w:val="FF0000"/>
          <w:sz w:val="28"/>
          <w:szCs w:val="28"/>
          <w:shd w:val="clear" w:color="auto" w:fill="FFFFFF"/>
          <w:lang w:val="bg-BG"/>
        </w:rPr>
        <w:t>А, Я.</w:t>
      </w:r>
    </w:p>
    <w:p w14:paraId="196078AB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</w:pP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Примери: рисувам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</w:rPr>
        <w:t> </w:t>
      </w:r>
      <w:r w:rsidRPr="0056622A">
        <w:rPr>
          <w:rStyle w:val="Emphasis"/>
          <w:i w:val="0"/>
          <w:iCs w:val="0"/>
          <w:color w:val="FF0000"/>
          <w:sz w:val="28"/>
          <w:szCs w:val="28"/>
          <w:shd w:val="clear" w:color="auto" w:fill="FFFFFF"/>
          <w:lang w:val="bg-BG"/>
        </w:rPr>
        <w:t>(той рисув</w:t>
      </w:r>
      <w:r w:rsidRPr="0056622A">
        <w:rPr>
          <w:rStyle w:val="Strong"/>
          <w:i/>
          <w:iCs/>
          <w:color w:val="FF0000"/>
          <w:sz w:val="28"/>
          <w:szCs w:val="28"/>
          <w:shd w:val="clear" w:color="auto" w:fill="FFFFFF"/>
          <w:lang w:val="bg-BG"/>
        </w:rPr>
        <w:t>а</w:t>
      </w:r>
      <w:r w:rsidRPr="0056622A">
        <w:rPr>
          <w:rStyle w:val="Emphasis"/>
          <w:i w:val="0"/>
          <w:iCs w:val="0"/>
          <w:color w:val="FF0000"/>
          <w:sz w:val="28"/>
          <w:szCs w:val="28"/>
          <w:shd w:val="clear" w:color="auto" w:fill="FFFFFF"/>
          <w:lang w:val="bg-BG"/>
        </w:rPr>
        <w:t>),</w:t>
      </w:r>
      <w:r w:rsidRPr="0056622A">
        <w:rPr>
          <w:rStyle w:val="Emphasis"/>
          <w:i w:val="0"/>
          <w:iCs w:val="0"/>
          <w:color w:val="FF0000"/>
          <w:sz w:val="28"/>
          <w:szCs w:val="28"/>
          <w:shd w:val="clear" w:color="auto" w:fill="FFFFFF"/>
        </w:rPr>
        <w:t> 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оглеждам (отглежд</w:t>
      </w:r>
      <w:r w:rsidRPr="0056622A">
        <w:rPr>
          <w:i/>
          <w:iCs/>
          <w:color w:val="FF0000"/>
          <w:sz w:val="28"/>
          <w:szCs w:val="28"/>
          <w:shd w:val="clear" w:color="auto" w:fill="FFFFFF"/>
          <w:lang w:val="bg-BG"/>
        </w:rPr>
        <w:t>а</w:t>
      </w:r>
      <w:r w:rsidRPr="0056622A">
        <w:rPr>
          <w:i/>
          <w:iCs/>
          <w:color w:val="385623" w:themeColor="accent6" w:themeShade="80"/>
          <w:sz w:val="28"/>
          <w:szCs w:val="28"/>
          <w:shd w:val="clear" w:color="auto" w:fill="FFFFFF"/>
          <w:lang w:val="bg-BG"/>
        </w:rPr>
        <w:t>), хвърлям (хвърля).</w:t>
      </w:r>
    </w:p>
    <w:p w14:paraId="2501F830" w14:textId="77777777" w:rsidR="00D6267F" w:rsidRPr="00B8013A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b/>
          <w:bCs/>
          <w:i/>
          <w:iCs/>
          <w:color w:val="385623" w:themeColor="accent6" w:themeShade="80"/>
          <w:sz w:val="32"/>
          <w:szCs w:val="32"/>
          <w:shd w:val="clear" w:color="auto" w:fill="FFFFFF"/>
          <w:lang w:val="bg-BG"/>
        </w:rPr>
      </w:pPr>
    </w:p>
    <w:p w14:paraId="579B0887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b/>
          <w:bCs/>
          <w:sz w:val="32"/>
          <w:szCs w:val="32"/>
          <w:shd w:val="clear" w:color="auto" w:fill="FFFFFF"/>
          <w:lang w:val="bg-BG"/>
        </w:rPr>
      </w:pPr>
      <w:r w:rsidRPr="00B8013A">
        <w:rPr>
          <w:b/>
          <w:bCs/>
          <w:sz w:val="32"/>
          <w:szCs w:val="32"/>
          <w:shd w:val="clear" w:color="auto" w:fill="FFFFFF"/>
          <w:lang w:val="bg-BG"/>
        </w:rPr>
        <w:t>Моля, определете спрежението на следните глаголи:</w:t>
      </w:r>
    </w:p>
    <w:p w14:paraId="71A2FAA2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b/>
          <w:bCs/>
          <w:sz w:val="32"/>
          <w:szCs w:val="32"/>
          <w:shd w:val="clear" w:color="auto" w:fill="FFFFFF"/>
          <w:lang w:val="bg-BG"/>
        </w:rPr>
      </w:pPr>
    </w:p>
    <w:p w14:paraId="1475FFA8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i/>
          <w:iCs/>
          <w:color w:val="385623" w:themeColor="accent6" w:themeShade="80"/>
          <w:sz w:val="32"/>
          <w:szCs w:val="32"/>
          <w:shd w:val="clear" w:color="auto" w:fill="FFFFFF"/>
          <w:lang w:val="bg-BG"/>
        </w:rPr>
      </w:pPr>
      <w:r w:rsidRPr="00CB6EAF">
        <w:rPr>
          <w:i/>
          <w:iCs/>
          <w:color w:val="385623" w:themeColor="accent6" w:themeShade="80"/>
          <w:sz w:val="32"/>
          <w:szCs w:val="32"/>
          <w:shd w:val="clear" w:color="auto" w:fill="FFFFFF"/>
          <w:lang w:val="bg-BG"/>
        </w:rPr>
        <w:t xml:space="preserve">Пример: </w:t>
      </w:r>
    </w:p>
    <w:p w14:paraId="0DDD8B9A" w14:textId="77777777" w:rsidR="00D6267F" w:rsidRPr="00473EAA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i/>
          <w:iCs/>
          <w:color w:val="385623" w:themeColor="accent6" w:themeShade="80"/>
          <w:sz w:val="32"/>
          <w:szCs w:val="32"/>
          <w:shd w:val="clear" w:color="auto" w:fill="FFFFFF"/>
          <w:lang w:val="bg-BG"/>
        </w:rPr>
      </w:pPr>
      <w:r>
        <w:rPr>
          <w:i/>
          <w:iCs/>
          <w:noProof/>
          <w:color w:val="70AD47" w:themeColor="accent6"/>
          <w:sz w:val="32"/>
          <w:szCs w:val="32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08C5" wp14:editId="4AB31B59">
                <wp:simplePos x="0" y="0"/>
                <wp:positionH relativeFrom="column">
                  <wp:posOffset>3048000</wp:posOffset>
                </wp:positionH>
                <wp:positionV relativeFrom="paragraph">
                  <wp:posOffset>100965</wp:posOffset>
                </wp:positionV>
                <wp:extent cx="400050" cy="85725"/>
                <wp:effectExtent l="0" t="19050" r="38100" b="47625"/>
                <wp:wrapNone/>
                <wp:docPr id="127334053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57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11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40pt;margin-top:7.95pt;width:31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" adj="19286" fillcolor="#4472c4" strokecolor="#172c51" strokeweight="1pt"/>
            </w:pict>
          </mc:Fallback>
        </mc:AlternateContent>
      </w:r>
      <w:r>
        <w:rPr>
          <w:i/>
          <w:iCs/>
          <w:noProof/>
          <w:color w:val="70AD47" w:themeColor="accent6"/>
          <w:sz w:val="32"/>
          <w:szCs w:val="32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CFE7F" wp14:editId="5D2C2DD2">
                <wp:simplePos x="0" y="0"/>
                <wp:positionH relativeFrom="column">
                  <wp:posOffset>381000</wp:posOffset>
                </wp:positionH>
                <wp:positionV relativeFrom="paragraph">
                  <wp:posOffset>81915</wp:posOffset>
                </wp:positionV>
                <wp:extent cx="352425" cy="114300"/>
                <wp:effectExtent l="0" t="19050" r="47625" b="38100"/>
                <wp:wrapNone/>
                <wp:docPr id="4419038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6049" id="Arrow: Right 3" o:spid="_x0000_s1026" type="#_x0000_t13" style="position:absolute;margin-left:30pt;margin-top:6.45pt;width:27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" adj="18097" fillcolor="#4472c4 [3204]" strokecolor="#09101d [484]" strokeweight="1pt"/>
            </w:pict>
          </mc:Fallback>
        </mc:AlternateContent>
      </w:r>
      <w:r w:rsidRPr="00F81364">
        <w:rPr>
          <w:i/>
          <w:iCs/>
          <w:color w:val="FF0000"/>
          <w:sz w:val="32"/>
          <w:szCs w:val="32"/>
          <w:shd w:val="clear" w:color="auto" w:fill="FFFFFF"/>
          <w:lang w:val="bg-BG"/>
        </w:rPr>
        <w:t>дам</w:t>
      </w:r>
      <w:r>
        <w:rPr>
          <w:i/>
          <w:iCs/>
          <w:color w:val="385623" w:themeColor="accent6" w:themeShade="80"/>
          <w:sz w:val="32"/>
          <w:szCs w:val="32"/>
          <w:shd w:val="clear" w:color="auto" w:fill="FFFFFF"/>
          <w:lang w:val="bg-BG"/>
        </w:rPr>
        <w:t xml:space="preserve">         в 3л.; ед.ч.: сег. вр. е </w:t>
      </w:r>
      <w:r w:rsidRPr="00F81364">
        <w:rPr>
          <w:i/>
          <w:iCs/>
          <w:color w:val="FF0000"/>
          <w:sz w:val="32"/>
          <w:szCs w:val="32"/>
          <w:shd w:val="clear" w:color="auto" w:fill="FFFFFF"/>
          <w:lang w:val="bg-BG"/>
        </w:rPr>
        <w:t>дад</w:t>
      </w:r>
      <w:r w:rsidRPr="00F81364">
        <w:rPr>
          <w:i/>
          <w:iCs/>
          <w:sz w:val="32"/>
          <w:szCs w:val="32"/>
          <w:shd w:val="clear" w:color="auto" w:fill="FFFFFF"/>
          <w:lang w:val="bg-BG"/>
        </w:rPr>
        <w:t>е</w:t>
      </w:r>
      <w:r>
        <w:rPr>
          <w:i/>
          <w:iCs/>
          <w:sz w:val="32"/>
          <w:szCs w:val="32"/>
          <w:shd w:val="clear" w:color="auto" w:fill="FFFFFF"/>
          <w:lang w:val="bg-BG"/>
        </w:rPr>
        <w:t xml:space="preserve">          първо спрежение</w:t>
      </w:r>
    </w:p>
    <w:p w14:paraId="074155EF" w14:textId="77777777" w:rsidR="00D6267F" w:rsidRPr="00B8013A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b/>
          <w:bCs/>
          <w:sz w:val="32"/>
          <w:szCs w:val="32"/>
          <w:shd w:val="clear" w:color="auto" w:fill="FFFFFF"/>
          <w:lang w:val="bg-BG"/>
        </w:rPr>
      </w:pPr>
    </w:p>
    <w:p w14:paraId="708A7422" w14:textId="77777777" w:rsidR="00D6267F" w:rsidRPr="00324222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b/>
          <w:bCs/>
          <w:sz w:val="28"/>
          <w:szCs w:val="28"/>
          <w:lang w:val="bg-BG"/>
        </w:rPr>
      </w:pPr>
      <w:r w:rsidRPr="00324222">
        <w:rPr>
          <w:b/>
          <w:bCs/>
          <w:sz w:val="28"/>
          <w:szCs w:val="28"/>
          <w:lang w:val="bg-BG"/>
        </w:rPr>
        <w:t>дам, треперя, донасям,  вляза, дойда, обичам, крада, плета, чета,</w:t>
      </w:r>
      <w:r w:rsidRPr="00324222">
        <w:rPr>
          <w:b/>
          <w:bCs/>
          <w:sz w:val="28"/>
          <w:szCs w:val="28"/>
          <w:lang w:val="bg-BG"/>
        </w:rPr>
        <w:softHyphen/>
        <w:t xml:space="preserve"> дъвча вдигна, вярвам,  легна, седна, греба , лепя, гладя, нямям, решавам, храня, мия, бързам, плета, свиря, тежа, повтарям, отговарям, мечтая, къпя.</w:t>
      </w:r>
    </w:p>
    <w:p w14:paraId="0A96330B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</w:p>
    <w:p w14:paraId="3F30D5AF" w14:textId="77777777" w:rsidR="00D6267F" w:rsidRPr="003D5E6D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</w:p>
    <w:p w14:paraId="4F826640" w14:textId="77777777" w:rsidR="00D6267F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</w:p>
    <w:p w14:paraId="5899909F" w14:textId="77777777" w:rsidR="00D6267F" w:rsidRPr="00B8013A" w:rsidRDefault="00D6267F" w:rsidP="00D6267F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</w:p>
    <w:p w14:paraId="404D5A81" w14:textId="4C7F1503" w:rsidR="00317F3F" w:rsidRPr="004D16B9" w:rsidRDefault="00317F3F" w:rsidP="00DB671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sectPr w:rsidR="00317F3F" w:rsidRPr="004D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8"/>
  </w:num>
  <w:num w:numId="3" w16cid:durableId="598371467">
    <w:abstractNumId w:val="26"/>
  </w:num>
  <w:num w:numId="4" w16cid:durableId="457837955">
    <w:abstractNumId w:val="16"/>
  </w:num>
  <w:num w:numId="5" w16cid:durableId="85655757">
    <w:abstractNumId w:val="22"/>
  </w:num>
  <w:num w:numId="6" w16cid:durableId="1667131388">
    <w:abstractNumId w:val="13"/>
  </w:num>
  <w:num w:numId="7" w16cid:durableId="345522149">
    <w:abstractNumId w:val="31"/>
  </w:num>
  <w:num w:numId="8" w16cid:durableId="1782065235">
    <w:abstractNumId w:val="4"/>
  </w:num>
  <w:num w:numId="9" w16cid:durableId="2057586138">
    <w:abstractNumId w:val="24"/>
  </w:num>
  <w:num w:numId="10" w16cid:durableId="1359238777">
    <w:abstractNumId w:val="9"/>
  </w:num>
  <w:num w:numId="11" w16cid:durableId="1533302110">
    <w:abstractNumId w:val="11"/>
  </w:num>
  <w:num w:numId="12" w16cid:durableId="762998294">
    <w:abstractNumId w:val="32"/>
  </w:num>
  <w:num w:numId="13" w16cid:durableId="1678118365">
    <w:abstractNumId w:val="12"/>
  </w:num>
  <w:num w:numId="14" w16cid:durableId="1352342890">
    <w:abstractNumId w:val="23"/>
  </w:num>
  <w:num w:numId="15" w16cid:durableId="2033073580">
    <w:abstractNumId w:val="0"/>
  </w:num>
  <w:num w:numId="16" w16cid:durableId="2032604434">
    <w:abstractNumId w:val="28"/>
  </w:num>
  <w:num w:numId="17" w16cid:durableId="1481658304">
    <w:abstractNumId w:val="20"/>
  </w:num>
  <w:num w:numId="18" w16cid:durableId="527566476">
    <w:abstractNumId w:val="7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29"/>
  </w:num>
  <w:num w:numId="22" w16cid:durableId="1758285902">
    <w:abstractNumId w:val="2"/>
  </w:num>
  <w:num w:numId="23" w16cid:durableId="877398414">
    <w:abstractNumId w:val="18"/>
  </w:num>
  <w:num w:numId="24" w16cid:durableId="1403332776">
    <w:abstractNumId w:val="30"/>
  </w:num>
  <w:num w:numId="25" w16cid:durableId="835343157">
    <w:abstractNumId w:val="10"/>
  </w:num>
  <w:num w:numId="26" w16cid:durableId="1360474120">
    <w:abstractNumId w:val="6"/>
  </w:num>
  <w:num w:numId="27" w16cid:durableId="354623152">
    <w:abstractNumId w:val="25"/>
  </w:num>
  <w:num w:numId="28" w16cid:durableId="792750619">
    <w:abstractNumId w:val="21"/>
  </w:num>
  <w:num w:numId="29" w16cid:durableId="626592334">
    <w:abstractNumId w:val="14"/>
  </w:num>
  <w:num w:numId="30" w16cid:durableId="1988630609">
    <w:abstractNumId w:val="27"/>
  </w:num>
  <w:num w:numId="31" w16cid:durableId="1433672346">
    <w:abstractNumId w:val="15"/>
  </w:num>
  <w:num w:numId="32" w16cid:durableId="337847419">
    <w:abstractNumId w:val="17"/>
  </w:num>
  <w:num w:numId="33" w16cid:durableId="1774980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17B14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30EB"/>
    <w:rsid w:val="00073B98"/>
    <w:rsid w:val="00075485"/>
    <w:rsid w:val="00087F48"/>
    <w:rsid w:val="00090847"/>
    <w:rsid w:val="0009585A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F081E"/>
    <w:rsid w:val="000F27C7"/>
    <w:rsid w:val="000F590B"/>
    <w:rsid w:val="000F74EC"/>
    <w:rsid w:val="00102610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811"/>
    <w:rsid w:val="001A6D50"/>
    <w:rsid w:val="001A7992"/>
    <w:rsid w:val="001B2439"/>
    <w:rsid w:val="001B3238"/>
    <w:rsid w:val="001C4428"/>
    <w:rsid w:val="001D1125"/>
    <w:rsid w:val="001E0167"/>
    <w:rsid w:val="001E2248"/>
    <w:rsid w:val="001E263B"/>
    <w:rsid w:val="001E304C"/>
    <w:rsid w:val="001E5021"/>
    <w:rsid w:val="001E7ECF"/>
    <w:rsid w:val="001F2E57"/>
    <w:rsid w:val="001F5344"/>
    <w:rsid w:val="001F65FE"/>
    <w:rsid w:val="00201AA0"/>
    <w:rsid w:val="00207265"/>
    <w:rsid w:val="00214D08"/>
    <w:rsid w:val="00225937"/>
    <w:rsid w:val="002324BA"/>
    <w:rsid w:val="00233468"/>
    <w:rsid w:val="002336A5"/>
    <w:rsid w:val="00235E09"/>
    <w:rsid w:val="00240FA8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8066C"/>
    <w:rsid w:val="00283962"/>
    <w:rsid w:val="00284B7B"/>
    <w:rsid w:val="0028555E"/>
    <w:rsid w:val="00287B1A"/>
    <w:rsid w:val="00290D85"/>
    <w:rsid w:val="00296F99"/>
    <w:rsid w:val="002A1044"/>
    <w:rsid w:val="002A25EE"/>
    <w:rsid w:val="002A4F73"/>
    <w:rsid w:val="002A6F8C"/>
    <w:rsid w:val="002B7AEB"/>
    <w:rsid w:val="002C12B0"/>
    <w:rsid w:val="002C61A4"/>
    <w:rsid w:val="002C7AD4"/>
    <w:rsid w:val="002E47A5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5770"/>
    <w:rsid w:val="003653C0"/>
    <w:rsid w:val="00365FD9"/>
    <w:rsid w:val="0036742B"/>
    <w:rsid w:val="00367BFA"/>
    <w:rsid w:val="00374934"/>
    <w:rsid w:val="00377E61"/>
    <w:rsid w:val="00380265"/>
    <w:rsid w:val="0038159E"/>
    <w:rsid w:val="003817B4"/>
    <w:rsid w:val="003836A7"/>
    <w:rsid w:val="003861CE"/>
    <w:rsid w:val="003A26F1"/>
    <w:rsid w:val="003A6A43"/>
    <w:rsid w:val="003A6D1D"/>
    <w:rsid w:val="003B0AF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E2127"/>
    <w:rsid w:val="003E3E07"/>
    <w:rsid w:val="003E505B"/>
    <w:rsid w:val="003E6705"/>
    <w:rsid w:val="003F1A9A"/>
    <w:rsid w:val="003F235C"/>
    <w:rsid w:val="003F247C"/>
    <w:rsid w:val="003F44A1"/>
    <w:rsid w:val="003F5129"/>
    <w:rsid w:val="003F7EE9"/>
    <w:rsid w:val="00401F5D"/>
    <w:rsid w:val="00402C05"/>
    <w:rsid w:val="004138A1"/>
    <w:rsid w:val="004172FA"/>
    <w:rsid w:val="00420213"/>
    <w:rsid w:val="004206C0"/>
    <w:rsid w:val="00421A8E"/>
    <w:rsid w:val="00424AB6"/>
    <w:rsid w:val="004264F0"/>
    <w:rsid w:val="00432000"/>
    <w:rsid w:val="0043227F"/>
    <w:rsid w:val="004348F2"/>
    <w:rsid w:val="00434FE3"/>
    <w:rsid w:val="0043775B"/>
    <w:rsid w:val="004378A1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902A9"/>
    <w:rsid w:val="00491D8F"/>
    <w:rsid w:val="00492BB6"/>
    <w:rsid w:val="0049418B"/>
    <w:rsid w:val="004A21BD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69BB"/>
    <w:rsid w:val="00501B60"/>
    <w:rsid w:val="005037E8"/>
    <w:rsid w:val="005041ED"/>
    <w:rsid w:val="00504EB6"/>
    <w:rsid w:val="0050522E"/>
    <w:rsid w:val="0050742F"/>
    <w:rsid w:val="00510A28"/>
    <w:rsid w:val="005151F7"/>
    <w:rsid w:val="00516196"/>
    <w:rsid w:val="005171BC"/>
    <w:rsid w:val="00520CE0"/>
    <w:rsid w:val="005220B7"/>
    <w:rsid w:val="00525CA1"/>
    <w:rsid w:val="00532D2D"/>
    <w:rsid w:val="005343D9"/>
    <w:rsid w:val="00535C77"/>
    <w:rsid w:val="00536D6D"/>
    <w:rsid w:val="00537258"/>
    <w:rsid w:val="00537776"/>
    <w:rsid w:val="00537F88"/>
    <w:rsid w:val="00547EB0"/>
    <w:rsid w:val="00554F2C"/>
    <w:rsid w:val="00556E9B"/>
    <w:rsid w:val="0055714B"/>
    <w:rsid w:val="0056136E"/>
    <w:rsid w:val="00563ECA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CA4"/>
    <w:rsid w:val="005958AC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2739"/>
    <w:rsid w:val="005D451C"/>
    <w:rsid w:val="005D5322"/>
    <w:rsid w:val="005D5BFA"/>
    <w:rsid w:val="005D5FCB"/>
    <w:rsid w:val="005E46EC"/>
    <w:rsid w:val="005E553F"/>
    <w:rsid w:val="005F07D3"/>
    <w:rsid w:val="005F2557"/>
    <w:rsid w:val="005F69EC"/>
    <w:rsid w:val="005F749E"/>
    <w:rsid w:val="00600637"/>
    <w:rsid w:val="006012D1"/>
    <w:rsid w:val="006032CF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612"/>
    <w:rsid w:val="00643993"/>
    <w:rsid w:val="006439EA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59C4"/>
    <w:rsid w:val="00665DB1"/>
    <w:rsid w:val="006660F7"/>
    <w:rsid w:val="00666A6B"/>
    <w:rsid w:val="0066770D"/>
    <w:rsid w:val="00667787"/>
    <w:rsid w:val="00673856"/>
    <w:rsid w:val="006808E5"/>
    <w:rsid w:val="00682520"/>
    <w:rsid w:val="006917CF"/>
    <w:rsid w:val="00693FAD"/>
    <w:rsid w:val="00695295"/>
    <w:rsid w:val="006A087D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6CA"/>
    <w:rsid w:val="00753393"/>
    <w:rsid w:val="00754FF1"/>
    <w:rsid w:val="0075571C"/>
    <w:rsid w:val="007564D6"/>
    <w:rsid w:val="0076042D"/>
    <w:rsid w:val="007613D3"/>
    <w:rsid w:val="00763D88"/>
    <w:rsid w:val="00771078"/>
    <w:rsid w:val="00771856"/>
    <w:rsid w:val="00774E97"/>
    <w:rsid w:val="007818F1"/>
    <w:rsid w:val="00783B9A"/>
    <w:rsid w:val="0078758D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508C"/>
    <w:rsid w:val="007E5A91"/>
    <w:rsid w:val="007F6756"/>
    <w:rsid w:val="00803695"/>
    <w:rsid w:val="008037F0"/>
    <w:rsid w:val="00803FB5"/>
    <w:rsid w:val="00804C14"/>
    <w:rsid w:val="00806734"/>
    <w:rsid w:val="008073D1"/>
    <w:rsid w:val="00816C32"/>
    <w:rsid w:val="00821592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DAC"/>
    <w:rsid w:val="0088528A"/>
    <w:rsid w:val="00887C9F"/>
    <w:rsid w:val="00893AF7"/>
    <w:rsid w:val="008960E8"/>
    <w:rsid w:val="008974C5"/>
    <w:rsid w:val="008A191B"/>
    <w:rsid w:val="008B361D"/>
    <w:rsid w:val="008C2BB7"/>
    <w:rsid w:val="008C3FA8"/>
    <w:rsid w:val="008C6674"/>
    <w:rsid w:val="008D7FE4"/>
    <w:rsid w:val="008E00CA"/>
    <w:rsid w:val="008E3DD5"/>
    <w:rsid w:val="008E6D31"/>
    <w:rsid w:val="008F2B25"/>
    <w:rsid w:val="008F4D8F"/>
    <w:rsid w:val="008F78DE"/>
    <w:rsid w:val="00903E1A"/>
    <w:rsid w:val="0090556A"/>
    <w:rsid w:val="009066A3"/>
    <w:rsid w:val="00910389"/>
    <w:rsid w:val="009128B2"/>
    <w:rsid w:val="00912F4D"/>
    <w:rsid w:val="00914091"/>
    <w:rsid w:val="009216AF"/>
    <w:rsid w:val="00923CDA"/>
    <w:rsid w:val="009242F7"/>
    <w:rsid w:val="009253E3"/>
    <w:rsid w:val="0092708E"/>
    <w:rsid w:val="00935D67"/>
    <w:rsid w:val="009374D0"/>
    <w:rsid w:val="00941C43"/>
    <w:rsid w:val="00951157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9099F"/>
    <w:rsid w:val="0099138E"/>
    <w:rsid w:val="009916AE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D2BE9"/>
    <w:rsid w:val="009D5E6D"/>
    <w:rsid w:val="009E1A5F"/>
    <w:rsid w:val="009E512F"/>
    <w:rsid w:val="009E5E84"/>
    <w:rsid w:val="009E72E1"/>
    <w:rsid w:val="009F06D2"/>
    <w:rsid w:val="009F5F6D"/>
    <w:rsid w:val="00A0541E"/>
    <w:rsid w:val="00A13AD9"/>
    <w:rsid w:val="00A2002F"/>
    <w:rsid w:val="00A23E8E"/>
    <w:rsid w:val="00A2550E"/>
    <w:rsid w:val="00A3021B"/>
    <w:rsid w:val="00A31027"/>
    <w:rsid w:val="00A31ACA"/>
    <w:rsid w:val="00A32F46"/>
    <w:rsid w:val="00A37DEC"/>
    <w:rsid w:val="00A444BB"/>
    <w:rsid w:val="00A44FD8"/>
    <w:rsid w:val="00A458BC"/>
    <w:rsid w:val="00A51E33"/>
    <w:rsid w:val="00A56BA8"/>
    <w:rsid w:val="00A60359"/>
    <w:rsid w:val="00A6291D"/>
    <w:rsid w:val="00A64DE2"/>
    <w:rsid w:val="00A64E7A"/>
    <w:rsid w:val="00A67AAE"/>
    <w:rsid w:val="00A73F5C"/>
    <w:rsid w:val="00A803AC"/>
    <w:rsid w:val="00A80A02"/>
    <w:rsid w:val="00A81076"/>
    <w:rsid w:val="00A81294"/>
    <w:rsid w:val="00AA2956"/>
    <w:rsid w:val="00AA6C9A"/>
    <w:rsid w:val="00AA6D40"/>
    <w:rsid w:val="00AB2B9E"/>
    <w:rsid w:val="00AB5EDA"/>
    <w:rsid w:val="00AB662B"/>
    <w:rsid w:val="00AB721F"/>
    <w:rsid w:val="00AC08DD"/>
    <w:rsid w:val="00AC2D2B"/>
    <w:rsid w:val="00AC39A5"/>
    <w:rsid w:val="00AC416F"/>
    <w:rsid w:val="00AD114B"/>
    <w:rsid w:val="00AD22A2"/>
    <w:rsid w:val="00AD2BB6"/>
    <w:rsid w:val="00AD2E24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1824"/>
    <w:rsid w:val="00B4018B"/>
    <w:rsid w:val="00B4432C"/>
    <w:rsid w:val="00B45B2C"/>
    <w:rsid w:val="00B50A0E"/>
    <w:rsid w:val="00B51079"/>
    <w:rsid w:val="00B53C91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6F0B"/>
    <w:rsid w:val="00BB0369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D5F3E"/>
    <w:rsid w:val="00BE501F"/>
    <w:rsid w:val="00BF044D"/>
    <w:rsid w:val="00BF1BED"/>
    <w:rsid w:val="00BF6CAD"/>
    <w:rsid w:val="00C00DCF"/>
    <w:rsid w:val="00C029D0"/>
    <w:rsid w:val="00C05C8C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65403"/>
    <w:rsid w:val="00C67E74"/>
    <w:rsid w:val="00C701A3"/>
    <w:rsid w:val="00C81ECE"/>
    <w:rsid w:val="00C82385"/>
    <w:rsid w:val="00C8494E"/>
    <w:rsid w:val="00C86E4C"/>
    <w:rsid w:val="00C94D20"/>
    <w:rsid w:val="00CA367A"/>
    <w:rsid w:val="00CA3BEA"/>
    <w:rsid w:val="00CB657C"/>
    <w:rsid w:val="00CB6EAF"/>
    <w:rsid w:val="00CC2327"/>
    <w:rsid w:val="00CC7CFA"/>
    <w:rsid w:val="00CD2B6D"/>
    <w:rsid w:val="00CD5F2F"/>
    <w:rsid w:val="00CD6289"/>
    <w:rsid w:val="00CE1E18"/>
    <w:rsid w:val="00CE245C"/>
    <w:rsid w:val="00CE421A"/>
    <w:rsid w:val="00CF1029"/>
    <w:rsid w:val="00CF182A"/>
    <w:rsid w:val="00CF48E4"/>
    <w:rsid w:val="00CF6D34"/>
    <w:rsid w:val="00D00DC7"/>
    <w:rsid w:val="00D028A0"/>
    <w:rsid w:val="00D05F9D"/>
    <w:rsid w:val="00D100BC"/>
    <w:rsid w:val="00D10A86"/>
    <w:rsid w:val="00D12E72"/>
    <w:rsid w:val="00D174C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267F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753D"/>
    <w:rsid w:val="00DA2289"/>
    <w:rsid w:val="00DA42A3"/>
    <w:rsid w:val="00DA667D"/>
    <w:rsid w:val="00DB18F6"/>
    <w:rsid w:val="00DB5142"/>
    <w:rsid w:val="00DB6710"/>
    <w:rsid w:val="00DB6876"/>
    <w:rsid w:val="00DC1EF5"/>
    <w:rsid w:val="00DD02FF"/>
    <w:rsid w:val="00DD1CE5"/>
    <w:rsid w:val="00DD6689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1134F"/>
    <w:rsid w:val="00E1181F"/>
    <w:rsid w:val="00E12298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2CE5"/>
    <w:rsid w:val="00E44552"/>
    <w:rsid w:val="00E44AB3"/>
    <w:rsid w:val="00E44E68"/>
    <w:rsid w:val="00E47CBF"/>
    <w:rsid w:val="00E5466C"/>
    <w:rsid w:val="00E54A10"/>
    <w:rsid w:val="00E54FFB"/>
    <w:rsid w:val="00E55E46"/>
    <w:rsid w:val="00E568D5"/>
    <w:rsid w:val="00E651F3"/>
    <w:rsid w:val="00E705CE"/>
    <w:rsid w:val="00E74121"/>
    <w:rsid w:val="00E749B5"/>
    <w:rsid w:val="00E74B9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697A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442A"/>
    <w:rsid w:val="00F050E2"/>
    <w:rsid w:val="00F0655A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20BC"/>
    <w:rsid w:val="00F33F8D"/>
    <w:rsid w:val="00F35B8C"/>
    <w:rsid w:val="00F36EF3"/>
    <w:rsid w:val="00F37A37"/>
    <w:rsid w:val="00F40B5B"/>
    <w:rsid w:val="00F42F63"/>
    <w:rsid w:val="00F50AFD"/>
    <w:rsid w:val="00F5315B"/>
    <w:rsid w:val="00F54182"/>
    <w:rsid w:val="00F5612D"/>
    <w:rsid w:val="00F56B4E"/>
    <w:rsid w:val="00F60990"/>
    <w:rsid w:val="00F6164E"/>
    <w:rsid w:val="00F64CC8"/>
    <w:rsid w:val="00F66758"/>
    <w:rsid w:val="00F725B0"/>
    <w:rsid w:val="00F73045"/>
    <w:rsid w:val="00F74E2A"/>
    <w:rsid w:val="00F81306"/>
    <w:rsid w:val="00F81364"/>
    <w:rsid w:val="00F821F6"/>
    <w:rsid w:val="00F845D3"/>
    <w:rsid w:val="00F85EDF"/>
    <w:rsid w:val="00F862DA"/>
    <w:rsid w:val="00F86329"/>
    <w:rsid w:val="00F93B81"/>
    <w:rsid w:val="00F978CB"/>
    <w:rsid w:val="00FA068D"/>
    <w:rsid w:val="00FA2BF7"/>
    <w:rsid w:val="00FA2CD8"/>
    <w:rsid w:val="00FA37AC"/>
    <w:rsid w:val="00FA5C2F"/>
    <w:rsid w:val="00FB5B8C"/>
    <w:rsid w:val="00FC08A1"/>
    <w:rsid w:val="00FC17FC"/>
    <w:rsid w:val="00FC6D37"/>
    <w:rsid w:val="00FD06FA"/>
    <w:rsid w:val="00FD0945"/>
    <w:rsid w:val="00FD4DE4"/>
    <w:rsid w:val="00FD4E06"/>
    <w:rsid w:val="00FD4E9F"/>
    <w:rsid w:val="00FD57AD"/>
    <w:rsid w:val="00FD727A"/>
    <w:rsid w:val="00FE14BA"/>
    <w:rsid w:val="00FF03D2"/>
    <w:rsid w:val="00FF0C83"/>
    <w:rsid w:val="00FF164A"/>
    <w:rsid w:val="00FF2976"/>
    <w:rsid w:val="00FF5D1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857</cp:revision>
  <dcterms:created xsi:type="dcterms:W3CDTF">2023-09-22T18:35:00Z</dcterms:created>
  <dcterms:modified xsi:type="dcterms:W3CDTF">2025-02-07T17:07:00Z</dcterms:modified>
</cp:coreProperties>
</file>