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BD1E" w14:textId="37A1EE21" w:rsidR="003856B1" w:rsidRDefault="00DC2D0B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3</w:t>
      </w:r>
      <w:r w:rsidR="00ED1CB7">
        <w:rPr>
          <w:rFonts w:ascii="Arial" w:hAnsi="Arial" w:cs="Arial"/>
          <w:b/>
          <w:bCs/>
          <w:sz w:val="24"/>
          <w:szCs w:val="24"/>
          <w:lang w:val="bg-BG"/>
        </w:rPr>
        <w:t>3-т</w:t>
      </w:r>
      <w:r w:rsidR="00CE30B1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 w:rsidR="00ED1CB7">
        <w:rPr>
          <w:rFonts w:ascii="Arial" w:hAnsi="Arial" w:cs="Arial"/>
          <w:b/>
          <w:bCs/>
          <w:sz w:val="24"/>
          <w:szCs w:val="24"/>
          <w:lang w:val="bg-BG"/>
        </w:rPr>
        <w:t>21</w:t>
      </w:r>
      <w:r w:rsidR="004D6B45">
        <w:rPr>
          <w:rFonts w:ascii="Arial" w:hAnsi="Arial" w:cs="Arial"/>
          <w:b/>
          <w:bCs/>
          <w:sz w:val="24"/>
          <w:szCs w:val="24"/>
          <w:lang w:val="bg-BG"/>
        </w:rPr>
        <w:t>.06</w:t>
      </w:r>
      <w:r w:rsidR="00E64280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34BEE3C4" w14:textId="77777777" w:rsidR="003856B1" w:rsidRDefault="003856B1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1A34B511" w14:textId="77777777" w:rsidR="003856B1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312FF00" w14:textId="77777777" w:rsidR="003856B1" w:rsidRDefault="003856B1">
      <w:pPr>
        <w:rPr>
          <w:rFonts w:ascii="Arial" w:hAnsi="Arial" w:cs="Arial"/>
          <w:lang w:val="bg-BG"/>
        </w:rPr>
      </w:pPr>
    </w:p>
    <w:p w14:paraId="284F791F" w14:textId="3618A4C9" w:rsidR="00CA7308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2FC36765" w14:textId="431DB41D" w:rsidR="000E591D" w:rsidRPr="00E55B9D" w:rsidRDefault="00CA7308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ab/>
        <w:t>Днес</w:t>
      </w:r>
      <w:r w:rsidR="008C42A9">
        <w:rPr>
          <w:rFonts w:ascii="Arial" w:hAnsi="Arial" w:cs="Arial"/>
          <w:sz w:val="28"/>
          <w:szCs w:val="28"/>
          <w:lang w:val="bg-BG"/>
        </w:rPr>
        <w:t xml:space="preserve"> </w:t>
      </w:r>
      <w:r w:rsidR="00E253B5">
        <w:rPr>
          <w:rFonts w:ascii="Arial" w:hAnsi="Arial" w:cs="Arial"/>
          <w:sz w:val="28"/>
          <w:szCs w:val="28"/>
          <w:lang w:val="bg-BG"/>
        </w:rPr>
        <w:t xml:space="preserve">говорихме за </w:t>
      </w:r>
      <w:r w:rsidR="00ED1CB7">
        <w:rPr>
          <w:rFonts w:ascii="Arial" w:hAnsi="Arial" w:cs="Arial"/>
          <w:sz w:val="28"/>
          <w:szCs w:val="28"/>
          <w:lang w:val="bg-BG"/>
        </w:rPr>
        <w:t>минало предварително време</w:t>
      </w:r>
      <w:r w:rsidR="00E253B5">
        <w:rPr>
          <w:rFonts w:ascii="Arial" w:hAnsi="Arial" w:cs="Arial"/>
          <w:sz w:val="28"/>
          <w:szCs w:val="28"/>
          <w:lang w:val="bg-BG"/>
        </w:rPr>
        <w:t xml:space="preserve">. </w:t>
      </w:r>
    </w:p>
    <w:p w14:paraId="43AFDE34" w14:textId="438C9829" w:rsidR="00E6755D" w:rsidRDefault="00BD3268">
      <w:pPr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ab/>
        <w:t>За домашна работа, моля</w:t>
      </w:r>
      <w:r w:rsidR="00C1315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</w:t>
      </w:r>
      <w:r w:rsidR="00ED1CB7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да направи упражнения 1 и 2 от секция „Домашно“, на страница 79 в учебника</w:t>
      </w:r>
      <w:r w:rsidR="004D6B45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. </w:t>
      </w:r>
    </w:p>
    <w:p w14:paraId="46DE71F2" w14:textId="00659E78" w:rsidR="00BD3268" w:rsidRPr="004D6B45" w:rsidRDefault="00BD3268">
      <w:pPr>
        <w:rPr>
          <w:rFonts w:ascii="Arial" w:hAnsi="Arial" w:cs="Arial"/>
          <w:b/>
          <w:bCs/>
          <w:i/>
          <w:iCs/>
          <w:color w:val="EE0000"/>
          <w:sz w:val="28"/>
          <w:szCs w:val="28"/>
          <w:u w:val="single"/>
          <w:lang w:val="bg-BG"/>
        </w:rPr>
      </w:pPr>
    </w:p>
    <w:p w14:paraId="042550A9" w14:textId="731B2304" w:rsidR="00CA7308" w:rsidRDefault="00863220" w:rsidP="00BD3268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BD32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ниверсален електронен речник:</w:t>
      </w:r>
    </w:p>
    <w:p w14:paraId="33EAD596" w14:textId="4DFED3D9" w:rsidR="00863220" w:rsidRPr="006E3DDF" w:rsidRDefault="00863220" w:rsidP="00863220">
      <w:pPr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hyperlink r:id="rId7" w:history="1">
        <w:r w:rsidRPr="00863220">
          <w:rPr>
            <w:rStyle w:val="Hyperlink"/>
            <w:rFonts w:ascii="Arial" w:hAnsi="Arial" w:cs="Arial"/>
            <w:b/>
            <w:bCs/>
            <w:i/>
            <w:iCs/>
            <w:sz w:val="28"/>
            <w:szCs w:val="28"/>
            <w:lang w:val="bg-BG"/>
          </w:rPr>
          <w:t>https://www.onlinerechnik.com/duma/милея</w:t>
        </w:r>
      </w:hyperlink>
    </w:p>
    <w:p w14:paraId="4845D21E" w14:textId="0E2F1038" w:rsidR="00CA7308" w:rsidRDefault="00F02AC6" w:rsidP="00483C1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следващата седмица да носи за часа 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само упражнителна тетрадка</w:t>
      </w:r>
      <w:r w:rsidR="0095464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учебник </w:t>
      </w:r>
      <w:r w:rsidR="00E55B9D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по</w:t>
      </w:r>
      <w:r w:rsidR="00E6755D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4D6B4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="00CA7308"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66107117" w14:textId="67A50CE1" w:rsidR="0067058D" w:rsidRDefault="0067058D" w:rsidP="00483C16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67058D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836D1" w14:textId="77777777" w:rsidR="00510B8E" w:rsidRDefault="00510B8E">
      <w:pPr>
        <w:spacing w:after="0" w:line="240" w:lineRule="auto"/>
      </w:pPr>
      <w:r>
        <w:separator/>
      </w:r>
    </w:p>
  </w:endnote>
  <w:endnote w:type="continuationSeparator" w:id="0">
    <w:p w14:paraId="5F7BEF4B" w14:textId="77777777" w:rsidR="00510B8E" w:rsidRDefault="0051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AFABD" w14:textId="77777777" w:rsidR="00510B8E" w:rsidRDefault="00510B8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C055D19" w14:textId="77777777" w:rsidR="00510B8E" w:rsidRDefault="00510B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2D3E"/>
    <w:multiLevelType w:val="hybridMultilevel"/>
    <w:tmpl w:val="F1CA937C"/>
    <w:lvl w:ilvl="0" w:tplc="9022F9E2">
      <w:start w:val="1"/>
      <w:numFmt w:val="bullet"/>
      <w:lvlText w:val="-"/>
      <w:lvlJc w:val="left"/>
      <w:pPr>
        <w:ind w:left="144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EDB67EC"/>
    <w:multiLevelType w:val="hybridMultilevel"/>
    <w:tmpl w:val="260CE6C8"/>
    <w:lvl w:ilvl="0" w:tplc="25BC1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3904790">
    <w:abstractNumId w:val="1"/>
  </w:num>
  <w:num w:numId="2" w16cid:durableId="102868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6B1"/>
    <w:rsid w:val="0002200D"/>
    <w:rsid w:val="000408AC"/>
    <w:rsid w:val="000E591D"/>
    <w:rsid w:val="001216FD"/>
    <w:rsid w:val="001221C9"/>
    <w:rsid w:val="00151AE1"/>
    <w:rsid w:val="00173D73"/>
    <w:rsid w:val="00173EE7"/>
    <w:rsid w:val="001A5F69"/>
    <w:rsid w:val="00225C12"/>
    <w:rsid w:val="0025033A"/>
    <w:rsid w:val="00256B3F"/>
    <w:rsid w:val="002A4330"/>
    <w:rsid w:val="002E6123"/>
    <w:rsid w:val="002E639E"/>
    <w:rsid w:val="002F4D00"/>
    <w:rsid w:val="0031056A"/>
    <w:rsid w:val="00326931"/>
    <w:rsid w:val="00341D0D"/>
    <w:rsid w:val="0036031C"/>
    <w:rsid w:val="00373A80"/>
    <w:rsid w:val="00374501"/>
    <w:rsid w:val="003774F6"/>
    <w:rsid w:val="003856B1"/>
    <w:rsid w:val="003A005C"/>
    <w:rsid w:val="003F4F44"/>
    <w:rsid w:val="0040048D"/>
    <w:rsid w:val="00483C16"/>
    <w:rsid w:val="00497A82"/>
    <w:rsid w:val="004D6B45"/>
    <w:rsid w:val="004F1DB8"/>
    <w:rsid w:val="00506CDA"/>
    <w:rsid w:val="00510B8E"/>
    <w:rsid w:val="0052359F"/>
    <w:rsid w:val="00575A0B"/>
    <w:rsid w:val="00592B4B"/>
    <w:rsid w:val="005A276C"/>
    <w:rsid w:val="005B3EA7"/>
    <w:rsid w:val="005B7AB4"/>
    <w:rsid w:val="005F4140"/>
    <w:rsid w:val="005F5118"/>
    <w:rsid w:val="006101E8"/>
    <w:rsid w:val="00665CDD"/>
    <w:rsid w:val="0067058D"/>
    <w:rsid w:val="00697231"/>
    <w:rsid w:val="006A0627"/>
    <w:rsid w:val="006A2DBE"/>
    <w:rsid w:val="006C78D0"/>
    <w:rsid w:val="006E3DDF"/>
    <w:rsid w:val="006E47AA"/>
    <w:rsid w:val="006F5DEE"/>
    <w:rsid w:val="00761CBE"/>
    <w:rsid w:val="00796382"/>
    <w:rsid w:val="007E5CAC"/>
    <w:rsid w:val="007F261B"/>
    <w:rsid w:val="00804CEC"/>
    <w:rsid w:val="00806B63"/>
    <w:rsid w:val="00863220"/>
    <w:rsid w:val="00866B94"/>
    <w:rsid w:val="008736A9"/>
    <w:rsid w:val="008A19E1"/>
    <w:rsid w:val="008B4A43"/>
    <w:rsid w:val="008C42A9"/>
    <w:rsid w:val="008E566F"/>
    <w:rsid w:val="00954647"/>
    <w:rsid w:val="009779DB"/>
    <w:rsid w:val="009A3C54"/>
    <w:rsid w:val="009C0B47"/>
    <w:rsid w:val="00A2503F"/>
    <w:rsid w:val="00A43C11"/>
    <w:rsid w:val="00A56E9B"/>
    <w:rsid w:val="00A60649"/>
    <w:rsid w:val="00A67434"/>
    <w:rsid w:val="00A8086A"/>
    <w:rsid w:val="00A865B8"/>
    <w:rsid w:val="00AA62F8"/>
    <w:rsid w:val="00AA630B"/>
    <w:rsid w:val="00AE15E6"/>
    <w:rsid w:val="00AE7EB6"/>
    <w:rsid w:val="00B7390B"/>
    <w:rsid w:val="00B87A1A"/>
    <w:rsid w:val="00B90D5D"/>
    <w:rsid w:val="00BA7482"/>
    <w:rsid w:val="00BD3268"/>
    <w:rsid w:val="00C1315F"/>
    <w:rsid w:val="00C3308E"/>
    <w:rsid w:val="00C44692"/>
    <w:rsid w:val="00C52717"/>
    <w:rsid w:val="00CA7308"/>
    <w:rsid w:val="00CD43B6"/>
    <w:rsid w:val="00CE30B1"/>
    <w:rsid w:val="00D05A06"/>
    <w:rsid w:val="00D45AF2"/>
    <w:rsid w:val="00D600B5"/>
    <w:rsid w:val="00D627B4"/>
    <w:rsid w:val="00D91986"/>
    <w:rsid w:val="00DC2D0B"/>
    <w:rsid w:val="00DD2A10"/>
    <w:rsid w:val="00DE0ACF"/>
    <w:rsid w:val="00E253B5"/>
    <w:rsid w:val="00E55B9D"/>
    <w:rsid w:val="00E64280"/>
    <w:rsid w:val="00E66B4F"/>
    <w:rsid w:val="00E6755D"/>
    <w:rsid w:val="00ED1CB7"/>
    <w:rsid w:val="00EF18CF"/>
    <w:rsid w:val="00F02AC6"/>
    <w:rsid w:val="00F945A0"/>
    <w:rsid w:val="00F957F4"/>
    <w:rsid w:val="00FD751E"/>
    <w:rsid w:val="00FE4F30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D9134"/>
  <w15:docId w15:val="{36AC95AC-6F96-4A18-B721-EC79651B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8632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nlinerechnik.com/duma/&#1084;&#1080;&#1083;&#1077;&#110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3</cp:revision>
  <cp:lastPrinted>2025-09-14T07:18:00Z</cp:lastPrinted>
  <dcterms:created xsi:type="dcterms:W3CDTF">2026-06-21T22:22:00Z</dcterms:created>
  <dcterms:modified xsi:type="dcterms:W3CDTF">2026-06-21T22:22:00Z</dcterms:modified>
</cp:coreProperties>
</file>