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39E1C1F0" w:rsidR="003856B1" w:rsidRDefault="0079638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8736A9">
        <w:rPr>
          <w:rFonts w:ascii="Arial" w:hAnsi="Arial" w:cs="Arial"/>
          <w:b/>
          <w:bCs/>
          <w:sz w:val="24"/>
          <w:szCs w:val="24"/>
        </w:rPr>
        <w:t>6</w:t>
      </w:r>
      <w:r w:rsidR="00E55B9D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8736A9">
        <w:rPr>
          <w:rFonts w:ascii="Arial" w:hAnsi="Arial" w:cs="Arial"/>
          <w:b/>
          <w:bCs/>
          <w:sz w:val="24"/>
          <w:szCs w:val="24"/>
        </w:rPr>
        <w:t>26</w:t>
      </w:r>
      <w:r w:rsidR="009779DB">
        <w:rPr>
          <w:rFonts w:ascii="Arial" w:hAnsi="Arial" w:cs="Arial"/>
          <w:b/>
          <w:bCs/>
          <w:sz w:val="24"/>
          <w:szCs w:val="24"/>
          <w:lang w:val="bg-BG"/>
        </w:rPr>
        <w:t>.04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5D042249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8C42A9">
        <w:rPr>
          <w:rFonts w:ascii="Arial" w:hAnsi="Arial" w:cs="Arial"/>
          <w:sz w:val="28"/>
          <w:szCs w:val="28"/>
          <w:lang w:val="bg-BG"/>
        </w:rPr>
        <w:t xml:space="preserve"> </w:t>
      </w:r>
      <w:r w:rsidR="009779DB">
        <w:rPr>
          <w:rFonts w:ascii="Arial" w:hAnsi="Arial" w:cs="Arial"/>
          <w:sz w:val="28"/>
          <w:szCs w:val="28"/>
          <w:lang w:val="bg-BG"/>
        </w:rPr>
        <w:t>се запознахме с</w:t>
      </w:r>
      <w:r w:rsidR="008736A9">
        <w:rPr>
          <w:rFonts w:ascii="Arial" w:hAnsi="Arial" w:cs="Arial"/>
          <w:sz w:val="28"/>
          <w:szCs w:val="28"/>
        </w:rPr>
        <w:t xml:space="preserve"> I </w:t>
      </w:r>
      <w:r w:rsidR="008736A9">
        <w:rPr>
          <w:rFonts w:ascii="Arial" w:hAnsi="Arial" w:cs="Arial"/>
          <w:sz w:val="28"/>
          <w:szCs w:val="28"/>
          <w:lang w:val="bg-BG"/>
        </w:rPr>
        <w:t xml:space="preserve">част, глава </w:t>
      </w:r>
      <w:r w:rsidR="008736A9">
        <w:rPr>
          <w:rFonts w:ascii="Arial" w:hAnsi="Arial" w:cs="Arial"/>
          <w:sz w:val="28"/>
          <w:szCs w:val="28"/>
        </w:rPr>
        <w:t xml:space="preserve">XI </w:t>
      </w:r>
      <w:r w:rsidR="008736A9">
        <w:rPr>
          <w:rFonts w:ascii="Arial" w:hAnsi="Arial" w:cs="Arial"/>
          <w:sz w:val="28"/>
          <w:szCs w:val="28"/>
          <w:lang w:val="bg-BG"/>
        </w:rPr>
        <w:t>„Радини вълнения“ от романа „Под игото“</w:t>
      </w:r>
      <w:r w:rsidR="009779DB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7F346BA" w14:textId="6F166374" w:rsidR="009779DB" w:rsidRPr="00E55B9D" w:rsidRDefault="009779DB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8A0A7FA" w14:textId="4279A79F" w:rsidR="00BD3268" w:rsidRPr="00B87A1A" w:rsidRDefault="00BD3268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B87A1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извади от текста 1 пряка и 1 косвена характеристика на Бойчо Огнянов и Рада Госпожина</w:t>
      </w:r>
      <w:r w:rsidR="002A433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да я запише в тетрадката за работа в клас.</w:t>
      </w:r>
    </w:p>
    <w:p w14:paraId="2D412387" w14:textId="0D9B18EF" w:rsidR="009779DB" w:rsidRPr="00E66B4F" w:rsidRDefault="009779DB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46DE71F2" w14:textId="2B98B528" w:rsidR="00BD3268" w:rsidRDefault="00BD326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316E1388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по </w:t>
      </w:r>
      <w:r w:rsidR="002A433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D838" w14:textId="77777777" w:rsidR="00697231" w:rsidRDefault="00697231">
      <w:pPr>
        <w:spacing w:after="0" w:line="240" w:lineRule="auto"/>
      </w:pPr>
      <w:r>
        <w:separator/>
      </w:r>
    </w:p>
  </w:endnote>
  <w:endnote w:type="continuationSeparator" w:id="0">
    <w:p w14:paraId="1B804FE3" w14:textId="77777777" w:rsidR="00697231" w:rsidRDefault="0069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40F1" w14:textId="77777777" w:rsidR="00697231" w:rsidRDefault="006972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4BD884" w14:textId="77777777" w:rsidR="00697231" w:rsidRDefault="0069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0408AC"/>
    <w:rsid w:val="001216FD"/>
    <w:rsid w:val="00151AE1"/>
    <w:rsid w:val="00173EE7"/>
    <w:rsid w:val="001A5F69"/>
    <w:rsid w:val="00225C12"/>
    <w:rsid w:val="0025033A"/>
    <w:rsid w:val="002A4330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3EA7"/>
    <w:rsid w:val="005B7AB4"/>
    <w:rsid w:val="005F4140"/>
    <w:rsid w:val="005F5118"/>
    <w:rsid w:val="006101E8"/>
    <w:rsid w:val="00665CDD"/>
    <w:rsid w:val="00697231"/>
    <w:rsid w:val="006A0627"/>
    <w:rsid w:val="006A2DBE"/>
    <w:rsid w:val="006C78D0"/>
    <w:rsid w:val="006E3DDF"/>
    <w:rsid w:val="006E47AA"/>
    <w:rsid w:val="006F5DEE"/>
    <w:rsid w:val="00796382"/>
    <w:rsid w:val="007E5CAC"/>
    <w:rsid w:val="00804CEC"/>
    <w:rsid w:val="00806B63"/>
    <w:rsid w:val="00863220"/>
    <w:rsid w:val="00866B94"/>
    <w:rsid w:val="008736A9"/>
    <w:rsid w:val="008A19E1"/>
    <w:rsid w:val="008B4A43"/>
    <w:rsid w:val="008C42A9"/>
    <w:rsid w:val="008E566F"/>
    <w:rsid w:val="00954647"/>
    <w:rsid w:val="009779DB"/>
    <w:rsid w:val="009C0B47"/>
    <w:rsid w:val="00A56E9B"/>
    <w:rsid w:val="00A60649"/>
    <w:rsid w:val="00A67434"/>
    <w:rsid w:val="00A865B8"/>
    <w:rsid w:val="00AA62F8"/>
    <w:rsid w:val="00AA630B"/>
    <w:rsid w:val="00AE15E6"/>
    <w:rsid w:val="00AE7EB6"/>
    <w:rsid w:val="00B7390B"/>
    <w:rsid w:val="00B87A1A"/>
    <w:rsid w:val="00BA7482"/>
    <w:rsid w:val="00BD3268"/>
    <w:rsid w:val="00C1315F"/>
    <w:rsid w:val="00C3308E"/>
    <w:rsid w:val="00C44692"/>
    <w:rsid w:val="00CA7308"/>
    <w:rsid w:val="00CE30B1"/>
    <w:rsid w:val="00D05A06"/>
    <w:rsid w:val="00D45AF2"/>
    <w:rsid w:val="00D627B4"/>
    <w:rsid w:val="00D91986"/>
    <w:rsid w:val="00DD2A10"/>
    <w:rsid w:val="00E55B9D"/>
    <w:rsid w:val="00E64280"/>
    <w:rsid w:val="00E66B4F"/>
    <w:rsid w:val="00F02AC6"/>
    <w:rsid w:val="00F945A0"/>
    <w:rsid w:val="00F957F4"/>
    <w:rsid w:val="00FD751E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2026-04-28T15:26:00Z</dcterms:created>
  <dcterms:modified xsi:type="dcterms:W3CDTF">2026-04-28T15:26:00Z</dcterms:modified>
</cp:coreProperties>
</file>