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6C" w:rsidRPr="009918C9" w:rsidRDefault="005B666C" w:rsidP="005B666C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6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4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5B666C" w:rsidRPr="009918C9" w:rsidRDefault="005B666C" w:rsidP="005B666C">
      <w:pPr>
        <w:pStyle w:val="ListParagraph"/>
        <w:numPr>
          <w:ilvl w:val="0"/>
          <w:numId w:val="1"/>
        </w:numPr>
        <w:ind w:hanging="720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color w:val="FF0000"/>
          <w:sz w:val="28"/>
          <w:szCs w:val="28"/>
        </w:rPr>
        <w:t>Учениците нямат домашна работа по БЕ, тъй като правиха тест-входно ниво</w:t>
      </w:r>
    </w:p>
    <w:p w:rsidR="005B666C" w:rsidRPr="009918C9" w:rsidRDefault="005B666C" w:rsidP="005B666C">
      <w:pPr>
        <w:pStyle w:val="ListParagraph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5B666C" w:rsidRPr="009918C9" w:rsidRDefault="005B666C" w:rsidP="005B666C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Литература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6 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="006B2879">
        <w:rPr>
          <w:rFonts w:ascii="Times New Roman" w:eastAsiaTheme="minorHAnsi" w:hAnsi="Times New Roman"/>
          <w:b/>
          <w:sz w:val="28"/>
          <w:szCs w:val="28"/>
          <w:u w:val="single"/>
        </w:rPr>
        <w:t>4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5B666C" w:rsidRDefault="005B666C" w:rsidP="005B666C">
      <w:pPr>
        <w:rPr>
          <w:rFonts w:ascii="Times New Roman" w:eastAsiaTheme="minorHAnsi" w:hAnsi="Times New Roman"/>
          <w:color w:val="FF0000"/>
          <w:sz w:val="28"/>
          <w:szCs w:val="28"/>
        </w:rPr>
      </w:pPr>
      <w:r w:rsidRPr="005B666C">
        <w:rPr>
          <w:rFonts w:ascii="Times New Roman" w:eastAsiaTheme="minorHAnsi" w:hAnsi="Times New Roman"/>
          <w:sz w:val="28"/>
          <w:szCs w:val="28"/>
        </w:rPr>
        <w:t xml:space="preserve">!!! Довършете съчинението си на тема: </w:t>
      </w:r>
      <w:r w:rsidRPr="005B666C">
        <w:rPr>
          <w:rFonts w:ascii="Times New Roman" w:eastAsiaTheme="minorHAnsi" w:hAnsi="Times New Roman"/>
          <w:color w:val="FF0000"/>
          <w:sz w:val="28"/>
          <w:szCs w:val="28"/>
        </w:rPr>
        <w:t xml:space="preserve">„Добротата е единственото облекло, което никога не остарява“ </w:t>
      </w:r>
      <w:r w:rsidRPr="005B666C">
        <w:rPr>
          <w:rFonts w:ascii="Times New Roman" w:eastAsiaTheme="minorHAnsi" w:hAnsi="Times New Roman"/>
          <w:sz w:val="28"/>
          <w:szCs w:val="28"/>
        </w:rPr>
        <w:t xml:space="preserve">или </w:t>
      </w:r>
    </w:p>
    <w:p w:rsidR="005B666C" w:rsidRDefault="005B666C" w:rsidP="005B666C">
      <w:pPr>
        <w:rPr>
          <w:rFonts w:ascii="Times New Roman" w:eastAsiaTheme="minorHAnsi" w:hAnsi="Times New Roman"/>
          <w:color w:val="FF0000"/>
          <w:sz w:val="28"/>
          <w:szCs w:val="28"/>
        </w:rPr>
      </w:pPr>
      <w:r w:rsidRPr="005B666C">
        <w:rPr>
          <w:rFonts w:ascii="Times New Roman" w:eastAsiaTheme="minorHAnsi" w:hAnsi="Times New Roman"/>
          <w:color w:val="FF0000"/>
          <w:sz w:val="28"/>
          <w:szCs w:val="28"/>
        </w:rPr>
        <w:t>„ Бил ли съм някога като Серафим?“</w:t>
      </w:r>
    </w:p>
    <w:p w:rsidR="002F6B0C" w:rsidRPr="002F6B0C" w:rsidRDefault="005B666C" w:rsidP="002F6B0C">
      <w:pPr>
        <w:pStyle w:val="ListParagraph"/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sz w:val="64"/>
          <w:szCs w:val="24"/>
          <w:lang w:val="en-GB" w:eastAsia="en-GB"/>
        </w:rPr>
      </w:pPr>
      <w:r w:rsidRPr="005B666C">
        <w:rPr>
          <w:rFonts w:ascii="Times New Roman" w:eastAsiaTheme="minorHAnsi" w:hAnsi="Times New Roman"/>
          <w:sz w:val="28"/>
          <w:szCs w:val="28"/>
          <w:u w:val="single"/>
        </w:rPr>
        <w:t>Помощ:</w:t>
      </w:r>
      <w:r w:rsidRPr="005B666C">
        <w:rPr>
          <w:rFonts w:ascii="Times New Roman" w:eastAsia="+mn-ea" w:hAnsi="Times New Roman" w:cs="+mn-cs"/>
          <w:sz w:val="64"/>
          <w:szCs w:val="64"/>
          <w:lang w:eastAsia="en-GB"/>
        </w:rPr>
        <w:t xml:space="preserve"> </w:t>
      </w:r>
    </w:p>
    <w:p w:rsidR="002F6B0C" w:rsidRPr="002F6B0C" w:rsidRDefault="005B666C" w:rsidP="005B666C">
      <w:pPr>
        <w:pStyle w:val="ListParagraph"/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sz w:val="64"/>
          <w:szCs w:val="24"/>
          <w:lang w:val="en-GB" w:eastAsia="en-GB"/>
        </w:rPr>
      </w:pPr>
      <w:r>
        <w:rPr>
          <w:rFonts w:ascii="Times New Roman" w:eastAsia="+mn-ea" w:hAnsi="Times New Roman" w:cs="+mn-cs"/>
          <w:color w:val="000000"/>
          <w:sz w:val="28"/>
          <w:szCs w:val="28"/>
          <w:lang w:eastAsia="en-GB"/>
        </w:rPr>
        <w:t>Разказът „ Серафим“</w:t>
      </w:r>
      <w:r w:rsidRPr="005B666C">
        <w:rPr>
          <w:rFonts w:ascii="Times New Roman" w:eastAsia="+mn-ea" w:hAnsi="Times New Roman" w:cs="+mn-cs"/>
          <w:color w:val="000000"/>
          <w:sz w:val="28"/>
          <w:szCs w:val="28"/>
          <w:lang w:eastAsia="en-GB"/>
        </w:rPr>
        <w:t xml:space="preserve"> носи посланието на автора към нас читателите за повече милосърдие, доброта и човечност. Йовков ни напомня какви трябва да бъдем.</w:t>
      </w:r>
      <w:r w:rsidR="002F6B0C" w:rsidRPr="002F6B0C">
        <w:t xml:space="preserve"> </w:t>
      </w:r>
    </w:p>
    <w:p w:rsidR="002F6B0C" w:rsidRDefault="002F6B0C" w:rsidP="002F6B0C">
      <w:pPr>
        <w:pStyle w:val="ListParagraph"/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</w:rPr>
      </w:pPr>
    </w:p>
    <w:p w:rsidR="002F6B0C" w:rsidRDefault="002F6B0C" w:rsidP="002F6B0C">
      <w:pPr>
        <w:pStyle w:val="ListParagraph"/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F6B0C">
        <w:rPr>
          <w:rFonts w:ascii="Times New Roman" w:hAnsi="Times New Roman"/>
          <w:i/>
          <w:sz w:val="28"/>
          <w:szCs w:val="28"/>
        </w:rPr>
        <w:t>Милосърдие означава</w:t>
      </w:r>
      <w:r>
        <w:rPr>
          <w:rFonts w:ascii="Times New Roman" w:hAnsi="Times New Roman"/>
          <w:color w:val="444444"/>
          <w:sz w:val="24"/>
          <w:szCs w:val="24"/>
        </w:rPr>
        <w:t>:</w:t>
      </w:r>
    </w:p>
    <w:p w:rsidR="002F6B0C" w:rsidRDefault="002F6B0C" w:rsidP="002F6B0C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ind w:left="993"/>
        <w:textAlignment w:val="baselin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</w:t>
      </w:r>
      <w:r w:rsidRPr="002F6B0C">
        <w:rPr>
          <w:rFonts w:ascii="Times New Roman" w:hAnsi="Times New Roman"/>
          <w:i/>
          <w:sz w:val="28"/>
          <w:szCs w:val="28"/>
        </w:rPr>
        <w:t>отовност да се помогне на някого от състрадание.</w:t>
      </w:r>
    </w:p>
    <w:p w:rsidR="002F6B0C" w:rsidRDefault="002F6B0C" w:rsidP="002F6B0C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ind w:left="993"/>
        <w:textAlignment w:val="baseline"/>
        <w:rPr>
          <w:rFonts w:ascii="Times New Roman" w:hAnsi="Times New Roman"/>
          <w:i/>
          <w:sz w:val="28"/>
          <w:szCs w:val="28"/>
        </w:rPr>
      </w:pPr>
      <w:r w:rsidRPr="002F6B0C">
        <w:rPr>
          <w:rFonts w:ascii="Times New Roman" w:hAnsi="Times New Roman"/>
          <w:i/>
          <w:sz w:val="28"/>
          <w:szCs w:val="28"/>
        </w:rPr>
        <w:t>Съчувствие, съжаление, състрадание</w:t>
      </w:r>
    </w:p>
    <w:p w:rsidR="002F6B0C" w:rsidRPr="002F6B0C" w:rsidRDefault="002F6B0C" w:rsidP="002F6B0C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ind w:left="993"/>
        <w:textAlignment w:val="baselin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2F6B0C">
        <w:rPr>
          <w:rFonts w:ascii="Times New Roman" w:hAnsi="Times New Roman"/>
          <w:i/>
          <w:sz w:val="28"/>
          <w:szCs w:val="28"/>
        </w:rPr>
        <w:t>казване на помощ на попадналите в беда.</w:t>
      </w:r>
    </w:p>
    <w:p w:rsidR="005B666C" w:rsidRPr="002F6B0C" w:rsidRDefault="005B666C" w:rsidP="005B666C">
      <w:pPr>
        <w:pStyle w:val="ListParagraph"/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sz w:val="64"/>
          <w:szCs w:val="24"/>
          <w:lang w:val="en-GB" w:eastAsia="en-GB"/>
        </w:rPr>
      </w:pPr>
      <w:r>
        <w:rPr>
          <w:rFonts w:ascii="Times New Roman" w:eastAsiaTheme="minorHAnsi" w:hAnsi="Times New Roman"/>
          <w:sz w:val="28"/>
          <w:szCs w:val="28"/>
        </w:rPr>
        <w:t>Ако сте съгласни с мисълта, че добротата никога не остарява, докажете</w:t>
      </w:r>
      <w:r w:rsidR="002F6B0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(може и чрез примери от</w:t>
      </w:r>
      <w:r w:rsidR="00E322B8">
        <w:rPr>
          <w:rFonts w:ascii="Times New Roman" w:eastAsiaTheme="minorHAnsi" w:hAnsi="Times New Roman"/>
          <w:sz w:val="28"/>
          <w:szCs w:val="28"/>
        </w:rPr>
        <w:t xml:space="preserve"> реалния живот</w:t>
      </w:r>
      <w:r w:rsidR="002F6B0C">
        <w:rPr>
          <w:rFonts w:ascii="Times New Roman" w:eastAsiaTheme="minorHAnsi" w:hAnsi="Times New Roman"/>
          <w:sz w:val="28"/>
          <w:szCs w:val="28"/>
        </w:rPr>
        <w:t>) в рамиките на не по-малко от 4 абзаца, привеждайки аргументи-защо мислите така.</w:t>
      </w:r>
    </w:p>
    <w:p w:rsidR="002F6B0C" w:rsidRPr="002F6B0C" w:rsidRDefault="002F6B0C" w:rsidP="002F6B0C">
      <w:pPr>
        <w:pStyle w:val="ListParagraph"/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sz w:val="64"/>
          <w:szCs w:val="24"/>
          <w:lang w:val="en-GB" w:eastAsia="en-GB"/>
        </w:rPr>
      </w:pPr>
      <w:r>
        <w:rPr>
          <w:rFonts w:ascii="Times New Roman" w:eastAsiaTheme="minorHAnsi" w:hAnsi="Times New Roman"/>
          <w:sz w:val="28"/>
          <w:szCs w:val="28"/>
        </w:rPr>
        <w:t>Ако  не сте съгласни с мисълта, че добротата никога не остарява, докажете (може и чрез приме</w:t>
      </w:r>
      <w:r w:rsidR="00E322B8">
        <w:rPr>
          <w:rFonts w:ascii="Times New Roman" w:eastAsiaTheme="minorHAnsi" w:hAnsi="Times New Roman"/>
          <w:sz w:val="28"/>
          <w:szCs w:val="28"/>
        </w:rPr>
        <w:t>ри от реалния живот</w:t>
      </w:r>
      <w:r>
        <w:rPr>
          <w:rFonts w:ascii="Times New Roman" w:eastAsiaTheme="minorHAnsi" w:hAnsi="Times New Roman"/>
          <w:sz w:val="28"/>
          <w:szCs w:val="28"/>
        </w:rPr>
        <w:t>) в рамиките на не по-малко от 4 абзаца, привеждайки аргументи-защо мислите така.</w:t>
      </w:r>
    </w:p>
    <w:p w:rsidR="005B666C" w:rsidRPr="002F6B0C" w:rsidRDefault="002F6B0C" w:rsidP="002F6B0C">
      <w:pPr>
        <w:pStyle w:val="ListParagraph"/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sz w:val="64"/>
          <w:szCs w:val="24"/>
          <w:lang w:val="en-GB" w:eastAsia="en-GB"/>
        </w:rPr>
      </w:pPr>
      <w:r w:rsidRPr="002F6B0C">
        <w:rPr>
          <w:rFonts w:ascii="Times New Roman" w:eastAsia="Times New Roman" w:hAnsi="Times New Roman"/>
          <w:sz w:val="28"/>
          <w:szCs w:val="28"/>
          <w:lang w:eastAsia="en-GB"/>
        </w:rPr>
        <w:t>А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ко пишете по втората тема разкажете за случка, момент, когато сте помагали безвъзмездно(без да искате нищо в замяна)</w:t>
      </w:r>
    </w:p>
    <w:p w:rsidR="00C2030A" w:rsidRDefault="002F6B0C" w:rsidP="002F6B0C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 История и цивилизация – 6 клас - 4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  <w:r w:rsidR="00C2030A" w:rsidRPr="00C2030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F6B0C" w:rsidRDefault="00C2030A" w:rsidP="00C2030A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2F6B0C">
        <w:rPr>
          <w:rFonts w:ascii="Times New Roman" w:eastAsiaTheme="minorHAnsi" w:hAnsi="Times New Roman"/>
          <w:sz w:val="28"/>
          <w:szCs w:val="28"/>
        </w:rPr>
        <w:t>Да знаем</w:t>
      </w:r>
      <w:r>
        <w:rPr>
          <w:rFonts w:ascii="Times New Roman" w:eastAsiaTheme="minorHAnsi" w:hAnsi="Times New Roman"/>
          <w:sz w:val="28"/>
          <w:szCs w:val="28"/>
        </w:rPr>
        <w:t>!!!!</w:t>
      </w:r>
    </w:p>
    <w:p w:rsidR="002F6B0C" w:rsidRDefault="002F6B0C" w:rsidP="002F6B0C">
      <w:pPr>
        <w:rPr>
          <w:rFonts w:ascii="Times New Roman" w:eastAsiaTheme="minorHAnsi" w:hAnsi="Times New Roman"/>
          <w:sz w:val="28"/>
          <w:szCs w:val="28"/>
        </w:rPr>
      </w:pPr>
      <w:r w:rsidRPr="002F6B0C">
        <w:rPr>
          <w:rFonts w:ascii="Times New Roman" w:eastAsiaTheme="minorHAnsi" w:hAnsi="Times New Roman"/>
          <w:noProof/>
          <w:sz w:val="28"/>
          <w:szCs w:val="28"/>
          <w:lang w:val="en-GB" w:eastAsia="en-GB"/>
        </w:rPr>
        <w:drawing>
          <wp:inline distT="0" distB="0" distL="0" distR="0" wp14:anchorId="1E281DFD" wp14:editId="7015DA38">
            <wp:extent cx="3339465" cy="25045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0997" cy="250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30A" w:rsidRPr="00C2030A">
        <w:rPr>
          <w:noProof/>
          <w:lang w:val="en-GB" w:eastAsia="en-GB"/>
        </w:rPr>
        <w:t xml:space="preserve"> </w:t>
      </w:r>
      <w:r w:rsidR="00C2030A" w:rsidRPr="00C2030A">
        <w:rPr>
          <w:rFonts w:ascii="Times New Roman" w:eastAsiaTheme="minorHAnsi" w:hAnsi="Times New Roman"/>
          <w:noProof/>
          <w:sz w:val="28"/>
          <w:szCs w:val="28"/>
          <w:lang w:val="en-GB" w:eastAsia="en-GB"/>
        </w:rPr>
        <w:drawing>
          <wp:inline distT="0" distB="0" distL="0" distR="0" wp14:anchorId="2BE03CEE" wp14:editId="72804D95">
            <wp:extent cx="3362325" cy="25217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4638" cy="252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B0C" w:rsidRPr="002F6B0C" w:rsidRDefault="002F6B0C" w:rsidP="002F6B0C">
      <w:pPr>
        <w:rPr>
          <w:rFonts w:ascii="Times New Roman" w:eastAsiaTheme="minorHAnsi" w:hAnsi="Times New Roman"/>
          <w:sz w:val="28"/>
          <w:szCs w:val="28"/>
        </w:rPr>
      </w:pPr>
    </w:p>
    <w:p w:rsidR="005B666C" w:rsidRPr="005B666C" w:rsidRDefault="002C45AE" w:rsidP="005B666C">
      <w:pPr>
        <w:pStyle w:val="ListParagraph"/>
        <w:kinsoku w:val="0"/>
        <w:overflowPunct w:val="0"/>
        <w:spacing w:after="0" w:line="240" w:lineRule="auto"/>
        <w:ind w:left="11" w:hanging="11"/>
        <w:textAlignment w:val="baseline"/>
        <w:rPr>
          <w:rFonts w:ascii="Times New Roman" w:eastAsia="Times New Roman" w:hAnsi="Times New Roman"/>
          <w:sz w:val="64"/>
          <w:szCs w:val="24"/>
          <w:lang w:val="en-GB" w:eastAsia="en-GB"/>
        </w:rPr>
      </w:pPr>
      <w:r w:rsidRPr="002C45AE">
        <w:rPr>
          <w:rFonts w:ascii="Times New Roman" w:eastAsia="Times New Roman" w:hAnsi="Times New Roman"/>
          <w:noProof/>
          <w:sz w:val="64"/>
          <w:szCs w:val="24"/>
          <w:lang w:val="en-GB" w:eastAsia="en-GB"/>
        </w:rPr>
        <w:lastRenderedPageBreak/>
        <w:drawing>
          <wp:inline distT="0" distB="0" distL="0" distR="0" wp14:anchorId="040E620B" wp14:editId="7AB1EBD3">
            <wp:extent cx="3295015" cy="22569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1709" cy="228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5AE">
        <w:rPr>
          <w:noProof/>
          <w:lang w:val="en-GB" w:eastAsia="en-GB"/>
        </w:rPr>
        <w:t xml:space="preserve"> </w:t>
      </w:r>
      <w:r w:rsidRPr="002C45AE">
        <w:rPr>
          <w:rFonts w:ascii="Times New Roman" w:eastAsia="Times New Roman" w:hAnsi="Times New Roman"/>
          <w:noProof/>
          <w:sz w:val="64"/>
          <w:szCs w:val="24"/>
          <w:lang w:val="en-GB" w:eastAsia="en-GB"/>
        </w:rPr>
        <w:drawing>
          <wp:inline distT="0" distB="0" distL="0" distR="0" wp14:anchorId="2ECE03A5" wp14:editId="1DB7CD91">
            <wp:extent cx="3352800" cy="22745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9514" cy="229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6C" w:rsidRPr="005B666C" w:rsidRDefault="005B666C" w:rsidP="005B666C">
      <w:pPr>
        <w:rPr>
          <w:rFonts w:ascii="Times New Roman" w:eastAsiaTheme="minorHAnsi" w:hAnsi="Times New Roman"/>
          <w:sz w:val="28"/>
          <w:szCs w:val="28"/>
        </w:rPr>
      </w:pPr>
    </w:p>
    <w:p w:rsidR="005B666C" w:rsidRPr="009918C9" w:rsidRDefault="005B666C" w:rsidP="005B666C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 Г</w:t>
      </w:r>
      <w:r w:rsidR="002F6B0C">
        <w:rPr>
          <w:rFonts w:ascii="Times New Roman" w:eastAsiaTheme="minorHAnsi" w:hAnsi="Times New Roman"/>
          <w:b/>
          <w:sz w:val="28"/>
          <w:szCs w:val="28"/>
          <w:u w:val="single"/>
        </w:rPr>
        <w:t>еография иикономика – 6 клас - 4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5B666C" w:rsidRDefault="002C45AE" w:rsidP="00E164D0">
      <w:pPr>
        <w:jc w:val="center"/>
        <w:rPr>
          <w:rFonts w:ascii="Times New Roman" w:hAnsi="Times New Roman"/>
          <w:sz w:val="28"/>
          <w:szCs w:val="28"/>
        </w:rPr>
      </w:pPr>
      <w:r w:rsidRPr="00E164D0">
        <w:rPr>
          <w:rFonts w:ascii="Times New Roman" w:hAnsi="Times New Roman"/>
          <w:sz w:val="28"/>
          <w:szCs w:val="28"/>
        </w:rPr>
        <w:t>Географска карта и географски глобус</w:t>
      </w:r>
    </w:p>
    <w:p w:rsidR="00E322B8" w:rsidRPr="00E164D0" w:rsidRDefault="00E322B8" w:rsidP="00E322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Отговорете</w:t>
      </w:r>
      <w:bookmarkStart w:id="0" w:name="_GoBack"/>
      <w:bookmarkEnd w:id="0"/>
    </w:p>
    <w:p w:rsidR="00E164D0" w:rsidRPr="002C45AE" w:rsidRDefault="002C45AE" w:rsidP="00E164D0">
      <w:pPr>
        <w:spacing w:before="150" w:after="150" w:line="600" w:lineRule="atLeast"/>
        <w:outlineLvl w:val="2"/>
        <w:rPr>
          <w:rFonts w:ascii="Times New Roman" w:eastAsia="Times New Roman" w:hAnsi="Times New Roman"/>
          <w:b/>
          <w:color w:val="333333"/>
          <w:sz w:val="28"/>
          <w:szCs w:val="28"/>
          <w:lang w:eastAsia="en-GB"/>
        </w:rPr>
      </w:pPr>
      <w:r w:rsidRPr="00E164D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164D0" w:rsidRPr="002C45AE">
        <w:rPr>
          <w:rFonts w:ascii="Times New Roman" w:eastAsia="Times New Roman" w:hAnsi="Times New Roman"/>
          <w:b/>
          <w:color w:val="333333"/>
          <w:sz w:val="28"/>
          <w:szCs w:val="28"/>
          <w:lang w:eastAsia="en-GB"/>
        </w:rPr>
        <w:t>Най–вярна представа за формата на Земята дава:</w:t>
      </w:r>
    </w:p>
    <w:p w:rsidR="00E164D0" w:rsidRPr="002C45AE" w:rsidRDefault="00E164D0" w:rsidP="00E164D0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9.85pt;height:18.2pt" o:ole="">
            <v:imagedata r:id="rId9" o:title=""/>
          </v:shape>
          <w:control r:id="rId10" w:name="DefaultOcxName61" w:shapeid="_x0000_i1056"/>
        </w:object>
      </w:r>
    </w:p>
    <w:p w:rsidR="00E164D0" w:rsidRPr="002C45AE" w:rsidRDefault="00E164D0" w:rsidP="00E164D0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</w:rPr>
        <w:object w:dxaOrig="225" w:dyaOrig="225">
          <v:shape id="_x0000_i1059" type="#_x0000_t75" style="width:19.85pt;height:18.2pt" o:ole="">
            <v:imagedata r:id="rId11" o:title=""/>
          </v:shape>
          <w:control r:id="rId12" w:name="DefaultOcxName62" w:shapeid="_x0000_i1059"/>
        </w:object>
      </w:r>
    </w:p>
    <w:p w:rsidR="00E164D0" w:rsidRPr="002C45AE" w:rsidRDefault="00E164D0" w:rsidP="00E164D0">
      <w:pPr>
        <w:spacing w:after="75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  <w:lang w:eastAsia="en-GB"/>
        </w:rPr>
        <w:t>географската карта</w:t>
      </w:r>
    </w:p>
    <w:p w:rsidR="00E164D0" w:rsidRPr="002C45AE" w:rsidRDefault="00E164D0" w:rsidP="00E164D0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</w:rPr>
        <w:object w:dxaOrig="225" w:dyaOrig="225">
          <v:shape id="_x0000_i1062" type="#_x0000_t75" style="width:19.85pt;height:18.2pt" o:ole="">
            <v:imagedata r:id="rId11" o:title=""/>
          </v:shape>
          <w:control r:id="rId13" w:name="DefaultOcxName63" w:shapeid="_x0000_i1062"/>
        </w:object>
      </w:r>
    </w:p>
    <w:p w:rsidR="00E164D0" w:rsidRPr="002C45AE" w:rsidRDefault="00E164D0" w:rsidP="00E164D0">
      <w:pPr>
        <w:spacing w:after="75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  <w:lang w:eastAsia="en-GB"/>
        </w:rPr>
        <w:t>снимката</w:t>
      </w:r>
    </w:p>
    <w:p w:rsidR="00E164D0" w:rsidRPr="002C45AE" w:rsidRDefault="00E164D0" w:rsidP="00E164D0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</w:rPr>
        <w:object w:dxaOrig="225" w:dyaOrig="225">
          <v:shape id="_x0000_i1065" type="#_x0000_t75" style="width:19.85pt;height:18.2pt" o:ole="">
            <v:imagedata r:id="rId11" o:title=""/>
          </v:shape>
          <w:control r:id="rId14" w:name="DefaultOcxName64" w:shapeid="_x0000_i1065"/>
        </w:object>
      </w:r>
    </w:p>
    <w:p w:rsidR="00E164D0" w:rsidRPr="002C45AE" w:rsidRDefault="00E164D0" w:rsidP="00E164D0">
      <w:pPr>
        <w:spacing w:after="75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  <w:lang w:eastAsia="en-GB"/>
        </w:rPr>
        <w:t>географският глобус</w:t>
      </w:r>
    </w:p>
    <w:p w:rsidR="00E164D0" w:rsidRPr="002C45AE" w:rsidRDefault="00E164D0" w:rsidP="00E164D0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</w:rPr>
        <w:object w:dxaOrig="225" w:dyaOrig="225">
          <v:shape id="_x0000_i1068" type="#_x0000_t75" style="width:19.85pt;height:18.2pt" o:ole="">
            <v:imagedata r:id="rId11" o:title=""/>
          </v:shape>
          <w:control r:id="rId15" w:name="DefaultOcxName65" w:shapeid="_x0000_i1068"/>
        </w:object>
      </w:r>
    </w:p>
    <w:p w:rsidR="00E164D0" w:rsidRPr="002C45AE" w:rsidRDefault="00E164D0" w:rsidP="00E164D0">
      <w:pPr>
        <w:spacing w:after="75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  <w:lang w:eastAsia="en-GB"/>
        </w:rPr>
        <w:t>планът</w:t>
      </w:r>
    </w:p>
    <w:p w:rsidR="00E164D0" w:rsidRPr="002C45AE" w:rsidRDefault="00E164D0" w:rsidP="00E164D0">
      <w:pPr>
        <w:spacing w:before="150" w:after="150" w:line="600" w:lineRule="atLeast"/>
        <w:outlineLvl w:val="2"/>
        <w:rPr>
          <w:rFonts w:ascii="Times New Roman" w:eastAsia="Times New Roman" w:hAnsi="Times New Roman"/>
          <w:b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b/>
          <w:color w:val="333333"/>
          <w:sz w:val="28"/>
          <w:szCs w:val="28"/>
          <w:lang w:eastAsia="en-GB"/>
        </w:rPr>
        <w:t>Кое определение за географската карта е вярно?</w:t>
      </w:r>
    </w:p>
    <w:p w:rsidR="00E164D0" w:rsidRPr="002C45AE" w:rsidRDefault="00E164D0" w:rsidP="00E164D0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</w:rPr>
        <w:object w:dxaOrig="225" w:dyaOrig="225">
          <v:shape id="_x0000_i1071" type="#_x0000_t75" style="width:19.85pt;height:18.2pt" o:ole="">
            <v:imagedata r:id="rId9" o:title=""/>
          </v:shape>
          <w:control r:id="rId16" w:name="DefaultOcxName66" w:shapeid="_x0000_i1071"/>
        </w:object>
      </w:r>
    </w:p>
    <w:p w:rsidR="00E164D0" w:rsidRPr="002C45AE" w:rsidRDefault="00E164D0" w:rsidP="00E164D0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</w:rPr>
        <w:object w:dxaOrig="225" w:dyaOrig="225">
          <v:shape id="_x0000_i1074" type="#_x0000_t75" style="width:19.85pt;height:18.2pt" o:ole="">
            <v:imagedata r:id="rId11" o:title=""/>
          </v:shape>
          <w:control r:id="rId17" w:name="DefaultOcxName67" w:shapeid="_x0000_i1074"/>
        </w:object>
      </w:r>
    </w:p>
    <w:p w:rsidR="00E164D0" w:rsidRPr="002C45AE" w:rsidRDefault="00E164D0" w:rsidP="00E164D0">
      <w:pPr>
        <w:spacing w:after="75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  <w:lang w:eastAsia="en-GB"/>
        </w:rPr>
        <w:t>план на земната повърхност или част от нея</w:t>
      </w:r>
    </w:p>
    <w:p w:rsidR="00E164D0" w:rsidRPr="002C45AE" w:rsidRDefault="00E164D0" w:rsidP="00E164D0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</w:rPr>
        <w:object w:dxaOrig="225" w:dyaOrig="225">
          <v:shape id="_x0000_i1077" type="#_x0000_t75" style="width:19.85pt;height:18.2pt" o:ole="">
            <v:imagedata r:id="rId11" o:title=""/>
          </v:shape>
          <w:control r:id="rId18" w:name="DefaultOcxName68" w:shapeid="_x0000_i1077"/>
        </w:object>
      </w:r>
    </w:p>
    <w:p w:rsidR="00E164D0" w:rsidRPr="002C45AE" w:rsidRDefault="00E164D0" w:rsidP="00E164D0">
      <w:pPr>
        <w:spacing w:after="75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  <w:lang w:eastAsia="en-GB"/>
        </w:rPr>
        <w:t>мащабно намалено, условно изображение на земната повърхност или на част от нея върху плоскост</w:t>
      </w:r>
    </w:p>
    <w:p w:rsidR="00E164D0" w:rsidRPr="002C45AE" w:rsidRDefault="00E164D0" w:rsidP="00E164D0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</w:rPr>
        <w:object w:dxaOrig="225" w:dyaOrig="225">
          <v:shape id="_x0000_i1080" type="#_x0000_t75" style="width:19.85pt;height:18.2pt" o:ole="">
            <v:imagedata r:id="rId11" o:title=""/>
          </v:shape>
          <w:control r:id="rId19" w:name="DefaultOcxName69" w:shapeid="_x0000_i1080"/>
        </w:object>
      </w:r>
    </w:p>
    <w:p w:rsidR="00E164D0" w:rsidRPr="002C45AE" w:rsidRDefault="00E164D0" w:rsidP="00E164D0">
      <w:pPr>
        <w:spacing w:after="75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  <w:lang w:eastAsia="en-GB"/>
        </w:rPr>
        <w:t>снимка на земната повърхност или част от нея</w:t>
      </w:r>
    </w:p>
    <w:p w:rsidR="00E164D0" w:rsidRPr="002C45AE" w:rsidRDefault="00E164D0" w:rsidP="00E164D0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</w:rPr>
        <w:object w:dxaOrig="225" w:dyaOrig="225">
          <v:shape id="_x0000_i1083" type="#_x0000_t75" style="width:19.85pt;height:18.2pt" o:ole="">
            <v:imagedata r:id="rId11" o:title=""/>
          </v:shape>
          <w:control r:id="rId20" w:name="DefaultOcxName70" w:shapeid="_x0000_i1083"/>
        </w:object>
      </w:r>
    </w:p>
    <w:p w:rsidR="00E164D0" w:rsidRPr="002C45AE" w:rsidRDefault="00E164D0" w:rsidP="00E164D0">
      <w:pPr>
        <w:spacing w:after="75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  <w:lang w:eastAsia="en-GB"/>
        </w:rPr>
        <w:t>снимка на земната повърхност или част от нея върху плоскост</w:t>
      </w:r>
    </w:p>
    <w:p w:rsidR="00E164D0" w:rsidRPr="002C45AE" w:rsidRDefault="00E164D0" w:rsidP="00E164D0">
      <w:pPr>
        <w:spacing w:before="150" w:after="150" w:line="600" w:lineRule="atLeast"/>
        <w:outlineLvl w:val="2"/>
        <w:rPr>
          <w:rFonts w:ascii="Times New Roman" w:eastAsia="Times New Roman" w:hAnsi="Times New Roman"/>
          <w:b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b/>
          <w:color w:val="333333"/>
          <w:sz w:val="28"/>
          <w:szCs w:val="28"/>
          <w:lang w:eastAsia="en-GB"/>
        </w:rPr>
        <w:t>Мащабът показва:</w:t>
      </w:r>
    </w:p>
    <w:p w:rsidR="00E164D0" w:rsidRPr="002C45AE" w:rsidRDefault="00E164D0" w:rsidP="00E164D0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</w:rPr>
        <w:object w:dxaOrig="225" w:dyaOrig="225">
          <v:shape id="_x0000_i1086" type="#_x0000_t75" style="width:19.85pt;height:18.2pt" o:ole="">
            <v:imagedata r:id="rId9" o:title=""/>
          </v:shape>
          <w:control r:id="rId21" w:name="DefaultOcxName71" w:shapeid="_x0000_i1086"/>
        </w:object>
      </w:r>
    </w:p>
    <w:p w:rsidR="00E164D0" w:rsidRPr="002C45AE" w:rsidRDefault="00E164D0" w:rsidP="00E164D0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</w:rPr>
        <w:object w:dxaOrig="225" w:dyaOrig="225">
          <v:shape id="_x0000_i1089" type="#_x0000_t75" style="width:19.85pt;height:18.2pt" o:ole="">
            <v:imagedata r:id="rId11" o:title=""/>
          </v:shape>
          <w:control r:id="rId22" w:name="DefaultOcxName72" w:shapeid="_x0000_i1089"/>
        </w:object>
      </w:r>
    </w:p>
    <w:p w:rsidR="00E164D0" w:rsidRPr="002C45AE" w:rsidRDefault="00E164D0" w:rsidP="00E164D0">
      <w:pPr>
        <w:spacing w:after="75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  <w:lang w:eastAsia="en-GB"/>
        </w:rPr>
        <w:lastRenderedPageBreak/>
        <w:t>колко пъти са намалени действителните размери, за да бъдат изобразени на картата</w:t>
      </w:r>
    </w:p>
    <w:p w:rsidR="00E164D0" w:rsidRPr="002C45AE" w:rsidRDefault="00E164D0" w:rsidP="00E164D0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</w:rPr>
        <w:object w:dxaOrig="225" w:dyaOrig="225">
          <v:shape id="_x0000_i1092" type="#_x0000_t75" style="width:19.85pt;height:18.2pt" o:ole="">
            <v:imagedata r:id="rId11" o:title=""/>
          </v:shape>
          <w:control r:id="rId23" w:name="DefaultOcxName73" w:shapeid="_x0000_i1092"/>
        </w:object>
      </w:r>
    </w:p>
    <w:p w:rsidR="00E164D0" w:rsidRPr="002C45AE" w:rsidRDefault="00E164D0" w:rsidP="00E164D0">
      <w:pPr>
        <w:spacing w:after="75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  <w:lang w:eastAsia="en-GB"/>
        </w:rPr>
        <w:t>очертанията на океаните и моретата на географската карта</w:t>
      </w:r>
    </w:p>
    <w:p w:rsidR="00E164D0" w:rsidRPr="002C45AE" w:rsidRDefault="00E164D0" w:rsidP="00E164D0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</w:rPr>
        <w:object w:dxaOrig="225" w:dyaOrig="225">
          <v:shape id="_x0000_i1095" type="#_x0000_t75" style="width:19.85pt;height:18.2pt" o:ole="">
            <v:imagedata r:id="rId11" o:title=""/>
          </v:shape>
          <w:control r:id="rId24" w:name="DefaultOcxName74" w:shapeid="_x0000_i1095"/>
        </w:object>
      </w:r>
    </w:p>
    <w:p w:rsidR="00E164D0" w:rsidRPr="002C45AE" w:rsidRDefault="00E164D0" w:rsidP="00E164D0">
      <w:pPr>
        <w:spacing w:after="75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  <w:lang w:eastAsia="en-GB"/>
        </w:rPr>
        <w:t>очертанията на континентите и островите на географската карта</w:t>
      </w:r>
    </w:p>
    <w:p w:rsidR="00E164D0" w:rsidRPr="002C45AE" w:rsidRDefault="00E164D0" w:rsidP="00E164D0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</w:rPr>
        <w:object w:dxaOrig="225" w:dyaOrig="225">
          <v:shape id="_x0000_i1098" type="#_x0000_t75" style="width:19.85pt;height:18.2pt" o:ole="">
            <v:imagedata r:id="rId11" o:title=""/>
          </v:shape>
          <w:control r:id="rId25" w:name="DefaultOcxName75" w:shapeid="_x0000_i1098"/>
        </w:object>
      </w:r>
    </w:p>
    <w:p w:rsidR="00E164D0" w:rsidRPr="002C45AE" w:rsidRDefault="00E164D0" w:rsidP="00E164D0">
      <w:pPr>
        <w:spacing w:after="75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en-GB"/>
        </w:rPr>
      </w:pPr>
      <w:r w:rsidRPr="002C45AE">
        <w:rPr>
          <w:rFonts w:ascii="Times New Roman" w:eastAsia="Times New Roman" w:hAnsi="Times New Roman"/>
          <w:color w:val="333333"/>
          <w:sz w:val="28"/>
          <w:szCs w:val="28"/>
          <w:lang w:eastAsia="en-GB"/>
        </w:rPr>
        <w:t>посоките на географската карта</w:t>
      </w:r>
    </w:p>
    <w:p w:rsidR="002C45AE" w:rsidRPr="002C45AE" w:rsidRDefault="002C45AE" w:rsidP="005B666C">
      <w:pPr>
        <w:rPr>
          <w:rFonts w:ascii="Times New Roman" w:hAnsi="Times New Roman"/>
          <w:color w:val="333333"/>
          <w:sz w:val="20"/>
          <w:szCs w:val="20"/>
        </w:rPr>
      </w:pPr>
    </w:p>
    <w:p w:rsidR="002C45AE" w:rsidRPr="002C45AE" w:rsidRDefault="002C45AE" w:rsidP="002C45AE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</w:pPr>
    </w:p>
    <w:p w:rsidR="002C45AE" w:rsidRPr="002C45AE" w:rsidRDefault="002C45AE" w:rsidP="002C45AE">
      <w:pPr>
        <w:spacing w:after="0" w:line="300" w:lineRule="atLeast"/>
        <w:rPr>
          <w:rFonts w:ascii="Times New Roman" w:eastAsia="Times New Roman" w:hAnsi="Times New Roman"/>
          <w:color w:val="0088CC"/>
          <w:sz w:val="24"/>
          <w:szCs w:val="24"/>
          <w:lang w:val="en-GB" w:eastAsia="en-GB"/>
        </w:rPr>
      </w:pPr>
      <w:r w:rsidRPr="002C45AE">
        <w:rPr>
          <w:rFonts w:ascii="Arial" w:eastAsia="Times New Roman" w:hAnsi="Arial" w:cs="Arial"/>
          <w:color w:val="333333"/>
          <w:sz w:val="21"/>
          <w:szCs w:val="21"/>
          <w:lang w:eastAsia="en-GB"/>
        </w:rPr>
        <w:fldChar w:fldCharType="begin"/>
      </w:r>
      <w:r w:rsidRPr="002C45AE">
        <w:rPr>
          <w:rFonts w:ascii="Arial" w:eastAsia="Times New Roman" w:hAnsi="Arial" w:cs="Arial"/>
          <w:color w:val="333333"/>
          <w:sz w:val="21"/>
          <w:szCs w:val="21"/>
          <w:lang w:eastAsia="en-GB"/>
        </w:rPr>
        <w:instrText xml:space="preserve"> HYPERLINK "https://ucha.se/" \o "Към началната страница" </w:instrText>
      </w:r>
      <w:r w:rsidRPr="002C45AE">
        <w:rPr>
          <w:rFonts w:ascii="Arial" w:eastAsia="Times New Roman" w:hAnsi="Arial" w:cs="Arial"/>
          <w:color w:val="333333"/>
          <w:sz w:val="21"/>
          <w:szCs w:val="21"/>
          <w:lang w:eastAsia="en-GB"/>
        </w:rPr>
        <w:fldChar w:fldCharType="separate"/>
      </w:r>
    </w:p>
    <w:p w:rsidR="002C45AE" w:rsidRPr="002C45AE" w:rsidRDefault="002C45AE" w:rsidP="002C45AE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2C45AE">
        <w:rPr>
          <w:rFonts w:ascii="Arial" w:eastAsia="Times New Roman" w:hAnsi="Arial" w:cs="Arial"/>
          <w:color w:val="333333"/>
          <w:sz w:val="21"/>
          <w:szCs w:val="21"/>
          <w:lang w:eastAsia="en-GB"/>
        </w:rPr>
        <w:fldChar w:fldCharType="end"/>
      </w:r>
      <w:r w:rsidRPr="002C45A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</w:p>
    <w:p w:rsidR="002C45AE" w:rsidRPr="002C45AE" w:rsidRDefault="002C45AE" w:rsidP="002C45AE">
      <w:pPr>
        <w:shd w:val="clear" w:color="auto" w:fill="FFFFFF"/>
        <w:spacing w:after="0" w:line="300" w:lineRule="atLeast"/>
        <w:rPr>
          <w:rFonts w:ascii="Kelson" w:eastAsia="Times New Roman" w:hAnsi="Kelson" w:cs="Arial"/>
          <w:b/>
          <w:bCs/>
          <w:vanish/>
          <w:color w:val="333333"/>
          <w:sz w:val="21"/>
          <w:szCs w:val="21"/>
          <w:lang w:eastAsia="en-GB"/>
        </w:rPr>
      </w:pPr>
      <w:r w:rsidRPr="002C45AE">
        <w:rPr>
          <w:rFonts w:ascii="Kelson" w:eastAsia="Times New Roman" w:hAnsi="Kelson" w:cs="Arial"/>
          <w:b/>
          <w:bCs/>
          <w:vanish/>
          <w:color w:val="333333"/>
          <w:sz w:val="21"/>
          <w:szCs w:val="21"/>
          <w:lang w:eastAsia="en-GB"/>
        </w:rPr>
        <w:t>Успех! Започваш упражнение и ще спечелиш XP!</w:t>
      </w:r>
    </w:p>
    <w:p w:rsidR="002C45AE" w:rsidRPr="002C45AE" w:rsidRDefault="002C45AE" w:rsidP="002C45AE">
      <w:pPr>
        <w:shd w:val="clear" w:color="auto" w:fill="FFFFFF"/>
        <w:spacing w:before="60" w:after="0" w:line="375" w:lineRule="atLeast"/>
        <w:rPr>
          <w:rFonts w:ascii="Arial" w:eastAsia="Times New Roman" w:hAnsi="Arial" w:cs="Arial"/>
          <w:vanish/>
          <w:color w:val="333333"/>
          <w:sz w:val="21"/>
          <w:szCs w:val="21"/>
          <w:lang w:eastAsia="en-GB"/>
        </w:rPr>
      </w:pPr>
      <w:r w:rsidRPr="002C45AE">
        <w:rPr>
          <w:rFonts w:ascii="Arial" w:eastAsia="Times New Roman" w:hAnsi="Arial" w:cs="Arial"/>
          <w:vanish/>
          <w:color w:val="333333"/>
          <w:sz w:val="21"/>
          <w:szCs w:val="21"/>
          <w:lang w:eastAsia="en-GB"/>
        </w:rPr>
        <w:t xml:space="preserve">XP </w:t>
      </w:r>
    </w:p>
    <w:p w:rsidR="002C45AE" w:rsidRPr="002C45AE" w:rsidRDefault="002C45AE" w:rsidP="002C45A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vanish/>
          <w:color w:val="333333"/>
          <w:sz w:val="30"/>
          <w:szCs w:val="30"/>
          <w:lang w:eastAsia="en-GB"/>
        </w:rPr>
      </w:pPr>
      <w:r w:rsidRPr="002C45AE">
        <w:rPr>
          <w:rFonts w:ascii="Arial" w:eastAsia="Times New Roman" w:hAnsi="Arial" w:cs="Arial"/>
          <w:b/>
          <w:bCs/>
          <w:vanish/>
          <w:color w:val="333333"/>
          <w:sz w:val="30"/>
          <w:szCs w:val="30"/>
          <w:lang w:eastAsia="en-GB"/>
        </w:rPr>
        <w:t>×</w:t>
      </w:r>
    </w:p>
    <w:p w:rsidR="002C45AE" w:rsidRPr="002C45AE" w:rsidRDefault="002C45AE" w:rsidP="002C45AE">
      <w:pPr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  <w:lang w:eastAsia="en-GB"/>
        </w:rPr>
      </w:pPr>
      <w:r w:rsidRPr="002C45AE">
        <w:rPr>
          <w:rFonts w:ascii="Arial" w:eastAsia="Times New Roman" w:hAnsi="Arial" w:cs="Arial"/>
          <w:noProof/>
          <w:vanish/>
          <w:color w:val="333333"/>
          <w:sz w:val="21"/>
          <w:szCs w:val="21"/>
          <w:lang w:val="en-GB" w:eastAsia="en-GB"/>
        </w:rPr>
        <w:drawing>
          <wp:inline distT="0" distB="0" distL="0" distR="0" wp14:anchorId="2B04B35A" wp14:editId="52FF9122">
            <wp:extent cx="1692275" cy="1692275"/>
            <wp:effectExtent l="0" t="0" r="3175" b="3175"/>
            <wp:docPr id="17" name="widget-user-icon" descr="user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get-user-icon" descr="user-imag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5AE" w:rsidRPr="002C45AE" w:rsidRDefault="002C45AE" w:rsidP="002C45AE">
      <w:pPr>
        <w:shd w:val="clear" w:color="auto" w:fill="E74722"/>
        <w:spacing w:after="0" w:line="300" w:lineRule="atLeast"/>
        <w:jc w:val="center"/>
        <w:rPr>
          <w:rFonts w:ascii="Kelson" w:eastAsia="Times New Roman" w:hAnsi="Kelson" w:cs="Arial"/>
          <w:vanish/>
          <w:color w:val="FFFFFF"/>
          <w:sz w:val="21"/>
          <w:szCs w:val="21"/>
          <w:lang w:eastAsia="en-GB"/>
        </w:rPr>
      </w:pPr>
      <w:r w:rsidRPr="002C45AE">
        <w:rPr>
          <w:rFonts w:ascii="Kelson" w:eastAsia="Times New Roman" w:hAnsi="Kelson" w:cs="Arial"/>
          <w:vanish/>
          <w:color w:val="FFFFFF"/>
          <w:sz w:val="21"/>
          <w:szCs w:val="21"/>
          <w:lang w:eastAsia="en-GB"/>
        </w:rPr>
        <w:t>61</w:t>
      </w:r>
    </w:p>
    <w:p w:rsidR="002C45AE" w:rsidRPr="002C45AE" w:rsidRDefault="002C45AE" w:rsidP="002C45AE">
      <w:pPr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  <w:lang w:eastAsia="en-GB"/>
        </w:rPr>
      </w:pPr>
      <w:r w:rsidRPr="002C45AE">
        <w:rPr>
          <w:rFonts w:ascii="Arial" w:eastAsia="Times New Roman" w:hAnsi="Arial" w:cs="Arial"/>
          <w:vanish/>
          <w:color w:val="333333"/>
          <w:sz w:val="21"/>
          <w:szCs w:val="21"/>
          <w:lang w:eastAsia="en-GB"/>
        </w:rPr>
        <w:t>Милена Везенкова</w:t>
      </w:r>
    </w:p>
    <w:p w:rsidR="002C45AE" w:rsidRPr="002C45AE" w:rsidRDefault="002C45AE" w:rsidP="002C45AE">
      <w:pPr>
        <w:spacing w:after="0" w:line="300" w:lineRule="atLeast"/>
        <w:textAlignment w:val="top"/>
        <w:rPr>
          <w:rFonts w:ascii="Arial" w:eastAsia="Times New Roman" w:hAnsi="Arial" w:cs="Arial"/>
          <w:vanish/>
          <w:color w:val="333333"/>
          <w:sz w:val="21"/>
          <w:szCs w:val="21"/>
          <w:lang w:eastAsia="en-GB"/>
        </w:rPr>
      </w:pPr>
      <w:r w:rsidRPr="002C45AE">
        <w:rPr>
          <w:rFonts w:ascii="Arial" w:eastAsia="Times New Roman" w:hAnsi="Arial" w:cs="Arial"/>
          <w:vanish/>
          <w:color w:val="333333"/>
          <w:sz w:val="21"/>
          <w:szCs w:val="21"/>
          <w:lang w:eastAsia="en-GB"/>
        </w:rPr>
        <w:t xml:space="preserve">Ниво 61 </w:t>
      </w:r>
    </w:p>
    <w:p w:rsidR="002C45AE" w:rsidRPr="002C45AE" w:rsidRDefault="002C45AE" w:rsidP="002C45AE">
      <w:pPr>
        <w:spacing w:after="0" w:line="300" w:lineRule="atLeast"/>
        <w:textAlignment w:val="top"/>
        <w:rPr>
          <w:rFonts w:ascii="Arial" w:eastAsia="Times New Roman" w:hAnsi="Arial" w:cs="Arial"/>
          <w:vanish/>
          <w:color w:val="333333"/>
          <w:sz w:val="21"/>
          <w:szCs w:val="21"/>
          <w:lang w:eastAsia="en-GB"/>
        </w:rPr>
      </w:pPr>
      <w:r w:rsidRPr="002C45AE">
        <w:rPr>
          <w:rFonts w:ascii="Arial" w:eastAsia="Times New Roman" w:hAnsi="Arial" w:cs="Arial"/>
          <w:vanish/>
          <w:color w:val="333333"/>
          <w:sz w:val="21"/>
          <w:szCs w:val="21"/>
          <w:lang w:eastAsia="en-GB"/>
        </w:rPr>
        <w:t xml:space="preserve">85 819 XP </w:t>
      </w:r>
    </w:p>
    <w:p w:rsidR="002C45AE" w:rsidRPr="002C45AE" w:rsidRDefault="002C45AE" w:rsidP="002C45AE">
      <w:pPr>
        <w:spacing w:after="0" w:line="300" w:lineRule="atLeast"/>
        <w:textAlignment w:val="top"/>
        <w:rPr>
          <w:rFonts w:ascii="Arial" w:eastAsia="Times New Roman" w:hAnsi="Arial" w:cs="Arial"/>
          <w:vanish/>
          <w:color w:val="333333"/>
          <w:sz w:val="21"/>
          <w:szCs w:val="21"/>
          <w:lang w:eastAsia="en-GB"/>
        </w:rPr>
      </w:pPr>
      <w:r w:rsidRPr="002C45AE">
        <w:rPr>
          <w:rFonts w:ascii="Arial" w:eastAsia="Times New Roman" w:hAnsi="Arial" w:cs="Arial"/>
          <w:vanish/>
          <w:color w:val="333333"/>
          <w:sz w:val="21"/>
          <w:szCs w:val="21"/>
          <w:lang w:eastAsia="en-GB"/>
        </w:rPr>
        <w:t xml:space="preserve">до ниво 62 остават: 1 311 XP </w:t>
      </w:r>
    </w:p>
    <w:p w:rsidR="002C45AE" w:rsidRPr="002C45AE" w:rsidRDefault="00E322B8" w:rsidP="002C45AE">
      <w:pPr>
        <w:spacing w:after="0" w:line="300" w:lineRule="atLeast"/>
        <w:rPr>
          <w:rFonts w:ascii="Arial" w:eastAsia="Times New Roman" w:hAnsi="Arial" w:cs="Arial"/>
          <w:vanish/>
          <w:color w:val="333333"/>
          <w:sz w:val="21"/>
          <w:szCs w:val="21"/>
          <w:lang w:eastAsia="en-GB"/>
        </w:rPr>
      </w:pPr>
      <w:hyperlink r:id="rId27" w:history="1">
        <w:r w:rsidR="002C45AE" w:rsidRPr="002C45AE">
          <w:rPr>
            <w:rFonts w:ascii="Arial" w:eastAsia="Times New Roman" w:hAnsi="Arial" w:cs="Arial"/>
            <w:caps/>
            <w:vanish/>
            <w:color w:val="0088CC"/>
            <w:sz w:val="21"/>
            <w:szCs w:val="21"/>
            <w:lang w:eastAsia="en-GB"/>
          </w:rPr>
          <w:t>Още статистика</w:t>
        </w:r>
      </w:hyperlink>
      <w:r w:rsidR="002C45AE" w:rsidRPr="002C45AE">
        <w:rPr>
          <w:rFonts w:ascii="Arial" w:eastAsia="Times New Roman" w:hAnsi="Arial" w:cs="Arial"/>
          <w:vanish/>
          <w:color w:val="333333"/>
          <w:sz w:val="21"/>
          <w:szCs w:val="21"/>
          <w:lang w:eastAsia="en-GB"/>
        </w:rPr>
        <w:t xml:space="preserve"> </w:t>
      </w:r>
    </w:p>
    <w:p w:rsidR="002C45AE" w:rsidRPr="002C45AE" w:rsidRDefault="00E322B8" w:rsidP="002C45AE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hyperlink r:id="rId28" w:history="1">
        <w:r w:rsidR="002C45AE" w:rsidRPr="002C45AE">
          <w:rPr>
            <w:rFonts w:ascii="Arial" w:eastAsia="Times New Roman" w:hAnsi="Arial" w:cs="Arial"/>
            <w:color w:val="0088CC"/>
            <w:sz w:val="21"/>
            <w:szCs w:val="21"/>
            <w:lang w:eastAsia="en-GB"/>
          </w:rPr>
          <w:t> </w:t>
        </w:r>
      </w:hyperlink>
      <w:r w:rsidR="002C45AE" w:rsidRPr="002C45A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</w:p>
    <w:p w:rsidR="002C45AE" w:rsidRDefault="002C45AE" w:rsidP="002C45AE">
      <w:pPr>
        <w:rPr>
          <w:rFonts w:cs="Arial"/>
          <w:color w:val="333333"/>
        </w:rPr>
      </w:pPr>
    </w:p>
    <w:p w:rsidR="002C45AE" w:rsidRDefault="002C45AE" w:rsidP="005B666C"/>
    <w:p w:rsidR="002C45AE" w:rsidRDefault="002C45AE" w:rsidP="005B666C"/>
    <w:sectPr w:rsidR="002C45AE" w:rsidSect="00C2030A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Kels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F8B"/>
    <w:multiLevelType w:val="hybridMultilevel"/>
    <w:tmpl w:val="E7180A4A"/>
    <w:lvl w:ilvl="0" w:tplc="FEC428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6D7781"/>
    <w:multiLevelType w:val="hybridMultilevel"/>
    <w:tmpl w:val="AA28407A"/>
    <w:lvl w:ilvl="0" w:tplc="FC701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06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87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02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001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0A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72B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61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8A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CE517DE"/>
    <w:multiLevelType w:val="hybridMultilevel"/>
    <w:tmpl w:val="FE0EF1CA"/>
    <w:lvl w:ilvl="0" w:tplc="1F3EF39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444444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2A19E1"/>
    <w:multiLevelType w:val="hybridMultilevel"/>
    <w:tmpl w:val="E32476DA"/>
    <w:lvl w:ilvl="0" w:tplc="2EFC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00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88B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4CD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2D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620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6A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41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52B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ABE14D5"/>
    <w:multiLevelType w:val="hybridMultilevel"/>
    <w:tmpl w:val="CA327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6C"/>
    <w:rsid w:val="00181372"/>
    <w:rsid w:val="002C45AE"/>
    <w:rsid w:val="002F6B0C"/>
    <w:rsid w:val="005B666C"/>
    <w:rsid w:val="006B2879"/>
    <w:rsid w:val="00C2030A"/>
    <w:rsid w:val="00E164D0"/>
    <w:rsid w:val="00E3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43B70D87-8EB7-4D60-B005-8AFAED80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66C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666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table" w:styleId="GridTable6Colorful-Accent6">
    <w:name w:val="Grid Table 6 Colorful Accent 6"/>
    <w:basedOn w:val="TableNormal"/>
    <w:uiPriority w:val="51"/>
    <w:rsid w:val="005B666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64D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64D0"/>
    <w:rPr>
      <w:rFonts w:ascii="Arial" w:eastAsia="Calibri" w:hAnsi="Arial" w:cs="Arial"/>
      <w:vanish/>
      <w:sz w:val="16"/>
      <w:szCs w:val="16"/>
      <w:lang w:val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64D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64D0"/>
    <w:rPr>
      <w:rFonts w:ascii="Arial" w:eastAsia="Calibri" w:hAnsi="Arial" w:cs="Arial"/>
      <w:vanish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0085">
      <w:marLeft w:val="0"/>
      <w:marRight w:val="0"/>
      <w:marTop w:val="0"/>
      <w:marBottom w:val="0"/>
      <w:divBdr>
        <w:top w:val="dashed" w:sz="2" w:space="0" w:color="FFFF00"/>
        <w:left w:val="dashed" w:sz="2" w:space="0" w:color="FFFF00"/>
        <w:bottom w:val="dashed" w:sz="2" w:space="0" w:color="FFFF00"/>
        <w:right w:val="dashed" w:sz="2" w:space="0" w:color="FFFF00"/>
      </w:divBdr>
    </w:div>
    <w:div w:id="1039472156">
      <w:marLeft w:val="0"/>
      <w:marRight w:val="0"/>
      <w:marTop w:val="0"/>
      <w:marBottom w:val="0"/>
      <w:divBdr>
        <w:top w:val="dotted" w:sz="2" w:space="0" w:color="8A2BE2"/>
        <w:left w:val="dotted" w:sz="2" w:space="15" w:color="8A2BE2"/>
        <w:bottom w:val="dotted" w:sz="2" w:space="0" w:color="8A2BE2"/>
        <w:right w:val="dotted" w:sz="2" w:space="15" w:color="8A2BE2"/>
      </w:divBdr>
      <w:divsChild>
        <w:div w:id="1857884339">
          <w:marLeft w:val="0"/>
          <w:marRight w:val="0"/>
          <w:marTop w:val="0"/>
          <w:marBottom w:val="0"/>
          <w:divBdr>
            <w:top w:val="dashed" w:sz="2" w:space="0" w:color="FFFF00"/>
            <w:left w:val="dashed" w:sz="2" w:space="0" w:color="FFFF00"/>
            <w:bottom w:val="dashed" w:sz="2" w:space="0" w:color="FFFF00"/>
            <w:right w:val="dashed" w:sz="2" w:space="0" w:color="FFFF00"/>
          </w:divBdr>
          <w:divsChild>
            <w:div w:id="1201018494">
              <w:marLeft w:val="0"/>
              <w:marRight w:val="0"/>
              <w:marTop w:val="0"/>
              <w:marBottom w:val="75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</w:div>
            <w:div w:id="1385985448">
              <w:marLeft w:val="0"/>
              <w:marRight w:val="0"/>
              <w:marTop w:val="0"/>
              <w:marBottom w:val="75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</w:div>
            <w:div w:id="2025282616">
              <w:marLeft w:val="0"/>
              <w:marRight w:val="0"/>
              <w:marTop w:val="0"/>
              <w:marBottom w:val="75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</w:div>
            <w:div w:id="108815870">
              <w:marLeft w:val="0"/>
              <w:marRight w:val="0"/>
              <w:marTop w:val="0"/>
              <w:marBottom w:val="75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</w:div>
          </w:divsChild>
        </w:div>
      </w:divsChild>
    </w:div>
    <w:div w:id="136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9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0988">
              <w:marLeft w:val="0"/>
              <w:marRight w:val="0"/>
              <w:marTop w:val="0"/>
              <w:marBottom w:val="0"/>
              <w:divBdr>
                <w:top w:val="dotted" w:sz="2" w:space="0" w:color="8A2BE2"/>
                <w:left w:val="dotted" w:sz="2" w:space="15" w:color="8A2BE2"/>
                <w:bottom w:val="dotted" w:sz="2" w:space="0" w:color="8A2BE2"/>
                <w:right w:val="dotted" w:sz="2" w:space="15" w:color="8A2BE2"/>
              </w:divBdr>
              <w:divsChild>
                <w:div w:id="220219222">
                  <w:marLeft w:val="0"/>
                  <w:marRight w:val="0"/>
                  <w:marTop w:val="0"/>
                  <w:marBottom w:val="0"/>
                  <w:divBdr>
                    <w:top w:val="dashed" w:sz="2" w:space="0" w:color="FFFF00"/>
                    <w:left w:val="dashed" w:sz="2" w:space="0" w:color="FFFF00"/>
                    <w:bottom w:val="dashed" w:sz="2" w:space="0" w:color="FFFF00"/>
                    <w:right w:val="dashed" w:sz="2" w:space="0" w:color="FFFF00"/>
                  </w:divBdr>
                  <w:divsChild>
                    <w:div w:id="16452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11129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175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9201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41933">
                                      <w:marLeft w:val="0"/>
                                      <w:marRight w:val="3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4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2723">
                  <w:marLeft w:val="0"/>
                  <w:marRight w:val="0"/>
                  <w:marTop w:val="0"/>
                  <w:marBottom w:val="0"/>
                  <w:divBdr>
                    <w:top w:val="dotted" w:sz="2" w:space="0" w:color="8A2BE2"/>
                    <w:left w:val="dotted" w:sz="2" w:space="15" w:color="8A2BE2"/>
                    <w:bottom w:val="dotted" w:sz="2" w:space="0" w:color="8A2BE2"/>
                    <w:right w:val="dotted" w:sz="2" w:space="15" w:color="8A2BE2"/>
                  </w:divBdr>
                  <w:divsChild>
                    <w:div w:id="1869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2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dashed" w:sz="2" w:space="0" w:color="FF0000"/>
                                <w:left w:val="dashed" w:sz="2" w:space="0" w:color="FF0000"/>
                                <w:bottom w:val="dashed" w:sz="2" w:space="0" w:color="FF0000"/>
                                <w:right w:val="dashed" w:sz="2" w:space="0" w:color="FF0000"/>
                              </w:divBdr>
                              <w:divsChild>
                                <w:div w:id="57346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68107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8A2BE2"/>
                        <w:left w:val="dotted" w:sz="2" w:space="15" w:color="8A2BE2"/>
                        <w:bottom w:val="dotted" w:sz="2" w:space="0" w:color="8A2BE2"/>
                        <w:right w:val="dotted" w:sz="2" w:space="15" w:color="8A2BE2"/>
                      </w:divBdr>
                      <w:divsChild>
                        <w:div w:id="4706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000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dashed" w:sz="2" w:space="0" w:color="FF0000"/>
                                <w:left w:val="dashed" w:sz="2" w:space="0" w:color="FF0000"/>
                                <w:bottom w:val="dashed" w:sz="2" w:space="0" w:color="FF0000"/>
                                <w:right w:val="dashed" w:sz="2" w:space="0" w:color="FF0000"/>
                              </w:divBdr>
                              <w:divsChild>
                                <w:div w:id="97730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3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57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13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1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1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2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00"/>
                                        <w:left w:val="dashed" w:sz="2" w:space="0" w:color="FFFF00"/>
                                        <w:bottom w:val="dashed" w:sz="2" w:space="0" w:color="FFFF00"/>
                                        <w:right w:val="dashed" w:sz="2" w:space="0" w:color="FFFF00"/>
                                      </w:divBdr>
                                      <w:divsChild>
                                        <w:div w:id="143073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08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8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210896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79170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30929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2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00"/>
                                        <w:left w:val="dashed" w:sz="2" w:space="0" w:color="FFFF00"/>
                                        <w:bottom w:val="dashed" w:sz="2" w:space="0" w:color="FFFF00"/>
                                        <w:right w:val="dashed" w:sz="2" w:space="0" w:color="FFFF00"/>
                                      </w:divBdr>
                                      <w:divsChild>
                                        <w:div w:id="82917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10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2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23239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6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58130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4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81483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4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3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00"/>
                                        <w:left w:val="dashed" w:sz="2" w:space="0" w:color="FFFF00"/>
                                        <w:bottom w:val="dashed" w:sz="2" w:space="0" w:color="FFFF00"/>
                                        <w:right w:val="dashed" w:sz="2" w:space="0" w:color="FFFF00"/>
                                      </w:divBdr>
                                      <w:divsChild>
                                        <w:div w:id="15080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4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1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82250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7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87311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70035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4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1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6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00"/>
                                        <w:left w:val="dashed" w:sz="2" w:space="0" w:color="FFFF00"/>
                                        <w:bottom w:val="dashed" w:sz="2" w:space="0" w:color="FFFF00"/>
                                        <w:right w:val="dashed" w:sz="2" w:space="0" w:color="FFFF00"/>
                                      </w:divBdr>
                                      <w:divsChild>
                                        <w:div w:id="101399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1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4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9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56984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4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71673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1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6443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0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6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00"/>
                                        <w:left w:val="dashed" w:sz="2" w:space="0" w:color="FFFF00"/>
                                        <w:bottom w:val="dashed" w:sz="2" w:space="0" w:color="FFFF00"/>
                                        <w:right w:val="dashed" w:sz="2" w:space="0" w:color="FFFF00"/>
                                      </w:divBdr>
                                      <w:divsChild>
                                        <w:div w:id="139739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89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9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15745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3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94052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1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45995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24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71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3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00"/>
                                        <w:left w:val="dashed" w:sz="2" w:space="0" w:color="FFFF00"/>
                                        <w:bottom w:val="dashed" w:sz="2" w:space="0" w:color="FFFF00"/>
                                        <w:right w:val="dashed" w:sz="2" w:space="0" w:color="FFFF00"/>
                                      </w:divBdr>
                                      <w:divsChild>
                                        <w:div w:id="155007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35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FFFF00"/>
                                                <w:left w:val="dashed" w:sz="2" w:space="0" w:color="FFFF00"/>
                                                <w:bottom w:val="dashed" w:sz="2" w:space="0" w:color="FFFF00"/>
                                                <w:right w:val="dashed" w:sz="2" w:space="0" w:color="FFFF00"/>
                                              </w:divBdr>
                                              <w:divsChild>
                                                <w:div w:id="65453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21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55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dashed" w:sz="2" w:space="0" w:color="FF0000"/>
                                                    <w:left w:val="dashed" w:sz="2" w:space="0" w:color="FF0000"/>
                                                    <w:bottom w:val="dashed" w:sz="2" w:space="0" w:color="FF0000"/>
                                                    <w:right w:val="dashed" w:sz="2" w:space="0" w:color="FF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11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7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9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68093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3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31880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56171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88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0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00"/>
                                        <w:left w:val="dashed" w:sz="2" w:space="0" w:color="FFFF00"/>
                                        <w:bottom w:val="dashed" w:sz="2" w:space="0" w:color="FFFF00"/>
                                        <w:right w:val="dashed" w:sz="2" w:space="0" w:color="FFFF00"/>
                                      </w:divBdr>
                                      <w:divsChild>
                                        <w:div w:id="41320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5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5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0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02193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0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9370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2774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54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25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9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00"/>
                                        <w:left w:val="dashed" w:sz="2" w:space="0" w:color="FFFF00"/>
                                        <w:bottom w:val="dashed" w:sz="2" w:space="0" w:color="FFFF00"/>
                                        <w:right w:val="dashed" w:sz="2" w:space="0" w:color="FFFF00"/>
                                      </w:divBdr>
                                      <w:divsChild>
                                        <w:div w:id="9750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67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9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17487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1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35804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2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17299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93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2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00"/>
                                        <w:left w:val="dashed" w:sz="2" w:space="0" w:color="FFFF00"/>
                                        <w:bottom w:val="dashed" w:sz="2" w:space="0" w:color="FFFF00"/>
                                        <w:right w:val="dashed" w:sz="2" w:space="0" w:color="FFFF00"/>
                                      </w:divBdr>
                                      <w:divsChild>
                                        <w:div w:id="11051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27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5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1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48943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1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8033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36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63671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0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34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8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27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7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8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27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29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87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8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5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02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8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9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428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9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3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5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13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6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9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00"/>
                                        <w:left w:val="dashed" w:sz="2" w:space="0" w:color="FFFF00"/>
                                        <w:bottom w:val="dashed" w:sz="2" w:space="0" w:color="FFFF00"/>
                                        <w:right w:val="dashed" w:sz="2" w:space="0" w:color="FFFF00"/>
                                      </w:divBdr>
                                      <w:divsChild>
                                        <w:div w:id="125150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18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6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52259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1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9759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73646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37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60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3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00"/>
                                        <w:left w:val="dashed" w:sz="2" w:space="0" w:color="FFFF00"/>
                                        <w:bottom w:val="dashed" w:sz="2" w:space="0" w:color="FFFF00"/>
                                        <w:right w:val="dashed" w:sz="2" w:space="0" w:color="FFFF00"/>
                                      </w:divBdr>
                                      <w:divsChild>
                                        <w:div w:id="33018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6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FFFF00"/>
                                                <w:left w:val="dashed" w:sz="2" w:space="0" w:color="FFFF00"/>
                                                <w:bottom w:val="dashed" w:sz="2" w:space="0" w:color="FFFF00"/>
                                                <w:right w:val="dashed" w:sz="2" w:space="0" w:color="FFFF00"/>
                                              </w:divBdr>
                                              <w:divsChild>
                                                <w:div w:id="27960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7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38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dashed" w:sz="2" w:space="0" w:color="FF0000"/>
                                                    <w:left w:val="dashed" w:sz="2" w:space="0" w:color="FF0000"/>
                                                    <w:bottom w:val="dashed" w:sz="2" w:space="0" w:color="FF0000"/>
                                                    <w:right w:val="dashed" w:sz="2" w:space="0" w:color="FF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11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9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2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72209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38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91285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88398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6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62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4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00"/>
                                        <w:left w:val="dashed" w:sz="2" w:space="0" w:color="FFFF00"/>
                                        <w:bottom w:val="dashed" w:sz="2" w:space="0" w:color="FFFF00"/>
                                        <w:right w:val="dashed" w:sz="2" w:space="0" w:color="FFFF00"/>
                                      </w:divBdr>
                                      <w:divsChild>
                                        <w:div w:id="209381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58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8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6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203410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03215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20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4648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4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63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00"/>
                                        <w:left w:val="dashed" w:sz="2" w:space="0" w:color="FFFF00"/>
                                        <w:bottom w:val="dashed" w:sz="2" w:space="0" w:color="FFFF00"/>
                                        <w:right w:val="dashed" w:sz="2" w:space="0" w:color="FFFF00"/>
                                      </w:divBdr>
                                      <w:divsChild>
                                        <w:div w:id="11510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79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0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7628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7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7373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1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  <w:div w:id="28161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6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dashed" w:sz="2" w:space="0" w:color="FF0000"/>
                                                <w:left w:val="dashed" w:sz="2" w:space="0" w:color="FF0000"/>
                                                <w:bottom w:val="dashed" w:sz="2" w:space="0" w:color="FF0000"/>
                                                <w:right w:val="dashed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50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3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3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30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5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467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48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0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1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642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78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32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3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8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37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05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7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71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2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  <w:div w:id="20041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6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0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  <w:div w:id="12128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41864">
      <w:marLeft w:val="0"/>
      <w:marRight w:val="0"/>
      <w:marTop w:val="0"/>
      <w:marBottom w:val="0"/>
      <w:divBdr>
        <w:top w:val="single" w:sz="6" w:space="0" w:color="auto"/>
        <w:left w:val="single" w:sz="6" w:space="0" w:color="auto"/>
        <w:bottom w:val="single" w:sz="6" w:space="0" w:color="auto"/>
        <w:right w:val="none" w:sz="0" w:space="0" w:color="auto"/>
      </w:divBdr>
    </w:div>
    <w:div w:id="1890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243">
                  <w:marLeft w:val="0"/>
                  <w:marRight w:val="0"/>
                  <w:marTop w:val="225"/>
                  <w:marBottom w:val="0"/>
                  <w:divBdr>
                    <w:top w:val="single" w:sz="6" w:space="0" w:color="0077CB"/>
                    <w:left w:val="none" w:sz="0" w:space="0" w:color="auto"/>
                    <w:bottom w:val="single" w:sz="6" w:space="0" w:color="0077CB"/>
                    <w:right w:val="single" w:sz="6" w:space="0" w:color="0077CB"/>
                  </w:divBdr>
                  <w:divsChild>
                    <w:div w:id="21130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2485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2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9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3.png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control" Target="activeX/activeX14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hyperlink" Target="javascript:return%20false;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hyperlink" Target="https://ucha.se/profile/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3</cp:revision>
  <dcterms:created xsi:type="dcterms:W3CDTF">2017-10-11T16:10:00Z</dcterms:created>
  <dcterms:modified xsi:type="dcterms:W3CDTF">2017-10-11T21:23:00Z</dcterms:modified>
</cp:coreProperties>
</file>