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894B2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 w:rsidR="008B344B">
        <w:rPr>
          <w:rFonts w:ascii="Arial Narrow" w:hAnsi="Arial Narrow"/>
          <w:b/>
          <w:sz w:val="28"/>
          <w:szCs w:val="28"/>
        </w:rPr>
        <w:t>4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BD61E9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упражнение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0D5B17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1 (</w:t>
      </w:r>
      <w:r w:rsidR="000D5B1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в зеленото поле)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0D5B1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.67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342D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от учебника 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Pr="0035203B" w:rsidRDefault="00A16D68" w:rsidP="0035203B">
      <w:pPr>
        <w:rPr>
          <w:rFonts w:ascii="Arial Narrow" w:hAnsi="Arial Narrow" w:cs="Times New Roman"/>
          <w:sz w:val="32"/>
          <w:szCs w:val="32"/>
        </w:rPr>
      </w:pPr>
      <w:r w:rsidRPr="0035203B">
        <w:rPr>
          <w:rFonts w:ascii="Arial Narrow" w:hAnsi="Arial Narrow" w:cs="Times New Roman"/>
          <w:sz w:val="32"/>
          <w:szCs w:val="32"/>
        </w:rPr>
        <w:t xml:space="preserve">Моля, </w:t>
      </w:r>
      <w:r w:rsidR="0035203B" w:rsidRPr="0035203B">
        <w:rPr>
          <w:rFonts w:ascii="Arial Narrow" w:hAnsi="Arial Narrow" w:cs="Times New Roman"/>
          <w:sz w:val="32"/>
          <w:szCs w:val="32"/>
        </w:rPr>
        <w:t xml:space="preserve">прочетете стиховорението „Художник“ на стр.66 от учебника </w:t>
      </w:r>
      <w:r w:rsidR="00221610" w:rsidRPr="0035203B">
        <w:rPr>
          <w:rFonts w:ascii="Arial Narrow" w:hAnsi="Arial Narrow" w:cs="Times New Roman"/>
          <w:sz w:val="32"/>
          <w:szCs w:val="32"/>
        </w:rPr>
        <w:t>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BD61E9" w:rsidRDefault="00BD61E9" w:rsidP="00BD61E9">
      <w:pPr>
        <w:rPr>
          <w:rFonts w:ascii="Arial Narrow" w:hAnsi="Arial Narrow" w:cs="Times New Roman"/>
          <w:sz w:val="32"/>
          <w:szCs w:val="32"/>
        </w:rPr>
      </w:pPr>
      <w:bookmarkStart w:id="0" w:name="_GoBack"/>
      <w:bookmarkEnd w:id="0"/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D187D"/>
    <w:rsid w:val="000D5B17"/>
    <w:rsid w:val="00131CF9"/>
    <w:rsid w:val="00221610"/>
    <w:rsid w:val="00223262"/>
    <w:rsid w:val="002A6FC6"/>
    <w:rsid w:val="002E687E"/>
    <w:rsid w:val="00351D37"/>
    <w:rsid w:val="0035203B"/>
    <w:rsid w:val="003D1C51"/>
    <w:rsid w:val="00413B46"/>
    <w:rsid w:val="00485024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771C1"/>
    <w:rsid w:val="007870B5"/>
    <w:rsid w:val="007B51DC"/>
    <w:rsid w:val="007D3A5D"/>
    <w:rsid w:val="00811373"/>
    <w:rsid w:val="00894B22"/>
    <w:rsid w:val="008B344B"/>
    <w:rsid w:val="008C5F81"/>
    <w:rsid w:val="009E7DF8"/>
    <w:rsid w:val="00A16D68"/>
    <w:rsid w:val="00A21058"/>
    <w:rsid w:val="00AA246A"/>
    <w:rsid w:val="00AA5683"/>
    <w:rsid w:val="00B1052B"/>
    <w:rsid w:val="00B42ED5"/>
    <w:rsid w:val="00BD61E9"/>
    <w:rsid w:val="00C34EC3"/>
    <w:rsid w:val="00CD1FE7"/>
    <w:rsid w:val="00D56173"/>
    <w:rsid w:val="00D64095"/>
    <w:rsid w:val="00E642B7"/>
    <w:rsid w:val="00F12C3A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paragraph" w:styleId="NoSpacing">
    <w:name w:val="No Spacing"/>
    <w:uiPriority w:val="1"/>
    <w:qFormat/>
    <w:rsid w:val="00352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54</cp:revision>
  <dcterms:created xsi:type="dcterms:W3CDTF">2022-09-09T09:03:00Z</dcterms:created>
  <dcterms:modified xsi:type="dcterms:W3CDTF">2025-01-16T13:34:00Z</dcterms:modified>
</cp:coreProperties>
</file>