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F3B" w14:textId="77777777" w:rsidR="00315CB7" w:rsidRDefault="00315CB7" w:rsidP="00315CB7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bookmarkStart w:id="0" w:name="_Hlk146703575"/>
      <w:bookmarkEnd w:id="0"/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9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47A1ECED" w14:textId="77777777" w:rsidR="00315CB7" w:rsidRDefault="00315CB7" w:rsidP="00315CB7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Открийте показателните местоимения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в изреченията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и срещу всяко запишете от кой вид 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 -за близки или далечни лица и предмети;за признаци или за количество. Напишете рода и числото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. Помогнете си с таблицата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.</w:t>
      </w:r>
    </w:p>
    <w:p w14:paraId="2A0B088E" w14:textId="77777777" w:rsidR="00315CB7" w:rsidRDefault="00315CB7" w:rsidP="00315CB7">
      <w:pPr>
        <w:pStyle w:val="ListParagraph"/>
        <w:spacing w:after="200" w:line="276" w:lineRule="auto"/>
        <w:ind w:left="0" w:hanging="11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>
        <w:rPr>
          <w:noProof/>
        </w:rPr>
        <w:drawing>
          <wp:inline distT="0" distB="0" distL="0" distR="0" wp14:anchorId="0DED2EEB" wp14:editId="5F2D9B3A">
            <wp:extent cx="5731102" cy="1162228"/>
            <wp:effectExtent l="0" t="0" r="3175" b="0"/>
            <wp:docPr id="3" name="Picture 1" descr="A white card with green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1865712-1B17-4104-83FD-94D9EEF0A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white card with green text&#10;&#10;Description automatically generated">
                      <a:extLst>
                        <a:ext uri="{FF2B5EF4-FFF2-40B4-BE49-F238E27FC236}">
                          <a16:creationId xmlns:a16="http://schemas.microsoft.com/office/drawing/2014/main" id="{C1865712-1B17-4104-83FD-94D9EEF0A3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t="27144" b="24278"/>
                    <a:stretch/>
                  </pic:blipFill>
                  <pic:spPr bwMode="auto">
                    <a:xfrm>
                      <a:off x="0" y="0"/>
                      <a:ext cx="5731510" cy="116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bg-BG"/>
        </w:rPr>
        <w:drawing>
          <wp:inline distT="0" distB="0" distL="0" distR="0" wp14:anchorId="73A8E033" wp14:editId="30AE0674">
            <wp:extent cx="4007978" cy="1874778"/>
            <wp:effectExtent l="0" t="0" r="0" b="0"/>
            <wp:docPr id="1491969925" name="Picture 2" descr="A pink table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69925" name="Picture 2" descr="A pink table with black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31" cy="188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3FBDE" w14:textId="77777777" w:rsidR="00315CB7" w:rsidRPr="00471CBA" w:rsidRDefault="00315CB7" w:rsidP="00315CB7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471CB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Избери правилната от двете форми на показателното местоимение и я запиши.</w:t>
      </w:r>
    </w:p>
    <w:p w14:paraId="24F223AE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Такъва/такава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работа не е по вкуса ми.</w:t>
      </w:r>
    </w:p>
    <w:p w14:paraId="784F8E3E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Онази/онъзи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година беше най-успешната в живота ми.</w:t>
      </w:r>
    </w:p>
    <w:p w14:paraId="1F10DE08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Да дадем на </w:t>
      </w: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тъзи/тази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жена шанс за нов живот.</w:t>
      </w:r>
    </w:p>
    <w:p w14:paraId="652295F9" w14:textId="77777777" w:rsidR="00315CB7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Тоа/този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момент от филма ми е най-любим.</w:t>
      </w:r>
    </w:p>
    <w:p w14:paraId="7AE04CB7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</w:p>
    <w:p w14:paraId="09EC11D4" w14:textId="77777777" w:rsidR="00315CB7" w:rsidRPr="00594A8E" w:rsidRDefault="00315CB7" w:rsidP="00315CB7">
      <w:pPr>
        <w:pStyle w:val="ListParagraph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Попълни пропуснатите местоимения в изреченията - </w:t>
      </w:r>
      <w:r w:rsidRPr="00594A8E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bg-BG"/>
        </w:rPr>
        <w:t xml:space="preserve">онзи, толкова, тези.  </w:t>
      </w:r>
    </w:p>
    <w:p w14:paraId="4074A38B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Ей, воденичарю, накъде отиде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 човек, който преди малко мина оттук?</w:t>
      </w:r>
    </w:p>
    <w:p w14:paraId="55B2E7CF" w14:textId="77777777" w:rsidR="00315CB7" w:rsidRPr="00396B13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храни, които съдържат много Е-та, са вредни за здравето.</w:t>
      </w:r>
    </w:p>
    <w:p w14:paraId="4B73C1A5" w14:textId="77777777" w:rsidR="00315CB7" w:rsidRPr="00C4267F" w:rsidRDefault="00315CB7" w:rsidP="00315CB7">
      <w:pPr>
        <w:pStyle w:val="ListParagraph"/>
        <w:spacing w:after="20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</w:pP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По онова време колите по пътищата ни не бяха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>..........</w:t>
      </w:r>
      <w:r w:rsidRPr="00396B13">
        <w:rPr>
          <w:rFonts w:ascii="Times New Roman" w:hAnsi="Times New Roman" w:cs="Times New Roman"/>
          <w:bCs/>
          <w:color w:val="000000" w:themeColor="text1"/>
          <w:sz w:val="28"/>
          <w:szCs w:val="28"/>
          <w:lang w:val="bg-BG"/>
        </w:rPr>
        <w:t xml:space="preserve"> бързи.</w:t>
      </w:r>
    </w:p>
    <w:p w14:paraId="32D8C1CA" w14:textId="77777777" w:rsidR="00315CB7" w:rsidRDefault="00315CB7" w:rsidP="00315CB7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Литература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9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408F3CF9" w14:textId="77777777" w:rsidR="00315CB7" w:rsidRDefault="00315CB7" w:rsidP="00315CB7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 xml:space="preserve">Нарисувайте картина към стихотворението “Отечество любезно“ и препишете </w:t>
      </w: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-в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ата строфа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.</w:t>
      </w:r>
    </w:p>
    <w:p w14:paraId="5222E716" w14:textId="77777777" w:rsidR="00315CB7" w:rsidRDefault="00315CB7" w:rsidP="00315CB7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4267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</w:t>
      </w:r>
      <w:r w:rsidRPr="00C4267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val="bg-BG"/>
        </w:rPr>
        <w:drawing>
          <wp:inline distT="0" distB="0" distL="0" distR="0" wp14:anchorId="1F3A68C8" wp14:editId="1ED295ED">
            <wp:extent cx="4614729" cy="2535467"/>
            <wp:effectExtent l="0" t="0" r="0" b="0"/>
            <wp:docPr id="562152900" name="Picture 3" descr="A collage of mountains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52900" name="Picture 5" descr="A collage of mountains and a 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2360" cy="254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0D89" w14:textId="77777777" w:rsidR="00315CB7" w:rsidRDefault="00315CB7" w:rsidP="00315CB7">
      <w:p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</w:pP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История и цивилизации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 6. клас –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 xml:space="preserve">9 </w:t>
      </w:r>
      <w:r w:rsidRPr="00CC72ED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bg-BG"/>
        </w:rPr>
        <w:t>седмица</w:t>
      </w:r>
    </w:p>
    <w:p w14:paraId="6FFC12BD" w14:textId="77777777" w:rsidR="00315CB7" w:rsidRPr="00C96DFE" w:rsidRDefault="00315CB7" w:rsidP="00315CB7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</w:pPr>
      <w:r w:rsidRPr="00C96DFE"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Прочети внимателно, моля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bg-BG"/>
        </w:rPr>
        <w:t>:</w:t>
      </w:r>
    </w:p>
    <w:p w14:paraId="3467D1ED" w14:textId="77777777" w:rsidR="00315CB7" w:rsidRDefault="00315CB7" w:rsidP="00315CB7">
      <w:r w:rsidRPr="00752357">
        <w:drawing>
          <wp:inline distT="0" distB="0" distL="0" distR="0" wp14:anchorId="0FCE73B3" wp14:editId="7E396241">
            <wp:extent cx="6930390" cy="4173855"/>
            <wp:effectExtent l="0" t="0" r="3810" b="0"/>
            <wp:docPr id="430772152" name="Picture 4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72152" name="Picture 1" descr="A close-up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263A" w14:textId="77777777" w:rsidR="009E17C2" w:rsidRDefault="009E17C2"/>
    <w:sectPr w:rsidR="009E17C2" w:rsidSect="00471CBA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09D9"/>
    <w:multiLevelType w:val="hybridMultilevel"/>
    <w:tmpl w:val="6E787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842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CB7"/>
    <w:rsid w:val="00315CB7"/>
    <w:rsid w:val="009E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F8AC2"/>
  <w15:chartTrackingRefBased/>
  <w15:docId w15:val="{AC3F1A95-5465-4605-8FFC-87C9B44D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C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2025-11-22T22:29:00Z</dcterms:created>
  <dcterms:modified xsi:type="dcterms:W3CDTF">2025-11-22T22:30:00Z</dcterms:modified>
</cp:coreProperties>
</file>