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CD030" w14:textId="77777777" w:rsidR="003F4A0E" w:rsidRDefault="003F4A0E" w:rsidP="003F4A0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5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77927ACB" w14:textId="77777777" w:rsidR="003F4A0E" w:rsidRDefault="003F4A0E">
      <w:r w:rsidRPr="003F4A0E">
        <w:drawing>
          <wp:inline distT="0" distB="0" distL="0" distR="0" wp14:anchorId="471D15BB" wp14:editId="41D7874B">
            <wp:extent cx="4152900" cy="933450"/>
            <wp:effectExtent l="0" t="0" r="0" b="0"/>
            <wp:docPr id="338692623" name="Picture 2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92623" name="Picture 2" descr="A black text on a whit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E30" w14:textId="497DC30B" w:rsidR="0017686D" w:rsidRDefault="003F4A0E">
      <w:r w:rsidRPr="003F4A0E">
        <w:drawing>
          <wp:inline distT="0" distB="0" distL="0" distR="0" wp14:anchorId="07B26C96" wp14:editId="765AAD17">
            <wp:extent cx="5731510" cy="3515360"/>
            <wp:effectExtent l="0" t="0" r="2540" b="8890"/>
            <wp:docPr id="733365223" name="Picture 1" descr="A close-up of a blue and purpl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65223" name="Picture 1" descr="A close-up of a blue and purple p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5C3A" w14:textId="7304A611" w:rsidR="003F4A0E" w:rsidRDefault="003F4A0E">
      <w:r>
        <w:t>Помощна таблица:</w:t>
      </w:r>
    </w:p>
    <w:p w14:paraId="1463DD61" w14:textId="4CF444BF" w:rsidR="003F4A0E" w:rsidRDefault="003F4A0E">
      <w:r w:rsidRPr="00011375">
        <w:rPr>
          <w:rFonts w:ascii="Times New Roman" w:hAnsi="Times New Roman"/>
          <w:noProof/>
          <w:color w:val="3C4043"/>
          <w:spacing w:val="3"/>
          <w:sz w:val="28"/>
          <w:szCs w:val="28"/>
        </w:rPr>
        <w:drawing>
          <wp:inline distT="0" distB="0" distL="0" distR="0" wp14:anchorId="13C495DB" wp14:editId="456B4801">
            <wp:extent cx="5731510" cy="1984375"/>
            <wp:effectExtent l="0" t="0" r="2540" b="0"/>
            <wp:docPr id="6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42CE" w14:textId="68C0ACB0" w:rsidR="003F4A0E" w:rsidRPr="00380221" w:rsidRDefault="003F4A0E">
      <w:pPr>
        <w:rPr>
          <w:sz w:val="24"/>
          <w:szCs w:val="24"/>
        </w:rPr>
      </w:pPr>
      <w:r w:rsidRPr="00380221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CE733" wp14:editId="1B62ADFC">
                <wp:simplePos x="0" y="0"/>
                <wp:positionH relativeFrom="column">
                  <wp:posOffset>452918</wp:posOffset>
                </wp:positionH>
                <wp:positionV relativeFrom="paragraph">
                  <wp:posOffset>925392</wp:posOffset>
                </wp:positionV>
                <wp:extent cx="4612460" cy="517890"/>
                <wp:effectExtent l="0" t="0" r="17145" b="15875"/>
                <wp:wrapNone/>
                <wp:docPr id="171677764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460" cy="517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93C19D" id="Rectangle 1" o:spid="_x0000_s1026" style="position:absolute;margin-left:35.65pt;margin-top:72.85pt;width:363.2pt;height:40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" fillcolor="white [3212]" strokecolor="#1f3763 [1604]" strokeweight="1pt"/>
            </w:pict>
          </mc:Fallback>
        </mc:AlternateContent>
      </w:r>
      <w:r w:rsidRPr="0038022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98663" wp14:editId="61D44668">
                <wp:simplePos x="0" y="0"/>
                <wp:positionH relativeFrom="column">
                  <wp:posOffset>32239</wp:posOffset>
                </wp:positionH>
                <wp:positionV relativeFrom="paragraph">
                  <wp:posOffset>59482</wp:posOffset>
                </wp:positionV>
                <wp:extent cx="639271" cy="315236"/>
                <wp:effectExtent l="0" t="0" r="27940" b="27940"/>
                <wp:wrapNone/>
                <wp:docPr id="12558846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71" cy="3152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F769F" id="Rectangle 1" o:spid="_x0000_s1026" style="position:absolute;margin-left:2.55pt;margin-top:4.7pt;width:50.35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" fillcolor="white [3212]" strokecolor="#1f3763 [1604]" strokeweight="1pt"/>
            </w:pict>
          </mc:Fallback>
        </mc:AlternateContent>
      </w:r>
      <w:r w:rsidRPr="00380221">
        <w:rPr>
          <w:sz w:val="24"/>
          <w:szCs w:val="24"/>
        </w:rPr>
        <w:drawing>
          <wp:inline distT="0" distB="0" distL="0" distR="0" wp14:anchorId="4CDE7B98" wp14:editId="4EA7C086">
            <wp:extent cx="5300283" cy="6376670"/>
            <wp:effectExtent l="0" t="0" r="0" b="5080"/>
            <wp:docPr id="1535986908" name="Picture 3" descr="A paper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86908" name="Picture 3" descr="A paper with black lines&#10;&#10;Description automatically generated"/>
                    <pic:cNvPicPr/>
                  </pic:nvPicPr>
                  <pic:blipFill rotWithShape="1">
                    <a:blip r:embed="rId7"/>
                    <a:srcRect t="3667"/>
                    <a:stretch/>
                  </pic:blipFill>
                  <pic:spPr bwMode="auto">
                    <a:xfrm>
                      <a:off x="0" y="0"/>
                      <a:ext cx="5311155" cy="638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29616" w14:textId="77777777" w:rsidR="00380221" w:rsidRDefault="00380221" w:rsidP="00380221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5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42ADBBEC" w14:textId="6BDE7602" w:rsidR="00380221" w:rsidRPr="00380221" w:rsidRDefault="00380221">
      <w:pPr>
        <w:rPr>
          <w:rFonts w:ascii="Times New Roman" w:hAnsi="Times New Roman"/>
          <w:sz w:val="28"/>
          <w:szCs w:val="28"/>
        </w:rPr>
      </w:pPr>
      <w:r w:rsidRPr="00380221">
        <w:rPr>
          <w:rFonts w:ascii="Times New Roman" w:hAnsi="Times New Roman"/>
          <w:sz w:val="28"/>
          <w:szCs w:val="28"/>
        </w:rPr>
        <w:t>Четете гладко, моля. Всеки ще чете тази част в час.</w:t>
      </w:r>
    </w:p>
    <w:p w14:paraId="4CB1F1AB" w14:textId="60C8B73F" w:rsidR="00380221" w:rsidRDefault="00380221">
      <w:r w:rsidRPr="00380221">
        <w:drawing>
          <wp:inline distT="0" distB="0" distL="0" distR="0" wp14:anchorId="0F2AE5A6" wp14:editId="43B6D4B0">
            <wp:extent cx="5731510" cy="2362200"/>
            <wp:effectExtent l="0" t="0" r="2540" b="0"/>
            <wp:docPr id="1457378194" name="Picture 6" descr="A page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78194" name="Picture 6" descr="A page of a magaz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221" w:rsidSect="00380221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A0E"/>
    <w:rsid w:val="0017686D"/>
    <w:rsid w:val="00380221"/>
    <w:rsid w:val="003F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D20F9"/>
  <w15:chartTrackingRefBased/>
  <w15:docId w15:val="{83578EF7-CEF5-44E5-B1BB-9C9B0E2A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A0E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2026-01-18T06:30:00Z</dcterms:created>
  <dcterms:modified xsi:type="dcterms:W3CDTF">2026-01-18T06:46:00Z</dcterms:modified>
</cp:coreProperties>
</file>