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9065" w14:textId="77777777" w:rsidR="006B0C16" w:rsidRDefault="006B0C16" w:rsidP="006B0C16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0" w:name="_Hlk146703575"/>
      <w:bookmarkEnd w:id="0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7DBB4B7A" w14:textId="77777777" w:rsidR="006B0C16" w:rsidRDefault="006B0C16" w:rsidP="006B0C16">
      <w:pPr>
        <w:pStyle w:val="ListParagraph"/>
        <w:numPr>
          <w:ilvl w:val="0"/>
          <w:numId w:val="1"/>
        </w:numPr>
        <w:spacing w:after="200" w:line="276" w:lineRule="auto"/>
        <w:ind w:left="152" w:hanging="1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</w:p>
    <w:p w14:paraId="154B90E4" w14:textId="77777777" w:rsidR="006B0C16" w:rsidRDefault="006B0C16" w:rsidP="006B0C16">
      <w:pPr>
        <w:pStyle w:val="ListParagraph"/>
        <w:spacing w:after="200" w:line="276" w:lineRule="auto"/>
        <w:ind w:left="152"/>
        <w:rPr>
          <w:noProof/>
        </w:rPr>
      </w:pPr>
      <w:r w:rsidRPr="0082175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val="bg-BG"/>
        </w:rPr>
        <w:drawing>
          <wp:inline distT="0" distB="0" distL="0" distR="0" wp14:anchorId="4D6F9C95" wp14:editId="4DD6D865">
            <wp:extent cx="5372100" cy="1954610"/>
            <wp:effectExtent l="0" t="0" r="0" b="7620"/>
            <wp:docPr id="7715022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0223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78" cy="19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75F">
        <w:rPr>
          <w:noProof/>
        </w:rPr>
        <w:t xml:space="preserve"> </w:t>
      </w:r>
    </w:p>
    <w:p w14:paraId="0F024130" w14:textId="77777777" w:rsidR="006B0C16" w:rsidRPr="0082175F" w:rsidRDefault="006B0C16" w:rsidP="006B0C16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</w:p>
    <w:p w14:paraId="648B976A" w14:textId="77777777" w:rsidR="006B0C16" w:rsidRDefault="006B0C16" w:rsidP="006B0C16">
      <w:pPr>
        <w:spacing w:before="150" w:after="150" w:line="600" w:lineRule="atLeast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</w:pPr>
      <w:r w:rsidRPr="0082175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val="bg-BG"/>
        </w:rPr>
        <w:drawing>
          <wp:inline distT="0" distB="0" distL="0" distR="0" wp14:anchorId="4638737B" wp14:editId="7EB318E3">
            <wp:extent cx="4846320" cy="4804528"/>
            <wp:effectExtent l="0" t="0" r="0" b="0"/>
            <wp:docPr id="14859375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3750" name="Picture 2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5373" cy="483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75F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 xml:space="preserve"> </w:t>
      </w:r>
    </w:p>
    <w:p w14:paraId="5A3CBA90" w14:textId="77777777" w:rsidR="006B0C16" w:rsidRPr="00B64907" w:rsidRDefault="006B0C16" w:rsidP="006B0C16">
      <w:pPr>
        <w:pStyle w:val="ListParagraph"/>
        <w:numPr>
          <w:ilvl w:val="0"/>
          <w:numId w:val="1"/>
        </w:numPr>
        <w:spacing w:before="150" w:after="150" w:line="60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</w:pPr>
      <w:r w:rsidRPr="008217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>Кои местоимения са пропуснати в изреченията? Свържете правилно.</w:t>
      </w:r>
      <w:r w:rsidRPr="00B64907">
        <w:t xml:space="preserve"> </w:t>
      </w:r>
      <w:r>
        <w:rPr>
          <w:lang w:val="bg-BG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>ч</w:t>
      </w:r>
      <w:r w:rsidRPr="00B649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>ий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 xml:space="preserve">, </w:t>
      </w:r>
      <w:r w:rsidRPr="00B649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>кого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 xml:space="preserve">, </w:t>
      </w:r>
      <w:r w:rsidRPr="00B649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 xml:space="preserve"> кой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>,</w:t>
      </w:r>
      <w:r w:rsidRPr="00B649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 xml:space="preserve"> чии </w:t>
      </w:r>
    </w:p>
    <w:p w14:paraId="66CE0638" w14:textId="77777777" w:rsidR="006B0C16" w:rsidRPr="00B64907" w:rsidRDefault="006B0C16" w:rsidP="006B0C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</w:pPr>
      <w:r w:rsidRPr="00B64907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 xml:space="preserve">_______ направи тази вкусна баница? </w:t>
      </w:r>
    </w:p>
    <w:p w14:paraId="08D17F5E" w14:textId="77777777" w:rsidR="006B0C16" w:rsidRPr="00B64907" w:rsidRDefault="006B0C16" w:rsidP="006B0C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</w:pPr>
      <w:r w:rsidRPr="00B64907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 xml:space="preserve">_______ баща ще влезе в училищното настоятелство? </w:t>
      </w:r>
    </w:p>
    <w:p w14:paraId="680FF7A3" w14:textId="77777777" w:rsidR="006B0C16" w:rsidRPr="00B64907" w:rsidRDefault="006B0C16" w:rsidP="006B0C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</w:pPr>
      <w:r w:rsidRPr="00B64907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 xml:space="preserve">_______ срещнахте в парка вчера? </w:t>
      </w:r>
    </w:p>
    <w:p w14:paraId="479C14C9" w14:textId="77777777" w:rsidR="006B0C16" w:rsidRPr="0082175F" w:rsidRDefault="006B0C16" w:rsidP="006B0C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</w:pPr>
      <w:r w:rsidRPr="00B64907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>_______ родители няма да дойдат на родителската среща?</w:t>
      </w:r>
    </w:p>
    <w:p w14:paraId="49D6446D" w14:textId="77777777" w:rsidR="006B0C16" w:rsidRDefault="006B0C16" w:rsidP="006B0C16">
      <w:pPr>
        <w:pStyle w:val="ListParagraph"/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</w:p>
    <w:p w14:paraId="3C0BE888" w14:textId="77777777" w:rsidR="006B0C16" w:rsidRPr="00B64907" w:rsidRDefault="006B0C16" w:rsidP="006B0C16">
      <w:pPr>
        <w:pStyle w:val="ListParagraph"/>
        <w:numPr>
          <w:ilvl w:val="0"/>
          <w:numId w:val="1"/>
        </w:numPr>
        <w:spacing w:before="150" w:after="150" w:line="60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</w:pPr>
      <w:r w:rsidRPr="00B649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lastRenderedPageBreak/>
        <w:t xml:space="preserve">Попълнете пропуснатите въпросителни местоимения в изреченията - </w:t>
      </w:r>
      <w:r w:rsidRPr="00B6490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bg-BG" w:eastAsia="en-GB"/>
        </w:rPr>
        <w:t>кой</w:t>
      </w:r>
      <w:r w:rsidRPr="00B649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 xml:space="preserve"> или </w:t>
      </w:r>
      <w:r w:rsidRPr="00B6490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bg-BG" w:eastAsia="en-GB"/>
        </w:rPr>
        <w:t>кого</w:t>
      </w:r>
      <w:r w:rsidRPr="00B649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>.</w:t>
      </w:r>
    </w:p>
    <w:p w14:paraId="2FE48891" w14:textId="0A932CA8" w:rsidR="006B0C16" w:rsidRPr="006025A8" w:rsidRDefault="006B0C16" w:rsidP="006B0C16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</w:pP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/>
        </w:rPr>
        <w:object w:dxaOrig="225" w:dyaOrig="225" w14:anchorId="65EC1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5.35pt;height:17.85pt" o:ole="">
            <v:imagedata r:id="rId7" o:title=""/>
          </v:shape>
          <w:control r:id="rId8" w:name="DefaultOcxName31" w:shapeid="_x0000_i1039"/>
        </w:object>
      </w: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>ти даде това ковчеже с жълтици?</w:t>
      </w:r>
    </w:p>
    <w:p w14:paraId="6D57F060" w14:textId="5668E922" w:rsidR="006B0C16" w:rsidRPr="006025A8" w:rsidRDefault="006B0C16" w:rsidP="006B0C16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</w:pP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 xml:space="preserve">А ти на </w:t>
      </w: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/>
        </w:rPr>
        <w:object w:dxaOrig="225" w:dyaOrig="225" w14:anchorId="2C8580B0">
          <v:shape id="_x0000_i1038" type="#_x0000_t75" style="width:55.35pt;height:17.85pt" o:ole="">
            <v:imagedata r:id="rId7" o:title=""/>
          </v:shape>
          <w:control r:id="rId9" w:name="DefaultOcxName32" w:shapeid="_x0000_i1038"/>
        </w:object>
      </w: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>трябва да върнеш добрината?</w:t>
      </w:r>
    </w:p>
    <w:p w14:paraId="61AD7A93" w14:textId="27641858" w:rsidR="006B0C16" w:rsidRPr="006025A8" w:rsidRDefault="006B0C16" w:rsidP="006B0C16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</w:pP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 xml:space="preserve">Лисо, </w:t>
      </w: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/>
        </w:rPr>
        <w:object w:dxaOrig="225" w:dyaOrig="225" w14:anchorId="18A6AC71">
          <v:shape id="_x0000_i1037" type="#_x0000_t75" style="width:55.35pt;height:17.85pt" o:ole="">
            <v:imagedata r:id="rId7" o:title=""/>
          </v:shape>
          <w:control r:id="rId10" w:name="DefaultOcxName33" w:shapeid="_x0000_i1037"/>
        </w:object>
      </w: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 xml:space="preserve">да изядем сега? Как </w:t>
      </w: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/>
        </w:rPr>
        <w:object w:dxaOrig="225" w:dyaOrig="225" w14:anchorId="4D322FFC">
          <v:shape id="_x0000_i1036" type="#_x0000_t75" style="width:55.35pt;height:17.85pt" o:ole="">
            <v:imagedata r:id="rId7" o:title=""/>
          </v:shape>
          <w:control r:id="rId11" w:name="DefaultOcxName34" w:shapeid="_x0000_i1036"/>
        </w:object>
      </w: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>- най-малкия.</w:t>
      </w:r>
    </w:p>
    <w:p w14:paraId="5744423A" w14:textId="235A275E" w:rsidR="006B0C16" w:rsidRDefault="006B0C16" w:rsidP="006B0C16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</w:pP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 xml:space="preserve">От </w:t>
      </w: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/>
        </w:rPr>
        <w:object w:dxaOrig="225" w:dyaOrig="225" w14:anchorId="1967B496">
          <v:shape id="_x0000_i1035" type="#_x0000_t75" style="width:55.35pt;height:17.85pt" o:ole="">
            <v:imagedata r:id="rId7" o:title=""/>
          </v:shape>
          <w:control r:id="rId12" w:name="DefaultOcxName35" w:shapeid="_x0000_i1035"/>
        </w:object>
      </w:r>
      <w:r w:rsidRPr="006025A8">
        <w:rPr>
          <w:rFonts w:ascii="Times New Roman" w:eastAsia="Times New Roman" w:hAnsi="Times New Roman" w:cs="Times New Roman"/>
          <w:color w:val="333333"/>
          <w:sz w:val="24"/>
          <w:szCs w:val="24"/>
          <w:lang w:val="bg-BG" w:eastAsia="en-GB"/>
        </w:rPr>
        <w:t>да поискаме въже?</w:t>
      </w:r>
    </w:p>
    <w:p w14:paraId="70AD8954" w14:textId="6FAD5D83" w:rsidR="006B0C16" w:rsidRDefault="006B0C16" w:rsidP="006B0C16">
      <w:pPr>
        <w:pStyle w:val="ListParagraph"/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0D7DE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Литература</w:t>
      </w:r>
      <w:r w:rsidRPr="000D7DE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0D7DE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0D7DE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0D7DE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10</w:t>
      </w:r>
      <w:r w:rsidRPr="000D7DE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седмица</w:t>
      </w:r>
    </w:p>
    <w:p w14:paraId="68E96240" w14:textId="2495767C" w:rsidR="007C47C6" w:rsidRPr="007C47C6" w:rsidRDefault="007C47C6" w:rsidP="007C47C6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 w:rsidRPr="007C47C6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Научете наизуст, моля:</w:t>
      </w:r>
    </w:p>
    <w:p w14:paraId="2CFA9792" w14:textId="2E7AFCBA" w:rsidR="007C47C6" w:rsidRPr="007C47C6" w:rsidRDefault="007C47C6" w:rsidP="007C47C6">
      <w:pPr>
        <w:pStyle w:val="ListParagraph"/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 w:rsidRPr="007C47C6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drawing>
          <wp:inline distT="0" distB="0" distL="0" distR="0" wp14:anchorId="3F3E43FC" wp14:editId="6DD729A5">
            <wp:extent cx="4996252" cy="2433362"/>
            <wp:effectExtent l="0" t="0" r="0" b="5080"/>
            <wp:docPr id="1359950677" name="Picture 3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50677" name="Picture 3" descr="A close up of a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4635" cy="24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6586" w14:textId="35F3C265" w:rsidR="002436EC" w:rsidRPr="007C47C6" w:rsidRDefault="007C47C6" w:rsidP="007C47C6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>2. Прочетете, моля</w:t>
      </w:r>
      <w:r w:rsidR="006B0C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 xml:space="preserve"> стр.11 от учебника по литература</w:t>
      </w:r>
      <w:r w:rsidR="006B0C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bg-BG" w:eastAsia="en-GB"/>
        </w:rPr>
        <w:t>:</w:t>
      </w:r>
      <w:r w:rsidRPr="007C47C6">
        <w:t xml:space="preserve"> </w:t>
      </w:r>
      <w:r w:rsidRPr="006B0C16">
        <w:drawing>
          <wp:inline distT="0" distB="0" distL="0" distR="0" wp14:anchorId="5FC070E8" wp14:editId="03498158">
            <wp:extent cx="5169005" cy="4229812"/>
            <wp:effectExtent l="0" t="0" r="0" b="0"/>
            <wp:docPr id="334393660" name="Picture 4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93660" name="Picture 1" descr="A page of a book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1379" cy="42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6EC" w:rsidRPr="007C47C6" w:rsidSect="007C47C6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5696E"/>
    <w:multiLevelType w:val="multilevel"/>
    <w:tmpl w:val="DAC0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77F22"/>
    <w:multiLevelType w:val="hybridMultilevel"/>
    <w:tmpl w:val="D5E68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3010F9"/>
    <w:multiLevelType w:val="hybridMultilevel"/>
    <w:tmpl w:val="7B8AD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223895">
    <w:abstractNumId w:val="2"/>
  </w:num>
  <w:num w:numId="2" w16cid:durableId="795104978">
    <w:abstractNumId w:val="0"/>
  </w:num>
  <w:num w:numId="3" w16cid:durableId="500462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C16"/>
    <w:rsid w:val="002436EC"/>
    <w:rsid w:val="006B0C16"/>
    <w:rsid w:val="007C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EE29B"/>
  <w15:chartTrackingRefBased/>
  <w15:docId w15:val="{244B310C-D23E-4A38-B6EF-37CFC78FC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C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control" Target="activeX/activeX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4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2025-11-29T22:47:00Z</dcterms:created>
  <dcterms:modified xsi:type="dcterms:W3CDTF">2025-11-29T23:03:00Z</dcterms:modified>
</cp:coreProperties>
</file>