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804E3" w14:textId="284820FF" w:rsidR="00F95842" w:rsidRDefault="00F95842" w:rsidP="00F95842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bookmarkStart w:id="0" w:name="_Hlk161144708"/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2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3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bookmarkEnd w:id="0"/>
    <w:p w14:paraId="160051A2" w14:textId="77777777" w:rsidR="00F95842" w:rsidRPr="00772734" w:rsidRDefault="00F95842" w:rsidP="00F95842">
      <w:pPr>
        <w:rPr>
          <w:rFonts w:ascii="Times New Roman" w:hAnsi="Times New Roman"/>
          <w:sz w:val="28"/>
          <w:szCs w:val="28"/>
        </w:rPr>
      </w:pPr>
      <w:r w:rsidRPr="00772734">
        <w:rPr>
          <w:rFonts w:ascii="Times New Roman" w:hAnsi="Times New Roman"/>
          <w:sz w:val="28"/>
          <w:szCs w:val="28"/>
        </w:rPr>
        <w:t>Урок -Съюзи</w:t>
      </w:r>
    </w:p>
    <w:p w14:paraId="25486D2C" w14:textId="77777777" w:rsidR="00F95842" w:rsidRDefault="00F95842" w:rsidP="00F9584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5B079" wp14:editId="42CFEB7F">
                <wp:simplePos x="0" y="0"/>
                <wp:positionH relativeFrom="column">
                  <wp:posOffset>884768</wp:posOffset>
                </wp:positionH>
                <wp:positionV relativeFrom="paragraph">
                  <wp:posOffset>3390500</wp:posOffset>
                </wp:positionV>
                <wp:extent cx="345782" cy="284309"/>
                <wp:effectExtent l="0" t="0" r="0" b="1905"/>
                <wp:wrapNone/>
                <wp:docPr id="12575009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82" cy="2843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85CCD" id="Rectangle 1" o:spid="_x0000_s1026" style="position:absolute;margin-left:69.65pt;margin-top:266.95pt;width:27.25pt;height:2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A434D" wp14:editId="7C44A47B">
                <wp:simplePos x="0" y="0"/>
                <wp:positionH relativeFrom="column">
                  <wp:posOffset>-53788</wp:posOffset>
                </wp:positionH>
                <wp:positionV relativeFrom="paragraph">
                  <wp:posOffset>3331066</wp:posOffset>
                </wp:positionV>
                <wp:extent cx="414938" cy="268941"/>
                <wp:effectExtent l="0" t="0" r="4445" b="0"/>
                <wp:wrapNone/>
                <wp:docPr id="179959292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2689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5197D" id="Rectangle 1" o:spid="_x0000_s1026" style="position:absolute;margin-left:-4.25pt;margin-top:262.3pt;width:32.65pt;height:2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" fillcolor="window" stroked="f" strokeweight="1pt"/>
            </w:pict>
          </mc:Fallback>
        </mc:AlternateContent>
      </w:r>
      <w:r w:rsidRPr="00772734">
        <w:rPr>
          <w:noProof/>
        </w:rPr>
        <w:drawing>
          <wp:inline distT="0" distB="0" distL="0" distR="0" wp14:anchorId="7066F5C5" wp14:editId="38EF86C5">
            <wp:extent cx="5171355" cy="3366596"/>
            <wp:effectExtent l="0" t="0" r="0" b="5715"/>
            <wp:docPr id="443590097" name="Picture 3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90097" name="Picture 1" descr="A close-up of a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3570" cy="338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734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772734">
        <w:rPr>
          <w:rFonts w:ascii="Times New Roman" w:eastAsiaTheme="minorHAnsi" w:hAnsi="Times New Roman"/>
          <w:b/>
          <w:noProof/>
          <w:sz w:val="28"/>
          <w:szCs w:val="28"/>
          <w:u w:val="single"/>
        </w:rPr>
        <w:drawing>
          <wp:inline distT="0" distB="0" distL="0" distR="0" wp14:anchorId="58120550" wp14:editId="4662AE6C">
            <wp:extent cx="4894729" cy="2648555"/>
            <wp:effectExtent l="0" t="0" r="1270" b="0"/>
            <wp:docPr id="245127697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27697" name="Picture 2" descr="A close-up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7757" cy="265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7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CA2F56" wp14:editId="3186E8BC">
            <wp:extent cx="5086830" cy="3460077"/>
            <wp:effectExtent l="0" t="0" r="0" b="7620"/>
            <wp:docPr id="2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52" cy="34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0919" w14:textId="77777777" w:rsidR="00F95842" w:rsidRDefault="00F95842" w:rsidP="00F95842">
      <w:pPr>
        <w:jc w:val="center"/>
        <w:rPr>
          <w:noProof/>
        </w:rPr>
      </w:pPr>
    </w:p>
    <w:p w14:paraId="6516F54C" w14:textId="5155A99A" w:rsidR="00F95842" w:rsidRDefault="00F95842" w:rsidP="00F95842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2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3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3CCD500F" w14:textId="77777777" w:rsidR="00F95842" w:rsidRDefault="00F95842" w:rsidP="00F958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Прочетете Енциклопедия на стр.133 от учебника по литература за Гаврош</w:t>
      </w:r>
    </w:p>
    <w:p w14:paraId="020FA707" w14:textId="12937F03" w:rsidR="00E92A52" w:rsidRPr="00F95842" w:rsidRDefault="00F958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25A75">
        <w:rPr>
          <w:rFonts w:ascii="Times New Roman" w:hAnsi="Times New Roman"/>
          <w:sz w:val="28"/>
          <w:szCs w:val="28"/>
        </w:rPr>
        <w:t>Научете да четете гладко и изразително стихотворението на Христо Смирненски „Братчетата на Гаврош“</w:t>
      </w:r>
      <w:r w:rsidRPr="00F25A75">
        <w:rPr>
          <w:noProof/>
        </w:rPr>
        <w:t xml:space="preserve"> </w:t>
      </w:r>
      <w:r w:rsidRPr="00F25A75">
        <w:rPr>
          <w:noProof/>
        </w:rPr>
        <w:drawing>
          <wp:inline distT="0" distB="0" distL="0" distR="0" wp14:anchorId="1F9B3CC1" wp14:editId="21768464">
            <wp:extent cx="6661150" cy="5295265"/>
            <wp:effectExtent l="0" t="0" r="6350" b="635"/>
            <wp:docPr id="1850661116" name="Picture 6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61116" name="Picture 2" descr="A screenshot of a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A75">
        <w:rPr>
          <w:noProof/>
        </w:rPr>
        <w:t xml:space="preserve"> </w:t>
      </w:r>
      <w:r w:rsidRPr="00F25A75">
        <w:rPr>
          <w:noProof/>
        </w:rPr>
        <w:drawing>
          <wp:inline distT="0" distB="0" distL="0" distR="0" wp14:anchorId="5AC1C6B8" wp14:editId="56F16B3E">
            <wp:extent cx="6661150" cy="3486150"/>
            <wp:effectExtent l="0" t="0" r="6350" b="0"/>
            <wp:docPr id="1133087870" name="Picture 7" descr="A person standing next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87870" name="Picture 3" descr="A person standing next to a pers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A52" w:rsidRPr="00F95842" w:rsidSect="00772734">
      <w:pgSz w:w="11906" w:h="16838"/>
      <w:pgMar w:top="284" w:right="849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842"/>
    <w:rsid w:val="00E92A52"/>
    <w:rsid w:val="00F9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D1B7C"/>
  <w15:chartTrackingRefBased/>
  <w15:docId w15:val="{B2208119-ED1E-4685-A08C-A10A5DDF3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842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2024-03-14T10:44:00Z</dcterms:created>
  <dcterms:modified xsi:type="dcterms:W3CDTF">2024-03-14T10:45:00Z</dcterms:modified>
</cp:coreProperties>
</file>