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5663C" w14:textId="77777777" w:rsidR="00112B4C" w:rsidRDefault="00112B4C" w:rsidP="00112B4C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BB010B">
        <w:rPr>
          <w:rFonts w:ascii="Times New Roman" w:eastAsiaTheme="minorHAnsi" w:hAnsi="Times New Roman"/>
          <w:b/>
          <w:sz w:val="28"/>
          <w:szCs w:val="28"/>
          <w:u w:val="single"/>
        </w:rPr>
        <w:t>Домашна работа по Български език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6. клас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–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17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</w:rPr>
        <w:t>седмица</w:t>
      </w:r>
    </w:p>
    <w:p w14:paraId="02697960" w14:textId="77777777" w:rsidR="00112B4C" w:rsidRDefault="00112B4C" w:rsidP="00112B4C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Урок – Деепричастие</w:t>
      </w:r>
    </w:p>
    <w:p w14:paraId="5F7A055C" w14:textId="774DE57A" w:rsidR="00112B4C" w:rsidRDefault="00112B4C" w:rsidP="00112B4C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ЗАДАЧИ ЗА ИЗПЪЛНЕНИЕ: </w:t>
      </w:r>
    </w:p>
    <w:p w14:paraId="672C90F5" w14:textId="7371A73E" w:rsidR="00112B4C" w:rsidRPr="00112B4C" w:rsidRDefault="00112B4C" w:rsidP="00112B4C">
      <w:pPr>
        <w:rPr>
          <w:rFonts w:ascii="Times New Roman" w:eastAsiaTheme="minorHAnsi" w:hAnsi="Times New Roman"/>
          <w:b/>
          <w:sz w:val="28"/>
          <w:szCs w:val="28"/>
        </w:rPr>
      </w:pPr>
      <w:r w:rsidRPr="00112B4C">
        <w:rPr>
          <w:rFonts w:ascii="Times New Roman" w:eastAsiaTheme="minorHAnsi" w:hAnsi="Times New Roman"/>
          <w:b/>
          <w:sz w:val="28"/>
          <w:szCs w:val="28"/>
        </w:rPr>
        <w:t>Работни листове -упр. 2,4, стр.53; упр.6,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10</w:t>
      </w:r>
      <w:r w:rsidRPr="00112B4C">
        <w:rPr>
          <w:rFonts w:ascii="Times New Roman" w:eastAsiaTheme="minorHAnsi" w:hAnsi="Times New Roman"/>
          <w:b/>
          <w:sz w:val="28"/>
          <w:szCs w:val="28"/>
        </w:rPr>
        <w:t xml:space="preserve"> стр.54</w:t>
      </w:r>
    </w:p>
    <w:p w14:paraId="21B1FED1" w14:textId="77777777" w:rsidR="00112B4C" w:rsidRDefault="00112B4C" w:rsidP="00112B4C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BB010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Литература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6. клас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–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17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</w:rPr>
        <w:t>седмица</w:t>
      </w:r>
    </w:p>
    <w:p w14:paraId="0B08A1F3" w14:textId="50244E53" w:rsidR="00112B4C" w:rsidRPr="006D6AA5" w:rsidRDefault="00112B4C" w:rsidP="00112B4C">
      <w:pPr>
        <w:pStyle w:val="ListParagraph"/>
        <w:numPr>
          <w:ilvl w:val="0"/>
          <w:numId w:val="3"/>
        </w:numPr>
        <w:rPr>
          <w:rFonts w:ascii="Times New Roman" w:eastAsiaTheme="minorHAnsi" w:hAnsi="Times New Roman"/>
          <w:b/>
          <w:sz w:val="28"/>
          <w:szCs w:val="28"/>
        </w:rPr>
      </w:pPr>
      <w:r w:rsidRPr="00B445EA">
        <w:rPr>
          <w:rFonts w:ascii="Times New Roman" w:eastAsiaTheme="minorHAnsi" w:hAnsi="Times New Roman"/>
          <w:b/>
          <w:sz w:val="28"/>
          <w:szCs w:val="28"/>
        </w:rPr>
        <w:t xml:space="preserve">Моля,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изберете част от </w:t>
      </w:r>
      <w:r w:rsidRPr="00B445EA">
        <w:rPr>
          <w:rFonts w:ascii="Times New Roman" w:eastAsiaTheme="minorHAnsi" w:hAnsi="Times New Roman"/>
          <w:b/>
          <w:sz w:val="28"/>
          <w:szCs w:val="28"/>
        </w:rPr>
        <w:t>главата "Радини вълнения" -учебник по литература- стр. 96-101</w:t>
      </w:r>
      <w:r w:rsidR="006D6AA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B445EA">
        <w:rPr>
          <w:rFonts w:ascii="Times New Roman" w:eastAsiaTheme="minorHAnsi" w:hAnsi="Times New Roman"/>
          <w:b/>
          <w:sz w:val="28"/>
          <w:szCs w:val="28"/>
        </w:rPr>
        <w:t>от романа "Под игото" на Иван Вазов,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която да прочетете гладко пред класа</w:t>
      </w:r>
      <w:r w:rsidRPr="00B445EA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66CD2A29" w14:textId="486FFB4D" w:rsidR="00112B4C" w:rsidRDefault="00112B4C" w:rsidP="00112B4C">
      <w:pPr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BB010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Домашна работа по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История и цивилизации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-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6. клас 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>–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  <w:u w:val="single"/>
          <w:lang w:val="en-GB"/>
        </w:rPr>
        <w:t>17</w:t>
      </w:r>
      <w:r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Pr="00BB010B">
        <w:rPr>
          <w:rFonts w:ascii="Times New Roman" w:eastAsiaTheme="minorHAnsi" w:hAnsi="Times New Roman"/>
          <w:b/>
          <w:sz w:val="28"/>
          <w:szCs w:val="28"/>
          <w:u w:val="single"/>
        </w:rPr>
        <w:t>седмица</w:t>
      </w:r>
    </w:p>
    <w:p w14:paraId="48F7D12A" w14:textId="6348E634" w:rsidR="00112B4C" w:rsidRPr="00A04667" w:rsidRDefault="00112B4C" w:rsidP="00112B4C">
      <w:pPr>
        <w:pStyle w:val="ListParagraph"/>
        <w:numPr>
          <w:ilvl w:val="0"/>
          <w:numId w:val="2"/>
        </w:numPr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A04667">
        <w:rPr>
          <w:rFonts w:ascii="Times New Roman" w:eastAsiaTheme="minorHAnsi" w:hAnsi="Times New Roman"/>
          <w:b/>
          <w:sz w:val="28"/>
          <w:szCs w:val="28"/>
        </w:rPr>
        <w:t>Историческа книжка-цар Петър. Препишете</w:t>
      </w:r>
      <w:r>
        <w:rPr>
          <w:rFonts w:ascii="Times New Roman" w:eastAsiaTheme="minorHAnsi" w:hAnsi="Times New Roman"/>
          <w:b/>
          <w:sz w:val="28"/>
          <w:szCs w:val="28"/>
        </w:rPr>
        <w:t>:</w:t>
      </w:r>
      <w:r w:rsidRPr="00D91F1F">
        <w:rPr>
          <w:noProof/>
        </w:rPr>
        <w:drawing>
          <wp:inline distT="0" distB="0" distL="0" distR="0" wp14:anchorId="1E632193" wp14:editId="5C0BCA75">
            <wp:extent cx="5731510" cy="3400425"/>
            <wp:effectExtent l="0" t="0" r="254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01FA8" w14:textId="6C2A9E0B" w:rsidR="00112B4C" w:rsidRPr="00A04667" w:rsidRDefault="00112B4C" w:rsidP="00112B4C">
      <w:pPr>
        <w:pStyle w:val="ListParagraph"/>
        <w:numPr>
          <w:ilvl w:val="0"/>
          <w:numId w:val="2"/>
        </w:numPr>
        <w:ind w:left="0" w:firstLine="0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A04667">
        <w:rPr>
          <w:rFonts w:ascii="Times New Roman" w:hAnsi="Times New Roman"/>
          <w:noProof/>
          <w:sz w:val="28"/>
          <w:szCs w:val="28"/>
        </w:rPr>
        <w:lastRenderedPageBreak/>
        <w:t>Моля, прочетете:</w:t>
      </w:r>
      <w:r w:rsidRPr="00112B4C">
        <w:rPr>
          <w:noProof/>
        </w:rPr>
        <w:t xml:space="preserve"> </w:t>
      </w:r>
      <w:r w:rsidRPr="00112B4C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C88FF04" wp14:editId="78EB6E5C">
            <wp:extent cx="6016625" cy="6341110"/>
            <wp:effectExtent l="0" t="0" r="3175" b="2540"/>
            <wp:docPr id="1743412398" name="Picture 2" descr="A screenshot of a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412398" name="Picture 1" descr="A screenshot of a pag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634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B6358" w14:textId="5C06811E" w:rsidR="00112B4C" w:rsidRDefault="00112B4C" w:rsidP="00112B4C">
      <w:pPr>
        <w:rPr>
          <w:noProof/>
        </w:rPr>
      </w:pPr>
    </w:p>
    <w:p w14:paraId="27CF15B7" w14:textId="77777777" w:rsidR="00112B4C" w:rsidRDefault="00112B4C" w:rsidP="00112B4C">
      <w:pPr>
        <w:rPr>
          <w:noProof/>
        </w:rPr>
      </w:pPr>
    </w:p>
    <w:p w14:paraId="4E80D2F0" w14:textId="77777777" w:rsidR="00112B4C" w:rsidRDefault="00112B4C" w:rsidP="00112B4C"/>
    <w:p w14:paraId="3F2929A3" w14:textId="77777777" w:rsidR="00112B4C" w:rsidRDefault="00112B4C" w:rsidP="00112B4C"/>
    <w:p w14:paraId="4BCCAA11" w14:textId="77777777" w:rsidR="00BA44EB" w:rsidRDefault="00BA44EB"/>
    <w:sectPr w:rsidR="00BA44EB" w:rsidSect="00112B4C">
      <w:pgSz w:w="11906" w:h="16838"/>
      <w:pgMar w:top="426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A7B1D"/>
    <w:multiLevelType w:val="hybridMultilevel"/>
    <w:tmpl w:val="A9D61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47A65"/>
    <w:multiLevelType w:val="hybridMultilevel"/>
    <w:tmpl w:val="AFDC3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E5448"/>
    <w:multiLevelType w:val="hybridMultilevel"/>
    <w:tmpl w:val="8E6E7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670438">
    <w:abstractNumId w:val="1"/>
  </w:num>
  <w:num w:numId="2" w16cid:durableId="1374231613">
    <w:abstractNumId w:val="0"/>
  </w:num>
  <w:num w:numId="3" w16cid:durableId="1554656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4C"/>
    <w:rsid w:val="00112B4C"/>
    <w:rsid w:val="006D6AA5"/>
    <w:rsid w:val="00BA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FB67"/>
  <w15:chartTrackingRefBased/>
  <w15:docId w15:val="{00328C7D-730F-4300-BA6D-5B7ECC38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B4C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</dc:creator>
  <cp:keywords/>
  <dc:description/>
  <cp:lastModifiedBy>plamen</cp:lastModifiedBy>
  <cp:revision>1</cp:revision>
  <dcterms:created xsi:type="dcterms:W3CDTF">2024-01-26T14:40:00Z</dcterms:created>
  <dcterms:modified xsi:type="dcterms:W3CDTF">2024-01-26T14:51:00Z</dcterms:modified>
</cp:coreProperties>
</file>