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A49B" w14:textId="22CFFBFF" w:rsidR="000111DB" w:rsidRPr="00667787" w:rsidRDefault="006621C8" w:rsidP="00191493">
      <w:pPr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</w:pPr>
      <w:r w:rsidRPr="00E1181F">
        <w:rPr>
          <w:rFonts w:ascii="Times New Roman" w:hAnsi="Times New Roman" w:cs="Times New Roman"/>
          <w:b/>
          <w:sz w:val="32"/>
          <w:szCs w:val="32"/>
          <w:lang w:val="bg-BG"/>
        </w:rPr>
        <w:t>1</w:t>
      </w:r>
      <w:r w:rsidR="00B50A0E">
        <w:rPr>
          <w:rFonts w:ascii="Times New Roman" w:hAnsi="Times New Roman" w:cs="Times New Roman"/>
          <w:b/>
          <w:sz w:val="32"/>
          <w:szCs w:val="32"/>
          <w:lang w:val="bg-BG"/>
        </w:rPr>
        <w:t>8</w:t>
      </w:r>
      <w:r w:rsidR="00E87864" w:rsidRPr="00E1181F">
        <w:rPr>
          <w:rFonts w:ascii="Times New Roman" w:hAnsi="Times New Roman" w:cs="Times New Roman"/>
          <w:b/>
          <w:sz w:val="32"/>
          <w:szCs w:val="32"/>
          <w:lang w:val="bg-BG"/>
        </w:rPr>
        <w:t>-</w:t>
      </w:r>
      <w:r w:rsidR="00720CFA" w:rsidRPr="00E1181F">
        <w:rPr>
          <w:rFonts w:ascii="Times New Roman" w:hAnsi="Times New Roman" w:cs="Times New Roman"/>
          <w:b/>
          <w:sz w:val="32"/>
          <w:szCs w:val="32"/>
          <w:lang w:val="bg-BG"/>
        </w:rPr>
        <w:t>т</w:t>
      </w:r>
      <w:r w:rsidR="00D174CA" w:rsidRPr="00E1181F">
        <w:rPr>
          <w:rFonts w:ascii="Times New Roman" w:hAnsi="Times New Roman" w:cs="Times New Roman"/>
          <w:b/>
          <w:sz w:val="32"/>
          <w:szCs w:val="32"/>
        </w:rPr>
        <w:t>a</w:t>
      </w:r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учебна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седмица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Домашна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работа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A412B8">
        <w:rPr>
          <w:rFonts w:ascii="Times New Roman" w:hAnsi="Times New Roman" w:cs="Times New Roman"/>
          <w:b/>
          <w:sz w:val="32"/>
          <w:szCs w:val="32"/>
          <w:lang w:val="bg-BG"/>
        </w:rPr>
        <w:t>ПЕТИ</w:t>
      </w:r>
      <w:r w:rsidR="00287B1A" w:rsidRPr="00E1181F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клас</w:t>
      </w:r>
      <w:proofErr w:type="spellEnd"/>
      <w:r w:rsidR="0086398C"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t>.</w:t>
      </w:r>
    </w:p>
    <w:p w14:paraId="7DB94CA3" w14:textId="0EE5BD32" w:rsidR="007E29F5" w:rsidRDefault="00AA6C9A" w:rsidP="007E29F5">
      <w:pPr>
        <w:rPr>
          <w:rFonts w:ascii="Times New Roman" w:hAnsi="Times New Roman" w:cs="Times New Roman"/>
          <w:b/>
          <w:bCs/>
          <w:color w:val="0070C0"/>
          <w:sz w:val="32"/>
          <w:szCs w:val="32"/>
          <w:lang w:val="bg-BG"/>
        </w:rPr>
      </w:pPr>
      <w:bookmarkStart w:id="0" w:name="_Hlk157084000"/>
      <w:r w:rsidRPr="001465B5">
        <w:rPr>
          <w:rFonts w:ascii="Times New Roman" w:hAnsi="Times New Roman" w:cs="Times New Roman"/>
          <w:b/>
          <w:bCs/>
          <w:color w:val="0070C0"/>
          <w:sz w:val="32"/>
          <w:szCs w:val="32"/>
          <w:lang w:val="bg-BG"/>
        </w:rPr>
        <w:t>Български език</w:t>
      </w:r>
      <w:r w:rsidR="006429FC" w:rsidRPr="001465B5">
        <w:rPr>
          <w:rFonts w:ascii="Times New Roman" w:hAnsi="Times New Roman" w:cs="Times New Roman"/>
          <w:b/>
          <w:bCs/>
          <w:color w:val="0070C0"/>
          <w:sz w:val="32"/>
          <w:szCs w:val="32"/>
          <w:lang w:val="bg-BG"/>
        </w:rPr>
        <w:t>:</w:t>
      </w:r>
    </w:p>
    <w:p w14:paraId="26E52BEC" w14:textId="2B54D13B" w:rsidR="003B26B5" w:rsidRPr="00685DA6" w:rsidRDefault="003B6D2A" w:rsidP="007E29F5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bg-BG"/>
        </w:rPr>
      </w:pPr>
      <w:r w:rsidRPr="00685DA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bg-BG"/>
        </w:rPr>
        <w:t>Да припомним!</w:t>
      </w:r>
    </w:p>
    <w:p w14:paraId="7B2EA3C3" w14:textId="65AEA7A3" w:rsidR="002A4F73" w:rsidRPr="00685DA6" w:rsidRDefault="002A4F73" w:rsidP="00685DA6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685DA6">
        <w:rPr>
          <w:rFonts w:ascii="Times New Roman" w:hAnsi="Times New Roman" w:cs="Times New Roman"/>
          <w:sz w:val="24"/>
          <w:szCs w:val="24"/>
          <w:lang w:val="bg-BG"/>
        </w:rPr>
        <w:t>Граматическата категория ‘време’ определя положението на действието към момента на говоренето (МГ).</w:t>
      </w:r>
    </w:p>
    <w:p w14:paraId="7731E89C" w14:textId="32FF6218" w:rsidR="007D6A6A" w:rsidRPr="00685DA6" w:rsidRDefault="0049418B" w:rsidP="00685DA6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685DA6">
        <w:rPr>
          <w:rFonts w:ascii="Times New Roman" w:hAnsi="Times New Roman" w:cs="Times New Roman"/>
          <w:noProof/>
          <w:sz w:val="24"/>
          <w:szCs w:val="24"/>
          <w:lang w:val="bg-BG"/>
          <w14:ligatures w14:val="standardContextual"/>
        </w:rPr>
        <w:drawing>
          <wp:inline distT="0" distB="0" distL="0" distR="0" wp14:anchorId="31A901D8" wp14:editId="7E7C5F42">
            <wp:extent cx="5731510" cy="1444625"/>
            <wp:effectExtent l="0" t="0" r="2540" b="3175"/>
            <wp:docPr id="1853626407" name="Picture 2" descr="A close up of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626407" name="Picture 2" descr="A close up of a white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524AAE0" w14:textId="4696CA60" w:rsidR="00FD4E9F" w:rsidRPr="00685DA6" w:rsidRDefault="006F1323" w:rsidP="00685DA6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685DA6">
        <w:rPr>
          <w:rFonts w:ascii="Times New Roman" w:hAnsi="Times New Roman" w:cs="Times New Roman"/>
          <w:sz w:val="24"/>
          <w:szCs w:val="24"/>
          <w:lang w:val="bg-BG"/>
        </w:rPr>
        <w:t>Сегашно време означава, че глаголното действие се извършва в момента на говоренето:</w:t>
      </w:r>
    </w:p>
    <w:p w14:paraId="15AFE890" w14:textId="0E3610E0" w:rsidR="007B0DB0" w:rsidRPr="00685DA6" w:rsidRDefault="006F1323" w:rsidP="00685DA6">
      <w:pPr>
        <w:spacing w:after="0"/>
        <w:rPr>
          <w:rFonts w:ascii="Times New Roman" w:hAnsi="Times New Roman" w:cs="Times New Roman"/>
          <w:i/>
          <w:iCs/>
          <w:color w:val="385623" w:themeColor="accent6" w:themeShade="80"/>
          <w:sz w:val="24"/>
          <w:szCs w:val="24"/>
          <w:lang w:val="bg-BG"/>
        </w:rPr>
      </w:pPr>
      <w:r w:rsidRPr="00685DA6">
        <w:rPr>
          <w:rFonts w:ascii="Times New Roman" w:hAnsi="Times New Roman" w:cs="Times New Roman"/>
          <w:i/>
          <w:iCs/>
          <w:color w:val="385623" w:themeColor="accent6" w:themeShade="80"/>
          <w:sz w:val="24"/>
          <w:szCs w:val="24"/>
          <w:lang w:val="bg-BG"/>
        </w:rPr>
        <w:t xml:space="preserve">Пример: </w:t>
      </w:r>
      <w:r w:rsidRPr="00685DA6">
        <w:rPr>
          <w:rFonts w:ascii="Times New Roman" w:hAnsi="Times New Roman" w:cs="Times New Roman"/>
          <w:i/>
          <w:iCs/>
          <w:color w:val="FF0000"/>
          <w:sz w:val="24"/>
          <w:szCs w:val="24"/>
          <w:lang w:val="bg-BG"/>
        </w:rPr>
        <w:t>Отивам</w:t>
      </w:r>
      <w:r w:rsidRPr="00685DA6">
        <w:rPr>
          <w:rFonts w:ascii="Times New Roman" w:hAnsi="Times New Roman" w:cs="Times New Roman"/>
          <w:i/>
          <w:iCs/>
          <w:color w:val="385623" w:themeColor="accent6" w:themeShade="80"/>
          <w:sz w:val="24"/>
          <w:szCs w:val="24"/>
          <w:lang w:val="bg-BG"/>
        </w:rPr>
        <w:t xml:space="preserve"> на лекции.</w:t>
      </w:r>
      <w:r w:rsidR="009128B2" w:rsidRPr="00685DA6">
        <w:rPr>
          <w:rFonts w:ascii="Times New Roman" w:hAnsi="Times New Roman" w:cs="Times New Roman"/>
          <w:i/>
          <w:iCs/>
          <w:color w:val="385623" w:themeColor="accent6" w:themeShade="80"/>
          <w:sz w:val="24"/>
          <w:szCs w:val="24"/>
          <w:lang w:val="bg-BG"/>
        </w:rPr>
        <w:t xml:space="preserve"> </w:t>
      </w:r>
    </w:p>
    <w:p w14:paraId="335AC62A" w14:textId="77777777" w:rsidR="00C81ECE" w:rsidRPr="00685DA6" w:rsidRDefault="009128B2" w:rsidP="00685DA6">
      <w:pPr>
        <w:spacing w:after="0"/>
        <w:rPr>
          <w:rFonts w:ascii="Times New Roman" w:hAnsi="Times New Roman" w:cs="Times New Roman"/>
          <w:i/>
          <w:iCs/>
          <w:color w:val="385623" w:themeColor="accent6" w:themeShade="80"/>
          <w:sz w:val="24"/>
          <w:szCs w:val="24"/>
          <w:lang w:val="bg-BG"/>
        </w:rPr>
      </w:pPr>
      <w:r w:rsidRPr="00685DA6">
        <w:rPr>
          <w:rFonts w:ascii="Times New Roman" w:hAnsi="Times New Roman" w:cs="Times New Roman"/>
          <w:i/>
          <w:iCs/>
          <w:color w:val="FF0000"/>
          <w:sz w:val="24"/>
          <w:szCs w:val="24"/>
          <w:lang w:val="bg-BG"/>
        </w:rPr>
        <w:t>Кога</w:t>
      </w:r>
      <w:r w:rsidRPr="00685DA6">
        <w:rPr>
          <w:rFonts w:ascii="Times New Roman" w:hAnsi="Times New Roman" w:cs="Times New Roman"/>
          <w:i/>
          <w:iCs/>
          <w:color w:val="385623" w:themeColor="accent6" w:themeShade="80"/>
          <w:sz w:val="24"/>
          <w:szCs w:val="24"/>
          <w:lang w:val="bg-BG"/>
        </w:rPr>
        <w:t xml:space="preserve"> отивам на лекции?</w:t>
      </w:r>
      <w:r w:rsidR="007B0DB0" w:rsidRPr="00685DA6">
        <w:rPr>
          <w:rFonts w:ascii="Times New Roman" w:hAnsi="Times New Roman" w:cs="Times New Roman"/>
          <w:i/>
          <w:iCs/>
          <w:color w:val="385623" w:themeColor="accent6" w:themeShade="80"/>
          <w:sz w:val="24"/>
          <w:szCs w:val="24"/>
          <w:lang w:val="bg-BG"/>
        </w:rPr>
        <w:t xml:space="preserve"> </w:t>
      </w:r>
      <w:r w:rsidRPr="00685DA6">
        <w:rPr>
          <w:rFonts w:ascii="Times New Roman" w:hAnsi="Times New Roman" w:cs="Times New Roman"/>
          <w:i/>
          <w:iCs/>
          <w:color w:val="385623" w:themeColor="accent6" w:themeShade="80"/>
          <w:sz w:val="24"/>
          <w:szCs w:val="24"/>
          <w:lang w:val="bg-BG"/>
        </w:rPr>
        <w:t>-</w:t>
      </w:r>
      <w:r w:rsidRPr="00685DA6">
        <w:rPr>
          <w:rFonts w:ascii="Times New Roman" w:hAnsi="Times New Roman" w:cs="Times New Roman"/>
          <w:i/>
          <w:iCs/>
          <w:color w:val="FF0000"/>
          <w:sz w:val="24"/>
          <w:szCs w:val="24"/>
          <w:lang w:val="bg-BG"/>
        </w:rPr>
        <w:t>Сега</w:t>
      </w:r>
      <w:r w:rsidR="007B0DB0" w:rsidRPr="00685DA6">
        <w:rPr>
          <w:rFonts w:ascii="Times New Roman" w:hAnsi="Times New Roman" w:cs="Times New Roman"/>
          <w:i/>
          <w:iCs/>
          <w:color w:val="385623" w:themeColor="accent6" w:themeShade="80"/>
          <w:sz w:val="24"/>
          <w:szCs w:val="24"/>
          <w:lang w:val="bg-BG"/>
        </w:rPr>
        <w:t>, в момента на говоренето.</w:t>
      </w:r>
    </w:p>
    <w:p w14:paraId="55DCB662" w14:textId="642DF5BF" w:rsidR="006F1323" w:rsidRPr="00685DA6" w:rsidRDefault="00821592" w:rsidP="00685DA6">
      <w:pPr>
        <w:spacing w:after="0"/>
        <w:rPr>
          <w:rFonts w:ascii="Times New Roman" w:hAnsi="Times New Roman" w:cs="Times New Roman"/>
          <w:i/>
          <w:iCs/>
          <w:color w:val="385623" w:themeColor="accent6" w:themeShade="80"/>
          <w:sz w:val="24"/>
          <w:szCs w:val="24"/>
          <w:lang w:val="bg-BG"/>
        </w:rPr>
      </w:pPr>
      <w:r w:rsidRPr="00685DA6">
        <w:rPr>
          <w:rFonts w:ascii="Times New Roman" w:hAnsi="Times New Roman" w:cs="Times New Roman"/>
          <w:sz w:val="24"/>
          <w:szCs w:val="24"/>
          <w:lang w:val="bg-BG"/>
        </w:rPr>
        <w:t>Със с</w:t>
      </w:r>
      <w:r w:rsidR="006F1323" w:rsidRPr="00685DA6">
        <w:rPr>
          <w:rFonts w:ascii="Times New Roman" w:hAnsi="Times New Roman" w:cs="Times New Roman"/>
          <w:sz w:val="24"/>
          <w:szCs w:val="24"/>
          <w:lang w:val="bg-BG"/>
        </w:rPr>
        <w:t>егашно време означава</w:t>
      </w:r>
      <w:r w:rsidRPr="00685DA6">
        <w:rPr>
          <w:rFonts w:ascii="Times New Roman" w:hAnsi="Times New Roman" w:cs="Times New Roman"/>
          <w:sz w:val="24"/>
          <w:szCs w:val="24"/>
          <w:lang w:val="bg-BG"/>
        </w:rPr>
        <w:t xml:space="preserve"> съшо и</w:t>
      </w:r>
      <w:r w:rsidR="006F1323" w:rsidRPr="00685DA6">
        <w:rPr>
          <w:rFonts w:ascii="Times New Roman" w:hAnsi="Times New Roman" w:cs="Times New Roman"/>
          <w:sz w:val="24"/>
          <w:szCs w:val="24"/>
          <w:lang w:val="bg-BG"/>
        </w:rPr>
        <w:t xml:space="preserve"> повтарящи се действия, които не се </w:t>
      </w:r>
    </w:p>
    <w:p w14:paraId="6873F1BD" w14:textId="77B43FC1" w:rsidR="00FD4E9F" w:rsidRPr="00685DA6" w:rsidRDefault="006F1323" w:rsidP="00685DA6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685DA6">
        <w:rPr>
          <w:rFonts w:ascii="Times New Roman" w:hAnsi="Times New Roman" w:cs="Times New Roman"/>
          <w:sz w:val="24"/>
          <w:szCs w:val="24"/>
          <w:lang w:val="bg-BG"/>
        </w:rPr>
        <w:t>вършат в момента на говоренето</w:t>
      </w:r>
      <w:r w:rsidR="00821592" w:rsidRPr="00685D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2709C77" w14:textId="3DFC92C5" w:rsidR="006F1323" w:rsidRPr="00685DA6" w:rsidRDefault="00821592" w:rsidP="00685DA6">
      <w:pPr>
        <w:spacing w:after="0"/>
        <w:rPr>
          <w:rFonts w:ascii="Times New Roman" w:hAnsi="Times New Roman" w:cs="Times New Roman"/>
          <w:i/>
          <w:iCs/>
          <w:color w:val="385623" w:themeColor="accent6" w:themeShade="80"/>
          <w:sz w:val="24"/>
          <w:szCs w:val="24"/>
          <w:lang w:val="bg-BG"/>
        </w:rPr>
      </w:pPr>
      <w:r w:rsidRPr="00685DA6">
        <w:rPr>
          <w:rFonts w:ascii="Times New Roman" w:hAnsi="Times New Roman" w:cs="Times New Roman"/>
          <w:i/>
          <w:iCs/>
          <w:color w:val="385623" w:themeColor="accent6" w:themeShade="80"/>
          <w:sz w:val="24"/>
          <w:szCs w:val="24"/>
          <w:lang w:val="bg-BG"/>
        </w:rPr>
        <w:t xml:space="preserve">Пример: </w:t>
      </w:r>
      <w:r w:rsidR="006F1323" w:rsidRPr="00685DA6">
        <w:rPr>
          <w:rFonts w:ascii="Times New Roman" w:hAnsi="Times New Roman" w:cs="Times New Roman"/>
          <w:i/>
          <w:iCs/>
          <w:color w:val="385623" w:themeColor="accent6" w:themeShade="80"/>
          <w:sz w:val="24"/>
          <w:szCs w:val="24"/>
          <w:lang w:val="bg-BG"/>
        </w:rPr>
        <w:t>Всяка сутрин</w:t>
      </w:r>
      <w:r w:rsidR="006F1323" w:rsidRPr="00685DA6">
        <w:rPr>
          <w:rFonts w:ascii="Times New Roman" w:hAnsi="Times New Roman" w:cs="Times New Roman"/>
          <w:i/>
          <w:iCs/>
          <w:color w:val="FF0000"/>
          <w:sz w:val="24"/>
          <w:szCs w:val="24"/>
          <w:lang w:val="bg-BG"/>
        </w:rPr>
        <w:t xml:space="preserve"> ставам </w:t>
      </w:r>
      <w:r w:rsidR="006F1323" w:rsidRPr="00685DA6">
        <w:rPr>
          <w:rFonts w:ascii="Times New Roman" w:hAnsi="Times New Roman" w:cs="Times New Roman"/>
          <w:i/>
          <w:iCs/>
          <w:color w:val="385623" w:themeColor="accent6" w:themeShade="80"/>
          <w:sz w:val="24"/>
          <w:szCs w:val="24"/>
          <w:lang w:val="bg-BG"/>
        </w:rPr>
        <w:t>в шест часа.</w:t>
      </w:r>
    </w:p>
    <w:p w14:paraId="7753E7E5" w14:textId="6C02EC89" w:rsidR="00821592" w:rsidRPr="00685DA6" w:rsidRDefault="00821592" w:rsidP="00685DA6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  <w:lang w:val="bg-BG"/>
        </w:rPr>
      </w:pPr>
      <w:r w:rsidRPr="00685DA6">
        <w:rPr>
          <w:rFonts w:ascii="Times New Roman" w:hAnsi="Times New Roman" w:cs="Times New Roman"/>
          <w:i/>
          <w:iCs/>
          <w:color w:val="385623" w:themeColor="accent6" w:themeShade="80"/>
          <w:sz w:val="24"/>
          <w:szCs w:val="24"/>
          <w:lang w:val="bg-BG"/>
        </w:rPr>
        <w:t>К</w:t>
      </w:r>
      <w:r w:rsidR="00EE7E32" w:rsidRPr="00685DA6">
        <w:rPr>
          <w:rFonts w:ascii="Times New Roman" w:hAnsi="Times New Roman" w:cs="Times New Roman"/>
          <w:i/>
          <w:iCs/>
          <w:color w:val="385623" w:themeColor="accent6" w:themeShade="80"/>
          <w:sz w:val="24"/>
          <w:szCs w:val="24"/>
          <w:lang w:val="bg-BG"/>
        </w:rPr>
        <w:t xml:space="preserve">акво правя всяка сутрин? </w:t>
      </w:r>
      <w:r w:rsidR="00EE7E32" w:rsidRPr="00685DA6">
        <w:rPr>
          <w:rFonts w:ascii="Times New Roman" w:hAnsi="Times New Roman" w:cs="Times New Roman"/>
          <w:i/>
          <w:iCs/>
          <w:color w:val="FF0000"/>
          <w:sz w:val="24"/>
          <w:szCs w:val="24"/>
          <w:lang w:val="bg-BG"/>
        </w:rPr>
        <w:t>Ставам</w:t>
      </w:r>
      <w:r w:rsidR="00EE7E32" w:rsidRPr="00685DA6">
        <w:rPr>
          <w:rFonts w:ascii="Times New Roman" w:hAnsi="Times New Roman" w:cs="Times New Roman"/>
          <w:i/>
          <w:iCs/>
          <w:color w:val="385623" w:themeColor="accent6" w:themeShade="80"/>
          <w:sz w:val="24"/>
          <w:szCs w:val="24"/>
          <w:lang w:val="bg-BG"/>
        </w:rPr>
        <w:t xml:space="preserve"> в шест часа. Ставането в шест яаса е обичайно </w:t>
      </w:r>
      <w:r w:rsidR="00EE7E32" w:rsidRPr="00685DA6">
        <w:rPr>
          <w:rFonts w:ascii="Times New Roman" w:hAnsi="Times New Roman" w:cs="Times New Roman"/>
          <w:i/>
          <w:iCs/>
          <w:color w:val="FF0000"/>
          <w:sz w:val="24"/>
          <w:szCs w:val="24"/>
          <w:lang w:val="bg-BG"/>
        </w:rPr>
        <w:t>повтаряшо се действие</w:t>
      </w:r>
      <w:r w:rsidR="00FD4E9F" w:rsidRPr="00685DA6">
        <w:rPr>
          <w:rFonts w:ascii="Times New Roman" w:hAnsi="Times New Roman" w:cs="Times New Roman"/>
          <w:i/>
          <w:iCs/>
          <w:color w:val="FF0000"/>
          <w:sz w:val="24"/>
          <w:szCs w:val="24"/>
          <w:lang w:val="bg-BG"/>
        </w:rPr>
        <w:t>.</w:t>
      </w:r>
    </w:p>
    <w:p w14:paraId="457708A3" w14:textId="77777777" w:rsidR="00FD4E9F" w:rsidRPr="00685DA6" w:rsidRDefault="00FD4E9F" w:rsidP="00685DA6">
      <w:pPr>
        <w:spacing w:after="0"/>
        <w:rPr>
          <w:rFonts w:ascii="Times New Roman" w:hAnsi="Times New Roman" w:cs="Times New Roman"/>
          <w:i/>
          <w:iCs/>
          <w:color w:val="385623" w:themeColor="accent6" w:themeShade="80"/>
          <w:sz w:val="24"/>
          <w:szCs w:val="24"/>
          <w:lang w:val="bg-BG"/>
        </w:rPr>
      </w:pPr>
    </w:p>
    <w:p w14:paraId="6382326A" w14:textId="0B48220E" w:rsidR="00324222" w:rsidRPr="00685DA6" w:rsidRDefault="00FD4E9F" w:rsidP="00685DA6">
      <w:pPr>
        <w:pStyle w:val="NormalWeb"/>
        <w:shd w:val="clear" w:color="auto" w:fill="FFFFFF"/>
        <w:spacing w:before="75" w:beforeAutospacing="0" w:after="0" w:afterAutospacing="0"/>
        <w:rPr>
          <w:b/>
          <w:bCs/>
          <w:i/>
          <w:iCs/>
          <w:color w:val="FF0000"/>
          <w:sz w:val="28"/>
          <w:szCs w:val="28"/>
          <w:lang w:val="bg-BG"/>
        </w:rPr>
      </w:pPr>
      <w:r w:rsidRPr="00685DA6">
        <w:rPr>
          <w:b/>
          <w:bCs/>
          <w:i/>
          <w:iCs/>
          <w:color w:val="FF0000"/>
          <w:sz w:val="28"/>
          <w:szCs w:val="28"/>
          <w:lang w:val="bg-BG"/>
        </w:rPr>
        <w:t>Нови знания!</w:t>
      </w:r>
    </w:p>
    <w:p w14:paraId="3C1D6C5C" w14:textId="60DE8413" w:rsidR="002336A5" w:rsidRPr="00685DA6" w:rsidRDefault="00D7407F" w:rsidP="00685DA6">
      <w:pPr>
        <w:pStyle w:val="NormalWeb"/>
        <w:shd w:val="clear" w:color="auto" w:fill="FFFFFF"/>
        <w:spacing w:before="75" w:beforeAutospacing="0" w:after="0" w:afterAutospacing="0"/>
        <w:rPr>
          <w:b/>
          <w:bCs/>
          <w:color w:val="222222"/>
          <w:lang w:val="bg-BG"/>
        </w:rPr>
      </w:pPr>
      <w:r w:rsidRPr="00685DA6">
        <w:rPr>
          <w:color w:val="222222"/>
          <w:lang w:val="bg-BG"/>
        </w:rPr>
        <w:t xml:space="preserve">Глаголите в българския език са разпределени в три групи, наречени </w:t>
      </w:r>
      <w:r w:rsidRPr="00685DA6">
        <w:rPr>
          <w:b/>
          <w:bCs/>
          <w:color w:val="222222"/>
          <w:lang w:val="bg-BG"/>
        </w:rPr>
        <w:t>СПРЕЖЕНИЯ.</w:t>
      </w:r>
    </w:p>
    <w:p w14:paraId="759918E6" w14:textId="77777777" w:rsidR="00A80A02" w:rsidRPr="00685DA6" w:rsidRDefault="00AE79C2" w:rsidP="00685DA6">
      <w:pPr>
        <w:pStyle w:val="NormalWeb"/>
        <w:shd w:val="clear" w:color="auto" w:fill="FFFFFF"/>
        <w:spacing w:before="75" w:beforeAutospacing="0" w:after="0" w:afterAutospacing="0"/>
        <w:rPr>
          <w:color w:val="222222"/>
          <w:shd w:val="clear" w:color="auto" w:fill="FFFFFF"/>
          <w:lang w:val="bg-BG"/>
        </w:rPr>
      </w:pPr>
      <w:r w:rsidRPr="00685DA6">
        <w:rPr>
          <w:rStyle w:val="Strong"/>
          <w:color w:val="FF0000"/>
          <w:shd w:val="clear" w:color="auto" w:fill="FFFFFF"/>
          <w:lang w:val="bg-BG"/>
        </w:rPr>
        <w:t>Първо спрежение</w:t>
      </w:r>
      <w:r w:rsidRPr="00685DA6">
        <w:rPr>
          <w:color w:val="222222"/>
          <w:shd w:val="clear" w:color="auto" w:fill="FFFFFF"/>
        </w:rPr>
        <w:t> </w:t>
      </w:r>
      <w:r w:rsidRPr="00685DA6">
        <w:rPr>
          <w:color w:val="222222"/>
          <w:shd w:val="clear" w:color="auto" w:fill="FFFFFF"/>
          <w:lang w:val="bg-BG"/>
        </w:rPr>
        <w:t xml:space="preserve">– глаголи, които в 3. л., ед. ч., сег. вр. завършват на </w:t>
      </w:r>
      <w:r w:rsidRPr="00685DA6">
        <w:rPr>
          <w:b/>
          <w:bCs/>
          <w:color w:val="FF0000"/>
          <w:shd w:val="clear" w:color="auto" w:fill="FFFFFF"/>
          <w:lang w:val="bg-BG"/>
        </w:rPr>
        <w:t>Е</w:t>
      </w:r>
      <w:r w:rsidRPr="00685DA6">
        <w:rPr>
          <w:color w:val="222222"/>
          <w:shd w:val="clear" w:color="auto" w:fill="FFFFFF"/>
          <w:lang w:val="bg-BG"/>
        </w:rPr>
        <w:t xml:space="preserve">: </w:t>
      </w:r>
    </w:p>
    <w:p w14:paraId="43EB41B0" w14:textId="6A050629" w:rsidR="00AE79C2" w:rsidRPr="00685DA6" w:rsidRDefault="00A80A02" w:rsidP="00685DA6">
      <w:pPr>
        <w:pStyle w:val="NormalWeb"/>
        <w:shd w:val="clear" w:color="auto" w:fill="FFFFFF"/>
        <w:spacing w:before="75" w:beforeAutospacing="0" w:after="0" w:afterAutospacing="0"/>
        <w:rPr>
          <w:color w:val="385623" w:themeColor="accent6" w:themeShade="80"/>
          <w:shd w:val="clear" w:color="auto" w:fill="FFFFFF"/>
          <w:lang w:val="bg-BG"/>
        </w:rPr>
      </w:pPr>
      <w:r w:rsidRPr="00685DA6">
        <w:rPr>
          <w:i/>
          <w:iCs/>
          <w:color w:val="385623" w:themeColor="accent6" w:themeShade="80"/>
          <w:shd w:val="clear" w:color="auto" w:fill="FFFFFF"/>
          <w:lang w:val="bg-BG"/>
        </w:rPr>
        <w:t>Примери</w:t>
      </w:r>
      <w:r w:rsidRPr="00685DA6">
        <w:rPr>
          <w:color w:val="385623" w:themeColor="accent6" w:themeShade="80"/>
          <w:shd w:val="clear" w:color="auto" w:fill="FFFFFF"/>
          <w:lang w:val="bg-BG"/>
        </w:rPr>
        <w:t xml:space="preserve">: </w:t>
      </w:r>
      <w:r w:rsidR="00AE79C2" w:rsidRPr="00685DA6">
        <w:rPr>
          <w:color w:val="385623" w:themeColor="accent6" w:themeShade="80"/>
          <w:shd w:val="clear" w:color="auto" w:fill="FFFFFF"/>
          <w:lang w:val="bg-BG"/>
        </w:rPr>
        <w:t xml:space="preserve">пея </w:t>
      </w:r>
      <w:r w:rsidR="00AE79C2" w:rsidRPr="00685DA6">
        <w:rPr>
          <w:color w:val="FF0000"/>
          <w:shd w:val="clear" w:color="auto" w:fill="FFFFFF"/>
          <w:lang w:val="bg-BG"/>
        </w:rPr>
        <w:t>(</w:t>
      </w:r>
      <w:r w:rsidR="00AE79C2" w:rsidRPr="00685DA6">
        <w:rPr>
          <w:rStyle w:val="Emphasis"/>
          <w:color w:val="FF0000"/>
          <w:shd w:val="clear" w:color="auto" w:fill="FFFFFF"/>
          <w:lang w:val="bg-BG"/>
        </w:rPr>
        <w:t>той пе</w:t>
      </w:r>
      <w:r w:rsidR="00AE79C2" w:rsidRPr="00685DA6">
        <w:rPr>
          <w:rStyle w:val="Emphasis"/>
          <w:b/>
          <w:bCs/>
          <w:color w:val="FF0000"/>
          <w:shd w:val="clear" w:color="auto" w:fill="FFFFFF"/>
          <w:lang w:val="bg-BG"/>
        </w:rPr>
        <w:t>е</w:t>
      </w:r>
      <w:r w:rsidR="00AE79C2" w:rsidRPr="00685DA6">
        <w:rPr>
          <w:color w:val="FF0000"/>
          <w:shd w:val="clear" w:color="auto" w:fill="FFFFFF"/>
          <w:lang w:val="bg-BG"/>
        </w:rPr>
        <w:t xml:space="preserve">), </w:t>
      </w:r>
      <w:r w:rsidR="00AE79C2" w:rsidRPr="00685DA6">
        <w:rPr>
          <w:color w:val="385623" w:themeColor="accent6" w:themeShade="80"/>
          <w:shd w:val="clear" w:color="auto" w:fill="FFFFFF"/>
          <w:lang w:val="bg-BG"/>
        </w:rPr>
        <w:t>чета</w:t>
      </w:r>
      <w:r w:rsidRPr="00685DA6">
        <w:rPr>
          <w:color w:val="385623" w:themeColor="accent6" w:themeShade="80"/>
          <w:shd w:val="clear" w:color="auto" w:fill="FFFFFF"/>
          <w:lang w:val="bg-BG"/>
        </w:rPr>
        <w:t xml:space="preserve"> (</w:t>
      </w:r>
      <w:r w:rsidRPr="00685DA6">
        <w:rPr>
          <w:i/>
          <w:iCs/>
          <w:color w:val="385623" w:themeColor="accent6" w:themeShade="80"/>
          <w:shd w:val="clear" w:color="auto" w:fill="FFFFFF"/>
          <w:lang w:val="bg-BG"/>
        </w:rPr>
        <w:t>чет</w:t>
      </w:r>
      <w:r w:rsidRPr="00685DA6">
        <w:rPr>
          <w:i/>
          <w:iCs/>
          <w:color w:val="FF0000"/>
          <w:shd w:val="clear" w:color="auto" w:fill="FFFFFF"/>
          <w:lang w:val="bg-BG"/>
        </w:rPr>
        <w:t>е</w:t>
      </w:r>
      <w:r w:rsidRPr="00685DA6">
        <w:rPr>
          <w:color w:val="385623" w:themeColor="accent6" w:themeShade="80"/>
          <w:shd w:val="clear" w:color="auto" w:fill="FFFFFF"/>
          <w:lang w:val="bg-BG"/>
        </w:rPr>
        <w:t>)</w:t>
      </w:r>
      <w:r w:rsidR="00AE79C2" w:rsidRPr="00685DA6">
        <w:rPr>
          <w:color w:val="385623" w:themeColor="accent6" w:themeShade="80"/>
          <w:shd w:val="clear" w:color="auto" w:fill="FFFFFF"/>
          <w:lang w:val="bg-BG"/>
        </w:rPr>
        <w:t>, играя</w:t>
      </w:r>
      <w:r w:rsidRPr="00685DA6">
        <w:rPr>
          <w:color w:val="385623" w:themeColor="accent6" w:themeShade="80"/>
          <w:shd w:val="clear" w:color="auto" w:fill="FFFFFF"/>
          <w:lang w:val="bg-BG"/>
        </w:rPr>
        <w:t xml:space="preserve"> (</w:t>
      </w:r>
      <w:r w:rsidRPr="00685DA6">
        <w:rPr>
          <w:i/>
          <w:iCs/>
          <w:color w:val="385623" w:themeColor="accent6" w:themeShade="80"/>
          <w:shd w:val="clear" w:color="auto" w:fill="FFFFFF"/>
          <w:lang w:val="bg-BG"/>
        </w:rPr>
        <w:t>игра</w:t>
      </w:r>
      <w:r w:rsidRPr="00685DA6">
        <w:rPr>
          <w:i/>
          <w:iCs/>
          <w:color w:val="FF0000"/>
          <w:shd w:val="clear" w:color="auto" w:fill="FFFFFF"/>
          <w:lang w:val="bg-BG"/>
        </w:rPr>
        <w:t>е</w:t>
      </w:r>
      <w:r w:rsidRPr="00685DA6">
        <w:rPr>
          <w:i/>
          <w:iCs/>
          <w:color w:val="385623" w:themeColor="accent6" w:themeShade="80"/>
          <w:shd w:val="clear" w:color="auto" w:fill="FFFFFF"/>
          <w:lang w:val="bg-BG"/>
        </w:rPr>
        <w:t>)</w:t>
      </w:r>
      <w:r w:rsidR="00AE79C2" w:rsidRPr="00685DA6">
        <w:rPr>
          <w:i/>
          <w:iCs/>
          <w:color w:val="385623" w:themeColor="accent6" w:themeShade="80"/>
          <w:shd w:val="clear" w:color="auto" w:fill="FFFFFF"/>
          <w:lang w:val="bg-BG"/>
        </w:rPr>
        <w:t>,</w:t>
      </w:r>
      <w:r w:rsidR="00AE79C2" w:rsidRPr="00685DA6">
        <w:rPr>
          <w:color w:val="385623" w:themeColor="accent6" w:themeShade="80"/>
          <w:shd w:val="clear" w:color="auto" w:fill="FFFFFF"/>
          <w:lang w:val="bg-BG"/>
        </w:rPr>
        <w:t xml:space="preserve">  желая</w:t>
      </w:r>
      <w:r w:rsidRPr="00685DA6">
        <w:rPr>
          <w:color w:val="385623" w:themeColor="accent6" w:themeShade="80"/>
          <w:shd w:val="clear" w:color="auto" w:fill="FFFFFF"/>
          <w:lang w:val="bg-BG"/>
        </w:rPr>
        <w:t xml:space="preserve"> (</w:t>
      </w:r>
      <w:r w:rsidRPr="00685DA6">
        <w:rPr>
          <w:i/>
          <w:iCs/>
          <w:color w:val="385623" w:themeColor="accent6" w:themeShade="80"/>
          <w:shd w:val="clear" w:color="auto" w:fill="FFFFFF"/>
          <w:lang w:val="bg-BG"/>
        </w:rPr>
        <w:t>жела</w:t>
      </w:r>
      <w:r w:rsidRPr="00685DA6">
        <w:rPr>
          <w:i/>
          <w:iCs/>
          <w:color w:val="FF0000"/>
          <w:shd w:val="clear" w:color="auto" w:fill="FFFFFF"/>
          <w:lang w:val="bg-BG"/>
        </w:rPr>
        <w:t>е</w:t>
      </w:r>
      <w:r w:rsidRPr="00685DA6">
        <w:rPr>
          <w:i/>
          <w:iCs/>
          <w:color w:val="385623" w:themeColor="accent6" w:themeShade="80"/>
          <w:shd w:val="clear" w:color="auto" w:fill="FFFFFF"/>
          <w:lang w:val="bg-BG"/>
        </w:rPr>
        <w:t>)</w:t>
      </w:r>
      <w:r w:rsidRPr="00685DA6">
        <w:rPr>
          <w:color w:val="385623" w:themeColor="accent6" w:themeShade="80"/>
          <w:shd w:val="clear" w:color="auto" w:fill="FFFFFF"/>
          <w:lang w:val="bg-BG"/>
        </w:rPr>
        <w:t>.</w:t>
      </w:r>
    </w:p>
    <w:p w14:paraId="540516BF" w14:textId="77777777" w:rsidR="004A21BD" w:rsidRPr="00685DA6" w:rsidRDefault="004A21BD" w:rsidP="00685DA6">
      <w:pPr>
        <w:pStyle w:val="NormalWeb"/>
        <w:shd w:val="clear" w:color="auto" w:fill="FFFFFF"/>
        <w:spacing w:before="75" w:beforeAutospacing="0" w:after="0" w:afterAutospacing="0"/>
        <w:rPr>
          <w:color w:val="385623" w:themeColor="accent6" w:themeShade="80"/>
          <w:shd w:val="clear" w:color="auto" w:fill="FFFFFF"/>
          <w:lang w:val="bg-BG"/>
        </w:rPr>
      </w:pPr>
    </w:p>
    <w:p w14:paraId="48057ABF" w14:textId="77777777" w:rsidR="004A21BD" w:rsidRPr="00685DA6" w:rsidRDefault="004A21BD" w:rsidP="00685DA6">
      <w:pPr>
        <w:pStyle w:val="NormalWeb"/>
        <w:shd w:val="clear" w:color="auto" w:fill="FFFFFF"/>
        <w:spacing w:before="75" w:beforeAutospacing="0" w:after="0" w:afterAutospacing="0"/>
        <w:rPr>
          <w:color w:val="222222"/>
          <w:shd w:val="clear" w:color="auto" w:fill="FFFFFF"/>
          <w:lang w:val="bg-BG"/>
        </w:rPr>
      </w:pPr>
      <w:r w:rsidRPr="00685DA6">
        <w:rPr>
          <w:rStyle w:val="Strong"/>
          <w:color w:val="FF0000"/>
          <w:shd w:val="clear" w:color="auto" w:fill="FFFFFF"/>
          <w:lang w:val="bg-BG"/>
        </w:rPr>
        <w:t>Второ спрежение</w:t>
      </w:r>
      <w:r w:rsidRPr="00685DA6">
        <w:rPr>
          <w:rStyle w:val="Strong"/>
          <w:color w:val="222222"/>
          <w:shd w:val="clear" w:color="auto" w:fill="FFFFFF"/>
        </w:rPr>
        <w:t> </w:t>
      </w:r>
      <w:r w:rsidRPr="00685DA6">
        <w:rPr>
          <w:color w:val="222222"/>
          <w:shd w:val="clear" w:color="auto" w:fill="FFFFFF"/>
          <w:lang w:val="bg-BG"/>
        </w:rPr>
        <w:t>–</w:t>
      </w:r>
      <w:r w:rsidRPr="00685DA6">
        <w:rPr>
          <w:color w:val="222222"/>
          <w:shd w:val="clear" w:color="auto" w:fill="FFFFFF"/>
        </w:rPr>
        <w:t> </w:t>
      </w:r>
      <w:r w:rsidRPr="00685DA6">
        <w:rPr>
          <w:color w:val="222222"/>
          <w:shd w:val="clear" w:color="auto" w:fill="FFFFFF"/>
          <w:lang w:val="bg-BG"/>
        </w:rPr>
        <w:t xml:space="preserve">глаголи, които в 3. л., ед. ч., сег. вр. завършват на </w:t>
      </w:r>
      <w:r w:rsidRPr="00685DA6">
        <w:rPr>
          <w:b/>
          <w:bCs/>
          <w:color w:val="FF0000"/>
          <w:shd w:val="clear" w:color="auto" w:fill="FFFFFF"/>
          <w:lang w:val="bg-BG"/>
        </w:rPr>
        <w:t>И</w:t>
      </w:r>
      <w:r w:rsidRPr="00685DA6">
        <w:rPr>
          <w:color w:val="222222"/>
          <w:shd w:val="clear" w:color="auto" w:fill="FFFFFF"/>
          <w:lang w:val="bg-BG"/>
        </w:rPr>
        <w:t xml:space="preserve">: </w:t>
      </w:r>
    </w:p>
    <w:p w14:paraId="46302888" w14:textId="61E84CF1" w:rsidR="004A21BD" w:rsidRPr="00685DA6" w:rsidRDefault="004A21BD" w:rsidP="00685DA6">
      <w:pPr>
        <w:pStyle w:val="NormalWeb"/>
        <w:shd w:val="clear" w:color="auto" w:fill="FFFFFF"/>
        <w:spacing w:before="75" w:beforeAutospacing="0" w:after="0" w:afterAutospacing="0"/>
        <w:rPr>
          <w:i/>
          <w:iCs/>
          <w:color w:val="385623" w:themeColor="accent6" w:themeShade="80"/>
          <w:shd w:val="clear" w:color="auto" w:fill="FFFFFF"/>
          <w:lang w:val="bg-BG"/>
        </w:rPr>
      </w:pPr>
      <w:r w:rsidRPr="00685DA6">
        <w:rPr>
          <w:i/>
          <w:iCs/>
          <w:color w:val="385623" w:themeColor="accent6" w:themeShade="80"/>
          <w:shd w:val="clear" w:color="auto" w:fill="FFFFFF"/>
          <w:lang w:val="bg-BG"/>
        </w:rPr>
        <w:t xml:space="preserve">Примери: свиря </w:t>
      </w:r>
      <w:r w:rsidRPr="00685DA6">
        <w:rPr>
          <w:i/>
          <w:iCs/>
          <w:color w:val="FF0000"/>
          <w:shd w:val="clear" w:color="auto" w:fill="FFFFFF"/>
          <w:lang w:val="bg-BG"/>
        </w:rPr>
        <w:t>(</w:t>
      </w:r>
      <w:r w:rsidRPr="00685DA6">
        <w:rPr>
          <w:rStyle w:val="Emphasis"/>
          <w:i w:val="0"/>
          <w:iCs w:val="0"/>
          <w:color w:val="FF0000"/>
          <w:shd w:val="clear" w:color="auto" w:fill="FFFFFF"/>
          <w:lang w:val="bg-BG"/>
        </w:rPr>
        <w:t>той свир</w:t>
      </w:r>
      <w:r w:rsidRPr="00685DA6">
        <w:rPr>
          <w:rStyle w:val="Emphasis"/>
          <w:b/>
          <w:bCs/>
          <w:i w:val="0"/>
          <w:iCs w:val="0"/>
          <w:color w:val="FF0000"/>
          <w:shd w:val="clear" w:color="auto" w:fill="FFFFFF"/>
          <w:lang w:val="bg-BG"/>
        </w:rPr>
        <w:t>и</w:t>
      </w:r>
      <w:r w:rsidRPr="00685DA6">
        <w:rPr>
          <w:i/>
          <w:iCs/>
          <w:color w:val="FF0000"/>
          <w:shd w:val="clear" w:color="auto" w:fill="FFFFFF"/>
          <w:lang w:val="bg-BG"/>
        </w:rPr>
        <w:t xml:space="preserve">), </w:t>
      </w:r>
      <w:r w:rsidRPr="00685DA6">
        <w:rPr>
          <w:i/>
          <w:iCs/>
          <w:color w:val="385623" w:themeColor="accent6" w:themeShade="80"/>
          <w:shd w:val="clear" w:color="auto" w:fill="FFFFFF"/>
          <w:lang w:val="bg-BG"/>
        </w:rPr>
        <w:t>летя (лет</w:t>
      </w:r>
      <w:r w:rsidRPr="00685DA6">
        <w:rPr>
          <w:i/>
          <w:iCs/>
          <w:color w:val="FF0000"/>
          <w:shd w:val="clear" w:color="auto" w:fill="FFFFFF"/>
          <w:lang w:val="bg-BG"/>
        </w:rPr>
        <w:t>и</w:t>
      </w:r>
      <w:r w:rsidRPr="00685DA6">
        <w:rPr>
          <w:i/>
          <w:iCs/>
          <w:color w:val="385623" w:themeColor="accent6" w:themeShade="80"/>
          <w:shd w:val="clear" w:color="auto" w:fill="FFFFFF"/>
          <w:lang w:val="bg-BG"/>
        </w:rPr>
        <w:t>), работя (работ</w:t>
      </w:r>
      <w:r w:rsidRPr="00685DA6">
        <w:rPr>
          <w:i/>
          <w:iCs/>
          <w:color w:val="FF0000"/>
          <w:shd w:val="clear" w:color="auto" w:fill="FFFFFF"/>
          <w:lang w:val="bg-BG"/>
        </w:rPr>
        <w:t>и</w:t>
      </w:r>
      <w:r w:rsidRPr="00685DA6">
        <w:rPr>
          <w:i/>
          <w:iCs/>
          <w:color w:val="385623" w:themeColor="accent6" w:themeShade="80"/>
          <w:shd w:val="clear" w:color="auto" w:fill="FFFFFF"/>
          <w:lang w:val="bg-BG"/>
        </w:rPr>
        <w:t>), вървя</w:t>
      </w:r>
      <w:r w:rsidR="003353D6" w:rsidRPr="00685DA6">
        <w:rPr>
          <w:i/>
          <w:iCs/>
          <w:color w:val="385623" w:themeColor="accent6" w:themeShade="80"/>
          <w:shd w:val="clear" w:color="auto" w:fill="FFFFFF"/>
          <w:lang w:val="bg-BG"/>
        </w:rPr>
        <w:t xml:space="preserve"> </w:t>
      </w:r>
      <w:r w:rsidRPr="00685DA6">
        <w:rPr>
          <w:i/>
          <w:iCs/>
          <w:color w:val="385623" w:themeColor="accent6" w:themeShade="80"/>
          <w:shd w:val="clear" w:color="auto" w:fill="FFFFFF"/>
          <w:lang w:val="bg-BG"/>
        </w:rPr>
        <w:t>(в</w:t>
      </w:r>
      <w:r w:rsidR="00A44FD8" w:rsidRPr="00685DA6">
        <w:rPr>
          <w:i/>
          <w:iCs/>
          <w:color w:val="385623" w:themeColor="accent6" w:themeShade="80"/>
          <w:shd w:val="clear" w:color="auto" w:fill="FFFFFF"/>
          <w:lang w:val="bg-BG"/>
        </w:rPr>
        <w:t>ърв</w:t>
      </w:r>
      <w:r w:rsidR="00A44FD8" w:rsidRPr="00685DA6">
        <w:rPr>
          <w:i/>
          <w:iCs/>
          <w:color w:val="FF0000"/>
          <w:shd w:val="clear" w:color="auto" w:fill="FFFFFF"/>
          <w:lang w:val="bg-BG"/>
        </w:rPr>
        <w:t>и</w:t>
      </w:r>
      <w:r w:rsidR="00A44FD8" w:rsidRPr="00685DA6">
        <w:rPr>
          <w:i/>
          <w:iCs/>
          <w:color w:val="385623" w:themeColor="accent6" w:themeShade="80"/>
          <w:shd w:val="clear" w:color="auto" w:fill="FFFFFF"/>
          <w:lang w:val="bg-BG"/>
        </w:rPr>
        <w:t>).</w:t>
      </w:r>
    </w:p>
    <w:p w14:paraId="519E0476" w14:textId="77777777" w:rsidR="00646424" w:rsidRPr="00685DA6" w:rsidRDefault="00646424" w:rsidP="00685DA6">
      <w:pPr>
        <w:pStyle w:val="NormalWeb"/>
        <w:shd w:val="clear" w:color="auto" w:fill="FFFFFF"/>
        <w:spacing w:before="75" w:beforeAutospacing="0" w:after="0" w:afterAutospacing="0"/>
        <w:rPr>
          <w:color w:val="385623" w:themeColor="accent6" w:themeShade="80"/>
          <w:shd w:val="clear" w:color="auto" w:fill="FFFFFF"/>
          <w:lang w:val="bg-BG"/>
        </w:rPr>
      </w:pPr>
    </w:p>
    <w:p w14:paraId="75B434B3" w14:textId="157D2C30" w:rsidR="00646424" w:rsidRPr="00685DA6" w:rsidRDefault="00646424" w:rsidP="00685DA6">
      <w:pPr>
        <w:pStyle w:val="NormalWeb"/>
        <w:shd w:val="clear" w:color="auto" w:fill="FFFFFF"/>
        <w:spacing w:before="75" w:beforeAutospacing="0" w:after="0" w:afterAutospacing="0"/>
        <w:rPr>
          <w:color w:val="FF0000"/>
          <w:shd w:val="clear" w:color="auto" w:fill="FFFFFF"/>
          <w:lang w:val="bg-BG"/>
        </w:rPr>
      </w:pPr>
      <w:r w:rsidRPr="00685DA6">
        <w:rPr>
          <w:rStyle w:val="Strong"/>
          <w:color w:val="FF0000"/>
          <w:shd w:val="clear" w:color="auto" w:fill="FFFFFF"/>
          <w:lang w:val="bg-BG"/>
        </w:rPr>
        <w:t>Трето спрежение</w:t>
      </w:r>
      <w:r w:rsidRPr="00685DA6">
        <w:rPr>
          <w:color w:val="FF0000"/>
          <w:shd w:val="clear" w:color="auto" w:fill="FFFFFF"/>
        </w:rPr>
        <w:t> </w:t>
      </w:r>
      <w:r w:rsidRPr="00685DA6">
        <w:rPr>
          <w:color w:val="222222"/>
          <w:shd w:val="clear" w:color="auto" w:fill="FFFFFF"/>
          <w:lang w:val="bg-BG"/>
        </w:rPr>
        <w:t xml:space="preserve">– глаголи, които в 3. л., ед. ч., сег. вр. завършват на </w:t>
      </w:r>
      <w:r w:rsidRPr="00685DA6">
        <w:rPr>
          <w:color w:val="FF0000"/>
          <w:shd w:val="clear" w:color="auto" w:fill="FFFFFF"/>
          <w:lang w:val="bg-BG"/>
        </w:rPr>
        <w:t>А, Я.</w:t>
      </w:r>
    </w:p>
    <w:p w14:paraId="60B30CF2" w14:textId="6D867E6C" w:rsidR="001B3238" w:rsidRPr="0085701A" w:rsidRDefault="003353D6" w:rsidP="00685DA6">
      <w:pPr>
        <w:pStyle w:val="NormalWeb"/>
        <w:shd w:val="clear" w:color="auto" w:fill="FFFFFF"/>
        <w:spacing w:before="75" w:beforeAutospacing="0" w:after="0" w:afterAutospacing="0"/>
        <w:rPr>
          <w:i/>
          <w:iCs/>
          <w:color w:val="385623" w:themeColor="accent6" w:themeShade="80"/>
          <w:shd w:val="clear" w:color="auto" w:fill="FFFFFF"/>
          <w:lang w:val="bg-BG"/>
        </w:rPr>
      </w:pPr>
      <w:r w:rsidRPr="00685DA6">
        <w:rPr>
          <w:i/>
          <w:iCs/>
          <w:color w:val="385623" w:themeColor="accent6" w:themeShade="80"/>
          <w:shd w:val="clear" w:color="auto" w:fill="FFFFFF"/>
          <w:lang w:val="bg-BG"/>
        </w:rPr>
        <w:t xml:space="preserve">Примери: </w:t>
      </w:r>
      <w:r w:rsidR="00646424" w:rsidRPr="00685DA6">
        <w:rPr>
          <w:i/>
          <w:iCs/>
          <w:color w:val="385623" w:themeColor="accent6" w:themeShade="80"/>
          <w:shd w:val="clear" w:color="auto" w:fill="FFFFFF"/>
          <w:lang w:val="bg-BG"/>
        </w:rPr>
        <w:t>рисувам</w:t>
      </w:r>
      <w:r w:rsidR="00646424" w:rsidRPr="00685DA6">
        <w:rPr>
          <w:i/>
          <w:iCs/>
          <w:color w:val="385623" w:themeColor="accent6" w:themeShade="80"/>
          <w:shd w:val="clear" w:color="auto" w:fill="FFFFFF"/>
        </w:rPr>
        <w:t> </w:t>
      </w:r>
      <w:r w:rsidR="00646424" w:rsidRPr="00685DA6">
        <w:rPr>
          <w:rStyle w:val="Emphasis"/>
          <w:i w:val="0"/>
          <w:iCs w:val="0"/>
          <w:color w:val="FF0000"/>
          <w:shd w:val="clear" w:color="auto" w:fill="FFFFFF"/>
          <w:lang w:val="bg-BG"/>
        </w:rPr>
        <w:t>(той рисув</w:t>
      </w:r>
      <w:r w:rsidR="00646424" w:rsidRPr="00685DA6">
        <w:rPr>
          <w:rStyle w:val="Strong"/>
          <w:i/>
          <w:iCs/>
          <w:color w:val="FF0000"/>
          <w:shd w:val="clear" w:color="auto" w:fill="FFFFFF"/>
          <w:lang w:val="bg-BG"/>
        </w:rPr>
        <w:t>а</w:t>
      </w:r>
      <w:r w:rsidR="00646424" w:rsidRPr="00685DA6">
        <w:rPr>
          <w:rStyle w:val="Emphasis"/>
          <w:i w:val="0"/>
          <w:iCs w:val="0"/>
          <w:color w:val="FF0000"/>
          <w:shd w:val="clear" w:color="auto" w:fill="FFFFFF"/>
          <w:lang w:val="bg-BG"/>
        </w:rPr>
        <w:t>),</w:t>
      </w:r>
      <w:r w:rsidR="00646424" w:rsidRPr="00685DA6">
        <w:rPr>
          <w:rStyle w:val="Emphasis"/>
          <w:i w:val="0"/>
          <w:iCs w:val="0"/>
          <w:color w:val="FF0000"/>
          <w:shd w:val="clear" w:color="auto" w:fill="FFFFFF"/>
        </w:rPr>
        <w:t> </w:t>
      </w:r>
      <w:r w:rsidR="00646424" w:rsidRPr="00685DA6">
        <w:rPr>
          <w:i/>
          <w:iCs/>
          <w:color w:val="385623" w:themeColor="accent6" w:themeShade="80"/>
          <w:shd w:val="clear" w:color="auto" w:fill="FFFFFF"/>
          <w:lang w:val="bg-BG"/>
        </w:rPr>
        <w:t>оглеждам</w:t>
      </w:r>
      <w:r w:rsidRPr="00685DA6">
        <w:rPr>
          <w:i/>
          <w:iCs/>
          <w:color w:val="385623" w:themeColor="accent6" w:themeShade="80"/>
          <w:shd w:val="clear" w:color="auto" w:fill="FFFFFF"/>
          <w:lang w:val="bg-BG"/>
        </w:rPr>
        <w:t xml:space="preserve"> (отглежд</w:t>
      </w:r>
      <w:r w:rsidRPr="00685DA6">
        <w:rPr>
          <w:i/>
          <w:iCs/>
          <w:color w:val="FF0000"/>
          <w:shd w:val="clear" w:color="auto" w:fill="FFFFFF"/>
          <w:lang w:val="bg-BG"/>
        </w:rPr>
        <w:t>а</w:t>
      </w:r>
      <w:r w:rsidRPr="00685DA6">
        <w:rPr>
          <w:i/>
          <w:iCs/>
          <w:color w:val="385623" w:themeColor="accent6" w:themeShade="80"/>
          <w:shd w:val="clear" w:color="auto" w:fill="FFFFFF"/>
          <w:lang w:val="bg-BG"/>
        </w:rPr>
        <w:t>)</w:t>
      </w:r>
      <w:r w:rsidR="00646424" w:rsidRPr="00685DA6">
        <w:rPr>
          <w:i/>
          <w:iCs/>
          <w:color w:val="385623" w:themeColor="accent6" w:themeShade="80"/>
          <w:shd w:val="clear" w:color="auto" w:fill="FFFFFF"/>
          <w:lang w:val="bg-BG"/>
        </w:rPr>
        <w:t>, хвърлям</w:t>
      </w:r>
      <w:r w:rsidR="004B5065" w:rsidRPr="00685DA6">
        <w:rPr>
          <w:i/>
          <w:iCs/>
          <w:color w:val="385623" w:themeColor="accent6" w:themeShade="80"/>
          <w:shd w:val="clear" w:color="auto" w:fill="FFFFFF"/>
          <w:lang w:val="bg-BG"/>
        </w:rPr>
        <w:t xml:space="preserve"> (хвърля)</w:t>
      </w:r>
      <w:r w:rsidR="002F0FBE" w:rsidRPr="00685DA6">
        <w:rPr>
          <w:i/>
          <w:iCs/>
          <w:color w:val="385623" w:themeColor="accent6" w:themeShade="80"/>
          <w:shd w:val="clear" w:color="auto" w:fill="FFFFFF"/>
          <w:lang w:val="bg-BG"/>
        </w:rPr>
        <w:t>.</w:t>
      </w:r>
    </w:p>
    <w:p w14:paraId="01712B41" w14:textId="77777777" w:rsidR="00096136" w:rsidRPr="0085701A" w:rsidRDefault="00096136" w:rsidP="00685DA6">
      <w:pPr>
        <w:pStyle w:val="NormalWeb"/>
        <w:shd w:val="clear" w:color="auto" w:fill="FFFFFF"/>
        <w:spacing w:before="75" w:beforeAutospacing="0" w:after="0" w:afterAutospacing="0"/>
        <w:rPr>
          <w:i/>
          <w:iCs/>
          <w:color w:val="385623" w:themeColor="accent6" w:themeShade="80"/>
          <w:shd w:val="clear" w:color="auto" w:fill="FFFFFF"/>
          <w:lang w:val="bg-BG"/>
        </w:rPr>
      </w:pPr>
    </w:p>
    <w:p w14:paraId="59E48E93" w14:textId="59D8FA05" w:rsidR="001B3238" w:rsidRPr="00685DA6" w:rsidRDefault="00BB5265" w:rsidP="00685DA6">
      <w:pPr>
        <w:pStyle w:val="NormalWeb"/>
        <w:shd w:val="clear" w:color="auto" w:fill="FFFFFF"/>
        <w:spacing w:before="75" w:beforeAutospacing="0" w:after="0" w:afterAutospacing="0"/>
        <w:rPr>
          <w:b/>
          <w:bCs/>
          <w:shd w:val="clear" w:color="auto" w:fill="FFFFFF"/>
          <w:lang w:val="bg-BG"/>
        </w:rPr>
      </w:pPr>
      <w:r w:rsidRPr="00685DA6">
        <w:rPr>
          <w:b/>
          <w:bCs/>
          <w:shd w:val="clear" w:color="auto" w:fill="FFFFFF"/>
          <w:lang w:val="bg-BG"/>
        </w:rPr>
        <w:t xml:space="preserve">Моля, определете спрежението на следните </w:t>
      </w:r>
      <w:r w:rsidR="00326E98" w:rsidRPr="00685DA6">
        <w:rPr>
          <w:b/>
          <w:bCs/>
          <w:shd w:val="clear" w:color="auto" w:fill="FFFFFF"/>
          <w:lang w:val="bg-BG"/>
        </w:rPr>
        <w:t>глаголи</w:t>
      </w:r>
      <w:r w:rsidR="004C147B" w:rsidRPr="00685DA6">
        <w:rPr>
          <w:b/>
          <w:bCs/>
          <w:shd w:val="clear" w:color="auto" w:fill="FFFFFF"/>
          <w:lang w:val="bg-BG"/>
        </w:rPr>
        <w:t>:</w:t>
      </w:r>
    </w:p>
    <w:p w14:paraId="74033F62" w14:textId="77777777" w:rsidR="00F02DE2" w:rsidRPr="0085701A" w:rsidRDefault="00F02DE2" w:rsidP="00685DA6">
      <w:pPr>
        <w:pStyle w:val="NormalWeb"/>
        <w:shd w:val="clear" w:color="auto" w:fill="FFFFFF"/>
        <w:spacing w:before="75" w:beforeAutospacing="0" w:after="0" w:afterAutospacing="0"/>
        <w:rPr>
          <w:b/>
          <w:bCs/>
          <w:shd w:val="clear" w:color="auto" w:fill="FFFFFF"/>
          <w:lang w:val="bg-BG"/>
        </w:rPr>
      </w:pPr>
    </w:p>
    <w:p w14:paraId="01EE32C2" w14:textId="7F0EC0B1" w:rsidR="005B2611" w:rsidRPr="00685DA6" w:rsidRDefault="00CB6EAF" w:rsidP="00685DA6">
      <w:pPr>
        <w:pStyle w:val="NormalWeb"/>
        <w:shd w:val="clear" w:color="auto" w:fill="FFFFFF"/>
        <w:spacing w:before="75" w:beforeAutospacing="0" w:after="0" w:afterAutospacing="0"/>
        <w:rPr>
          <w:i/>
          <w:iCs/>
          <w:color w:val="385623" w:themeColor="accent6" w:themeShade="80"/>
          <w:shd w:val="clear" w:color="auto" w:fill="FFFFFF"/>
          <w:lang w:val="bg-BG"/>
        </w:rPr>
      </w:pPr>
      <w:r w:rsidRPr="00685DA6">
        <w:rPr>
          <w:i/>
          <w:iCs/>
          <w:color w:val="385623" w:themeColor="accent6" w:themeShade="80"/>
          <w:shd w:val="clear" w:color="auto" w:fill="FFFFFF"/>
          <w:lang w:val="bg-BG"/>
        </w:rPr>
        <w:t xml:space="preserve">Пример: </w:t>
      </w:r>
    </w:p>
    <w:p w14:paraId="208E4F54" w14:textId="73D60B15" w:rsidR="00CB6EAF" w:rsidRPr="00685DA6" w:rsidRDefault="00096136" w:rsidP="00685DA6">
      <w:pPr>
        <w:pStyle w:val="NormalWeb"/>
        <w:shd w:val="clear" w:color="auto" w:fill="FFFFFF"/>
        <w:spacing w:before="75" w:beforeAutospacing="0" w:after="0" w:afterAutospacing="0"/>
        <w:rPr>
          <w:i/>
          <w:iCs/>
          <w:color w:val="385623" w:themeColor="accent6" w:themeShade="80"/>
          <w:shd w:val="clear" w:color="auto" w:fill="FFFFFF"/>
          <w:lang w:val="bg-BG"/>
        </w:rPr>
      </w:pPr>
      <w:r w:rsidRPr="00685DA6">
        <w:rPr>
          <w:i/>
          <w:iCs/>
          <w:noProof/>
          <w:color w:val="70AD47" w:themeColor="accent6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9665A" wp14:editId="0E086B29">
                <wp:simplePos x="0" y="0"/>
                <wp:positionH relativeFrom="margin">
                  <wp:posOffset>2375433</wp:posOffset>
                </wp:positionH>
                <wp:positionV relativeFrom="paragraph">
                  <wp:posOffset>110820</wp:posOffset>
                </wp:positionV>
                <wp:extent cx="400050" cy="85725"/>
                <wp:effectExtent l="0" t="19050" r="38100" b="47625"/>
                <wp:wrapNone/>
                <wp:docPr id="1273340534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8572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672E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187.05pt;margin-top:8.75pt;width:31.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iQZQIAAPAEAAAOAAAAZHJzL2Uyb0RvYy54bWysVEtv2zAMvg/YfxB0X+0EztoZdYogRYcB&#10;RVugHXpWZMkWoNcoJU7360fJTtJ2PQ27yKT4Ej9+9OXV3miyExCUsw2dnZWUCMtdq2zX0J9PN18u&#10;KAmR2ZZpZ0VDX0SgV8vPny4HX4u5651uBRBMYkM9+Ib2Mfq6KALvhWHhzHlh0SgdGBZRha5ogQ2Y&#10;3ehiXpZfi8FB68FxEQLeXo9Gusz5pRQ83ksZRCS6ofi2mE/I5yadxfKS1R0w3ys+PYP9wysMUxaL&#10;HlNds8jIFtRfqYzi4IKT8Yw7UzgpFRe5B+xmVr7r5rFnXuReEJzgjzCF/5eW3+0e/QMgDIMPdUAx&#10;dbGXYNIX30f2GayXI1hiHwnHy6osywVCytF0sTifLxKWxSnWQ4jfhTMkCQ0F1fVxBeCGjBPb3YY4&#10;BhwcU8HgtGpvlNZZgW6z1kB2DIdXVefzdTXVeOOmLRmQevPzMr2GIYmkZhFF49uGBttRwnSH7OQR&#10;cu030eGDIrl4z1oxlp4tsNVD5dE9d/omT+rimoV+DMmmFMJqoyIyXCuDMGGeYyZtk1Vkjk5YnEaQ&#10;pI1rXx6AgBtJGzy/UVjkloX4wABZiu3i5sV7PKR2iIGbJEp6B78/uk/+SB60UjIg6xGfX1sGghL9&#10;wyKtvs2qKq1JViqcKirw2rJ5bbFbs3Y4mxnuuOdZTP5RH0QJzjzjgq5SVTQxy7H2OIlJWcdxG3HF&#10;uVitshuuhmfx1j56npInnBK8T/tnBn7iU0Qe3rnDhrD6HaFG3xRp3WobnVSZbSdccYJJwbXKs5x+&#10;AWlvX+vZ6/SjWv4BAAD//wMAUEsDBBQABgAIAAAAIQDoLJah3gAAAAkBAAAPAAAAZHJzL2Rvd25y&#10;ZXYueG1sTI/BTsMwDIbvSLxDZCRuLC3dKCpNJwRCggvSBkhwSxvTFhonJNlW3h5zgqP9/fr9uV7P&#10;dhJ7DHF0pCBfZCCQOmdG6hU8P92dXYKISZPRkyNU8I0R1s3xUa0r4w60wf029YJLKFZawZCSr6SM&#10;3YBWx4XzSMzeXbA68Rh6aYI+cLmd5HmWXUirR+ILg/Z4M2D3ud1ZBeXr6r59lMVt+Ciy0bx9+Qd8&#10;8UqdnszXVyASzukvDL/6rA4NO7VuRyaKSUFRLnOOMihXIDiwLEpetEzyDGRTy/8fND8AAAD//wMA&#10;UEsBAi0AFAAGAAgAAAAhALaDOJL+AAAA4QEAABMAAAAAAAAAAAAAAAAAAAAAAFtDb250ZW50X1R5&#10;cGVzXS54bWxQSwECLQAUAAYACAAAACEAOP0h/9YAAACUAQAACwAAAAAAAAAAAAAAAAAvAQAAX3Jl&#10;bHMvLnJlbHNQSwECLQAUAAYACAAAACEAFEmokGUCAADwBAAADgAAAAAAAAAAAAAAAAAuAgAAZHJz&#10;L2Uyb0RvYy54bWxQSwECLQAUAAYACAAAACEA6CyWod4AAAAJAQAADwAAAAAAAAAAAAAAAAC/BAAA&#10;ZHJzL2Rvd25yZXYueG1sUEsFBgAAAAAEAAQA8wAAAMoFAAAAAA==&#10;" adj="19286" fillcolor="#4472c4" strokecolor="#172c51" strokeweight="1pt">
                <w10:wrap anchorx="margin"/>
              </v:shape>
            </w:pict>
          </mc:Fallback>
        </mc:AlternateContent>
      </w:r>
      <w:r w:rsidR="00523799" w:rsidRPr="00685DA6">
        <w:rPr>
          <w:i/>
          <w:iCs/>
          <w:noProof/>
          <w:color w:val="70AD47" w:themeColor="accent6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F6755" wp14:editId="23ECE6A5">
                <wp:simplePos x="0" y="0"/>
                <wp:positionH relativeFrom="column">
                  <wp:posOffset>310057</wp:posOffset>
                </wp:positionH>
                <wp:positionV relativeFrom="paragraph">
                  <wp:posOffset>108966</wp:posOffset>
                </wp:positionV>
                <wp:extent cx="352425" cy="114300"/>
                <wp:effectExtent l="0" t="19050" r="47625" b="38100"/>
                <wp:wrapNone/>
                <wp:docPr id="441903885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3F6AB" id="Arrow: Right 3" o:spid="_x0000_s1026" type="#_x0000_t13" style="position:absolute;margin-left:24.4pt;margin-top:8.6pt;width:27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I7cXwIAABgFAAAOAAAAZHJzL2Uyb0RvYy54bWysVE1v2zAMvQ/YfxB0X22nyT6COkWQosOA&#10;oi3aDj0rshQbkEWNUuJkv36U7DhFW+ww7CKLIvlIPT/q4nLfGrZT6BuwJS/Ocs6UlVA1dlPyn0/X&#10;n75y5oOwlTBgVckPyvPLxccPF52bqwnUYCqFjECsn3eu5HUIbp5lXtaqFf4MnLLk1ICtCGTiJqtQ&#10;dITemmyS55+zDrByCFJ5T6dXvZMvEr7WSoY7rb0KzJScegtpxbSu45otLsR8g8LVjRzaEP/QRSsa&#10;S0VHqCsRBNti8waqbSSCBx3OJLQZaN1Ile5AtynyV7d5rIVT6S5EjncjTf7/wcrb3aO7R6Khc37u&#10;aRtvsdfYxi/1x/aJrMNIltoHJunwfDaZTmacSXIVxfQ8T2Rmp2SHPnxX0LK4KTk2mzosEaFLRInd&#10;jQ9UlhKOgWScmki7cDAq9mHsg9KsqajsJGUnfaiVQbYT9GeFlMqGonfVolL9cTHLx67GjFQyAUZk&#10;3RgzYg8AUXtvsfteh/iYqpK8xuT8b431yWNGqgw2jMltYwHfAzB0q6FyH38kqacmsrSG6nCPDKEX&#10;t3fyuiHGb4QP9wJJzaR7mtBwR4s20JUchh1nNeDv985jPImMvJx1NB0l97+2AhVn5ocl+X0rptM4&#10;TsmYzr5MyMCXnvVLj922K6DfVNBb4GTaxvhgjluN0D7TIC9jVXIJK6l2yWXAo7EK/dTSUyDVcpnC&#10;aIScCDf20ckIHlmNWnraPwt0g+wC6fUWjpMk5q9018fGTAvLbQDdJFGeeB34pvFLwhmeijjfL+0U&#10;dXrQFn8AAAD//wMAUEsDBBQABgAIAAAAIQBdYuuR3gAAAAgBAAAPAAAAZHJzL2Rvd25yZXYueG1s&#10;TI9NT8MwDIbvSPyHyEjcWLpug6k0nfgQQmKnFYTEzWtMW61xSpNt3b/HO8HRfl89fpyvRtepAw2h&#10;9WxgOklAEVfetlwb+Hh/uVmCChHZYueZDJwowKq4vMgxs/7IGzqUsVYC4ZChgSbGPtM6VA05DBPf&#10;E0v27QeHUcah1nbAo8Bdp9MkudUOW5YLDfb01FC1K/dOKF+pPcUfnH6+PeK4KF836+fdaMz11fhw&#10;DyrSGP/KcNYXdSjEaev3bIPqDMyXYh5lf5eCOufJfAZqa2C2SEEXuf7/QPELAAD//wMAUEsBAi0A&#10;FAAGAAgAAAAhALaDOJL+AAAA4QEAABMAAAAAAAAAAAAAAAAAAAAAAFtDb250ZW50X1R5cGVzXS54&#10;bWxQSwECLQAUAAYACAAAACEAOP0h/9YAAACUAQAACwAAAAAAAAAAAAAAAAAvAQAAX3JlbHMvLnJl&#10;bHNQSwECLQAUAAYACAAAACEAZviO3F8CAAAYBQAADgAAAAAAAAAAAAAAAAAuAgAAZHJzL2Uyb0Rv&#10;Yy54bWxQSwECLQAUAAYACAAAACEAXWLrkd4AAAAIAQAADwAAAAAAAAAAAAAAAAC5BAAAZHJzL2Rv&#10;d25yZXYueG1sUEsFBgAAAAAEAAQA8wAAAMQFAAAAAA==&#10;" adj="18097" fillcolor="#4472c4 [3204]" strokecolor="#09101d [484]" strokeweight="1pt"/>
            </w:pict>
          </mc:Fallback>
        </mc:AlternateContent>
      </w:r>
      <w:r w:rsidR="00B21824" w:rsidRPr="00685DA6">
        <w:rPr>
          <w:i/>
          <w:iCs/>
          <w:color w:val="FF0000"/>
          <w:shd w:val="clear" w:color="auto" w:fill="FFFFFF"/>
          <w:lang w:val="bg-BG"/>
        </w:rPr>
        <w:t>дам</w:t>
      </w:r>
      <w:r w:rsidR="00B21824" w:rsidRPr="00685DA6">
        <w:rPr>
          <w:i/>
          <w:iCs/>
          <w:color w:val="385623" w:themeColor="accent6" w:themeShade="80"/>
          <w:shd w:val="clear" w:color="auto" w:fill="FFFFFF"/>
          <w:lang w:val="bg-BG"/>
        </w:rPr>
        <w:t xml:space="preserve">        </w:t>
      </w:r>
      <w:r w:rsidR="006A1505" w:rsidRPr="00685DA6">
        <w:rPr>
          <w:i/>
          <w:iCs/>
          <w:color w:val="385623" w:themeColor="accent6" w:themeShade="80"/>
          <w:shd w:val="clear" w:color="auto" w:fill="FFFFFF"/>
          <w:lang w:val="bg-BG"/>
        </w:rPr>
        <w:t xml:space="preserve">    </w:t>
      </w:r>
      <w:r w:rsidR="00B21824" w:rsidRPr="00685DA6">
        <w:rPr>
          <w:i/>
          <w:iCs/>
          <w:color w:val="385623" w:themeColor="accent6" w:themeShade="80"/>
          <w:shd w:val="clear" w:color="auto" w:fill="FFFFFF"/>
          <w:lang w:val="bg-BG"/>
        </w:rPr>
        <w:t xml:space="preserve"> </w:t>
      </w:r>
      <w:r w:rsidR="00FF6314" w:rsidRPr="00685DA6">
        <w:rPr>
          <w:i/>
          <w:iCs/>
          <w:color w:val="385623" w:themeColor="accent6" w:themeShade="80"/>
          <w:shd w:val="clear" w:color="auto" w:fill="FFFFFF"/>
          <w:lang w:val="bg-BG"/>
        </w:rPr>
        <w:t xml:space="preserve"> 3л.;</w:t>
      </w:r>
      <w:r w:rsidR="00F81364" w:rsidRPr="00685DA6">
        <w:rPr>
          <w:i/>
          <w:iCs/>
          <w:color w:val="385623" w:themeColor="accent6" w:themeShade="80"/>
          <w:shd w:val="clear" w:color="auto" w:fill="FFFFFF"/>
          <w:lang w:val="bg-BG"/>
        </w:rPr>
        <w:t xml:space="preserve"> </w:t>
      </w:r>
      <w:r w:rsidR="00FF6314" w:rsidRPr="00685DA6">
        <w:rPr>
          <w:i/>
          <w:iCs/>
          <w:color w:val="385623" w:themeColor="accent6" w:themeShade="80"/>
          <w:shd w:val="clear" w:color="auto" w:fill="FFFFFF"/>
          <w:lang w:val="bg-BG"/>
        </w:rPr>
        <w:t>ед.ч.</w:t>
      </w:r>
      <w:r w:rsidR="00F81364" w:rsidRPr="00685DA6">
        <w:rPr>
          <w:i/>
          <w:iCs/>
          <w:color w:val="385623" w:themeColor="accent6" w:themeShade="80"/>
          <w:shd w:val="clear" w:color="auto" w:fill="FFFFFF"/>
          <w:lang w:val="bg-BG"/>
        </w:rPr>
        <w:t>:</w:t>
      </w:r>
      <w:r w:rsidR="00FF6314" w:rsidRPr="00685DA6">
        <w:rPr>
          <w:i/>
          <w:iCs/>
          <w:color w:val="385623" w:themeColor="accent6" w:themeShade="80"/>
          <w:shd w:val="clear" w:color="auto" w:fill="FFFFFF"/>
          <w:lang w:val="bg-BG"/>
        </w:rPr>
        <w:t xml:space="preserve"> сег. </w:t>
      </w:r>
      <w:r w:rsidR="00F81364" w:rsidRPr="00685DA6">
        <w:rPr>
          <w:i/>
          <w:iCs/>
          <w:color w:val="385623" w:themeColor="accent6" w:themeShade="80"/>
          <w:shd w:val="clear" w:color="auto" w:fill="FFFFFF"/>
          <w:lang w:val="bg-BG"/>
        </w:rPr>
        <w:t>в</w:t>
      </w:r>
      <w:r w:rsidR="00FF6314" w:rsidRPr="00685DA6">
        <w:rPr>
          <w:i/>
          <w:iCs/>
          <w:color w:val="385623" w:themeColor="accent6" w:themeShade="80"/>
          <w:shd w:val="clear" w:color="auto" w:fill="FFFFFF"/>
          <w:lang w:val="bg-BG"/>
        </w:rPr>
        <w:t>р</w:t>
      </w:r>
      <w:r w:rsidR="005B2611" w:rsidRPr="00685DA6">
        <w:rPr>
          <w:i/>
          <w:iCs/>
          <w:color w:val="385623" w:themeColor="accent6" w:themeShade="80"/>
          <w:shd w:val="clear" w:color="auto" w:fill="FFFFFF"/>
          <w:lang w:val="bg-BG"/>
        </w:rPr>
        <w:t>.</w:t>
      </w:r>
      <w:r w:rsidR="00F81364" w:rsidRPr="00685DA6">
        <w:rPr>
          <w:i/>
          <w:iCs/>
          <w:color w:val="385623" w:themeColor="accent6" w:themeShade="80"/>
          <w:shd w:val="clear" w:color="auto" w:fill="FFFFFF"/>
          <w:lang w:val="bg-BG"/>
        </w:rPr>
        <w:t xml:space="preserve"> е </w:t>
      </w:r>
      <w:r w:rsidR="00F81364" w:rsidRPr="00685DA6">
        <w:rPr>
          <w:i/>
          <w:iCs/>
          <w:color w:val="FF0000"/>
          <w:shd w:val="clear" w:color="auto" w:fill="FFFFFF"/>
          <w:lang w:val="bg-BG"/>
        </w:rPr>
        <w:t>дад</w:t>
      </w:r>
      <w:r w:rsidR="00F81364" w:rsidRPr="00685DA6">
        <w:rPr>
          <w:i/>
          <w:iCs/>
          <w:shd w:val="clear" w:color="auto" w:fill="FFFFFF"/>
          <w:lang w:val="bg-BG"/>
        </w:rPr>
        <w:t>е</w:t>
      </w:r>
      <w:r w:rsidR="00473EAA" w:rsidRPr="00685DA6">
        <w:rPr>
          <w:i/>
          <w:iCs/>
          <w:shd w:val="clear" w:color="auto" w:fill="FFFFFF"/>
          <w:lang w:val="bg-BG"/>
        </w:rPr>
        <w:t xml:space="preserve">         </w:t>
      </w:r>
      <w:r w:rsidR="006A1505" w:rsidRPr="00685DA6">
        <w:rPr>
          <w:i/>
          <w:iCs/>
          <w:shd w:val="clear" w:color="auto" w:fill="FFFFFF"/>
          <w:lang w:val="bg-BG"/>
        </w:rPr>
        <w:t xml:space="preserve">  </w:t>
      </w:r>
      <w:r w:rsidR="00473EAA" w:rsidRPr="00685DA6">
        <w:rPr>
          <w:i/>
          <w:iCs/>
          <w:shd w:val="clear" w:color="auto" w:fill="FFFFFF"/>
          <w:lang w:val="bg-BG"/>
        </w:rPr>
        <w:t xml:space="preserve"> </w:t>
      </w:r>
      <w:r w:rsidR="00E27492">
        <w:rPr>
          <w:i/>
          <w:iCs/>
          <w:shd w:val="clear" w:color="auto" w:fill="FFFFFF"/>
          <w:lang w:val="bg-BG"/>
        </w:rPr>
        <w:t xml:space="preserve"> </w:t>
      </w:r>
      <w:r w:rsidR="00473EAA" w:rsidRPr="00685DA6">
        <w:rPr>
          <w:i/>
          <w:iCs/>
          <w:shd w:val="clear" w:color="auto" w:fill="FFFFFF"/>
          <w:lang w:val="bg-BG"/>
        </w:rPr>
        <w:t>първо</w:t>
      </w:r>
      <w:r w:rsidR="005B2611" w:rsidRPr="00685DA6">
        <w:rPr>
          <w:i/>
          <w:iCs/>
          <w:shd w:val="clear" w:color="auto" w:fill="FFFFFF"/>
          <w:lang w:val="bg-BG"/>
        </w:rPr>
        <w:t xml:space="preserve"> спрежение</w:t>
      </w:r>
    </w:p>
    <w:p w14:paraId="36E8B020" w14:textId="5C2242C7" w:rsidR="00B8013A" w:rsidRPr="00685DA6" w:rsidRDefault="00B8013A" w:rsidP="00685DA6">
      <w:pPr>
        <w:pStyle w:val="NormalWeb"/>
        <w:shd w:val="clear" w:color="auto" w:fill="FFFFFF"/>
        <w:spacing w:before="75" w:beforeAutospacing="0" w:after="0" w:afterAutospacing="0"/>
        <w:rPr>
          <w:b/>
          <w:bCs/>
          <w:shd w:val="clear" w:color="auto" w:fill="FFFFFF"/>
          <w:lang w:val="bg-BG"/>
        </w:rPr>
      </w:pPr>
    </w:p>
    <w:p w14:paraId="76A24DDA" w14:textId="0BE55230" w:rsidR="00685DA6" w:rsidRDefault="00B8013A" w:rsidP="00685DA6">
      <w:pPr>
        <w:pStyle w:val="NormalWeb"/>
        <w:shd w:val="clear" w:color="auto" w:fill="FFFFFF"/>
        <w:spacing w:before="75" w:beforeAutospacing="0" w:after="0" w:afterAutospacing="0"/>
        <w:rPr>
          <w:b/>
          <w:bCs/>
          <w:lang w:val="bg-BG"/>
        </w:rPr>
      </w:pPr>
      <w:r w:rsidRPr="00685DA6">
        <w:rPr>
          <w:b/>
          <w:bCs/>
          <w:lang w:val="bg-BG"/>
        </w:rPr>
        <w:lastRenderedPageBreak/>
        <w:t xml:space="preserve">дам, </w:t>
      </w:r>
      <w:r w:rsidR="005D5FCB" w:rsidRPr="00685DA6">
        <w:rPr>
          <w:b/>
          <w:bCs/>
          <w:lang w:val="bg-BG"/>
        </w:rPr>
        <w:t>треперя,</w:t>
      </w:r>
      <w:r w:rsidR="00F07E98" w:rsidRPr="00685DA6">
        <w:rPr>
          <w:b/>
          <w:bCs/>
          <w:lang w:val="bg-BG"/>
        </w:rPr>
        <w:t xml:space="preserve"> донасям, </w:t>
      </w:r>
      <w:r w:rsidR="005D5FCB" w:rsidRPr="00685DA6">
        <w:rPr>
          <w:b/>
          <w:bCs/>
          <w:lang w:val="bg-BG"/>
        </w:rPr>
        <w:t xml:space="preserve"> </w:t>
      </w:r>
      <w:r w:rsidRPr="00685DA6">
        <w:rPr>
          <w:b/>
          <w:bCs/>
          <w:lang w:val="bg-BG"/>
        </w:rPr>
        <w:t xml:space="preserve">вляза, дойда, </w:t>
      </w:r>
      <w:r w:rsidR="00CA367A" w:rsidRPr="00685DA6">
        <w:rPr>
          <w:b/>
          <w:bCs/>
          <w:lang w:val="bg-BG"/>
        </w:rPr>
        <w:t xml:space="preserve">обичам, </w:t>
      </w:r>
      <w:r w:rsidRPr="00685DA6">
        <w:rPr>
          <w:b/>
          <w:bCs/>
          <w:lang w:val="bg-BG"/>
        </w:rPr>
        <w:t>крада, плета, чета,</w:t>
      </w:r>
      <w:r w:rsidRPr="00685DA6">
        <w:rPr>
          <w:b/>
          <w:bCs/>
          <w:lang w:val="bg-BG"/>
        </w:rPr>
        <w:softHyphen/>
        <w:t xml:space="preserve"> </w:t>
      </w:r>
      <w:r w:rsidR="00634BB0" w:rsidRPr="00685DA6">
        <w:rPr>
          <w:b/>
          <w:bCs/>
          <w:lang w:val="bg-BG"/>
        </w:rPr>
        <w:t>дъвча</w:t>
      </w:r>
      <w:r w:rsidR="00E401D2">
        <w:rPr>
          <w:b/>
          <w:bCs/>
          <w:lang w:val="bg-BG"/>
        </w:rPr>
        <w:t>,</w:t>
      </w:r>
      <w:r w:rsidR="00634BB0" w:rsidRPr="00685DA6">
        <w:rPr>
          <w:b/>
          <w:bCs/>
          <w:lang w:val="bg-BG"/>
        </w:rPr>
        <w:t xml:space="preserve"> </w:t>
      </w:r>
      <w:r w:rsidRPr="00685DA6">
        <w:rPr>
          <w:b/>
          <w:bCs/>
          <w:lang w:val="bg-BG"/>
        </w:rPr>
        <w:t>вдигна,</w:t>
      </w:r>
      <w:r w:rsidR="00CA367A" w:rsidRPr="00685DA6">
        <w:rPr>
          <w:b/>
          <w:bCs/>
          <w:lang w:val="bg-BG"/>
        </w:rPr>
        <w:t xml:space="preserve"> вярвам</w:t>
      </w:r>
      <w:r w:rsidR="00F07E98" w:rsidRPr="00685DA6">
        <w:rPr>
          <w:b/>
          <w:bCs/>
          <w:lang w:val="bg-BG"/>
        </w:rPr>
        <w:t xml:space="preserve">, </w:t>
      </w:r>
      <w:r w:rsidRPr="00685DA6">
        <w:rPr>
          <w:b/>
          <w:bCs/>
          <w:lang w:val="bg-BG"/>
        </w:rPr>
        <w:t xml:space="preserve"> легна, седна, греба </w:t>
      </w:r>
      <w:r w:rsidR="00D248C2" w:rsidRPr="00685DA6">
        <w:rPr>
          <w:b/>
          <w:bCs/>
          <w:lang w:val="bg-BG"/>
        </w:rPr>
        <w:t xml:space="preserve">, лепя, гладя, </w:t>
      </w:r>
      <w:r w:rsidR="00CA367A" w:rsidRPr="00685DA6">
        <w:rPr>
          <w:b/>
          <w:bCs/>
          <w:lang w:val="bg-BG"/>
        </w:rPr>
        <w:t>нямям,</w:t>
      </w:r>
      <w:r w:rsidR="00F07E98" w:rsidRPr="00685DA6">
        <w:rPr>
          <w:b/>
          <w:bCs/>
          <w:lang w:val="bg-BG"/>
        </w:rPr>
        <w:t xml:space="preserve"> решавам, храня</w:t>
      </w:r>
      <w:r w:rsidR="009216AF" w:rsidRPr="00685DA6">
        <w:rPr>
          <w:b/>
          <w:bCs/>
          <w:lang w:val="bg-BG"/>
        </w:rPr>
        <w:t>, мия, бързам, плета, свиря, тежа, повтарям, отговарям</w:t>
      </w:r>
      <w:r w:rsidR="00CB6EAF" w:rsidRPr="00685DA6">
        <w:rPr>
          <w:b/>
          <w:bCs/>
          <w:lang w:val="bg-BG"/>
        </w:rPr>
        <w:t>, мечтая, къпя</w:t>
      </w:r>
    </w:p>
    <w:p w14:paraId="7BF0722A" w14:textId="77777777" w:rsidR="0085701A" w:rsidRDefault="0085701A" w:rsidP="00685DA6">
      <w:pPr>
        <w:pStyle w:val="NormalWeb"/>
        <w:shd w:val="clear" w:color="auto" w:fill="FFFFFF"/>
        <w:spacing w:before="75" w:beforeAutospacing="0" w:after="0" w:afterAutospacing="0"/>
        <w:rPr>
          <w:b/>
          <w:bCs/>
          <w:lang w:val="bg-BG"/>
        </w:rPr>
      </w:pPr>
    </w:p>
    <w:p w14:paraId="4EDBFEA2" w14:textId="77777777" w:rsidR="0050425E" w:rsidRPr="00685DA6" w:rsidRDefault="0050425E" w:rsidP="00685DA6">
      <w:pPr>
        <w:pStyle w:val="NormalWeb"/>
        <w:shd w:val="clear" w:color="auto" w:fill="FFFFFF"/>
        <w:spacing w:before="75" w:beforeAutospacing="0" w:after="0" w:afterAutospacing="0"/>
        <w:rPr>
          <w:b/>
          <w:bCs/>
          <w:lang w:val="bg-BG"/>
        </w:rPr>
      </w:pPr>
    </w:p>
    <w:p w14:paraId="35EF9A6A" w14:textId="77777777" w:rsidR="006A1505" w:rsidRDefault="006A1505" w:rsidP="00685DA6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bg-BG"/>
        </w:rPr>
      </w:pPr>
      <w:r w:rsidRPr="00685DA6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bg-BG"/>
        </w:rPr>
        <w:t xml:space="preserve">История: </w:t>
      </w:r>
    </w:p>
    <w:p w14:paraId="562BAA99" w14:textId="4FE11025" w:rsidR="00265E75" w:rsidRPr="00265E75" w:rsidRDefault="00265E75" w:rsidP="00685DA6">
      <w:pPr>
        <w:spacing w:after="0"/>
        <w:rPr>
          <w:rFonts w:ascii="Times New Roman" w:hAnsi="Times New Roman" w:cs="Times New Roman"/>
          <w:i/>
          <w:iCs/>
          <w:color w:val="7030A0"/>
          <w:sz w:val="28"/>
          <w:szCs w:val="28"/>
          <w:lang w:val="bg-BG"/>
        </w:rPr>
      </w:pPr>
      <w:r w:rsidRPr="00265E75">
        <w:rPr>
          <w:rFonts w:ascii="Times New Roman" w:hAnsi="Times New Roman" w:cs="Times New Roman"/>
          <w:i/>
          <w:iCs/>
          <w:color w:val="7030A0"/>
          <w:sz w:val="28"/>
          <w:szCs w:val="28"/>
          <w:lang w:val="bg-BG"/>
        </w:rPr>
        <w:t>Прочетете и запомнете!</w:t>
      </w:r>
    </w:p>
    <w:p w14:paraId="1EA9733F" w14:textId="77777777" w:rsidR="00BA6C1F" w:rsidRDefault="00C83968" w:rsidP="00685DA6">
      <w:pPr>
        <w:pStyle w:val="NormalWeb"/>
        <w:shd w:val="clear" w:color="auto" w:fill="FFFFFF"/>
        <w:spacing w:before="75" w:after="0" w:afterAutospacing="0"/>
        <w:rPr>
          <w:lang w:val="bg-BG"/>
        </w:rPr>
      </w:pPr>
      <w:r w:rsidRPr="00685DA6">
        <w:rPr>
          <w:lang w:val="bg-BG"/>
        </w:rPr>
        <w:t>Тр</w:t>
      </w:r>
      <w:r w:rsidR="009A50AA">
        <w:rPr>
          <w:lang w:val="bg-BG"/>
        </w:rPr>
        <w:t>а</w:t>
      </w:r>
      <w:r w:rsidRPr="00685DA6">
        <w:rPr>
          <w:lang w:val="bg-BG"/>
        </w:rPr>
        <w:t>ките се форм</w:t>
      </w:r>
      <w:r w:rsidR="009A50AA">
        <w:rPr>
          <w:lang w:val="bg-BG"/>
        </w:rPr>
        <w:t>и</w:t>
      </w:r>
      <w:r w:rsidRPr="00685DA6">
        <w:rPr>
          <w:lang w:val="bg-BG"/>
        </w:rPr>
        <w:t>рат като етнос през Бронзовата епоха, III - II хил. пр. Хр. Тракиите са най-старите исторически доказани жители на българските земи и значителна част от Южна Европа и Мала Азия. Те активно участват в политическите процеси на Балканския полуостров, Средиземноморието и Близкия изток. Имали са установени контакти с елинските полиси, илирите, скитите, келтите, империята на персите и др. Ранните траки населяват територии от Карпатите до Северозападна Мала АзияОсновават царства в Мала Азия и налагат свое "морско господство" между Черно, Мраморно и Егейско море.</w:t>
      </w:r>
      <w:r w:rsidR="00B40C81">
        <w:rPr>
          <w:lang w:val="bg-BG"/>
        </w:rPr>
        <w:t xml:space="preserve"> Първите писмени сведения за траките</w:t>
      </w:r>
      <w:r w:rsidR="00841AC8">
        <w:rPr>
          <w:lang w:val="bg-BG"/>
        </w:rPr>
        <w:t xml:space="preserve"> са от поемата“ Илиада“</w:t>
      </w:r>
      <w:r w:rsidR="00215D72">
        <w:rPr>
          <w:lang w:val="bg-BG"/>
        </w:rPr>
        <w:t xml:space="preserve"> от древногръцкия поет Омир</w:t>
      </w:r>
      <w:r w:rsidR="00B30084">
        <w:rPr>
          <w:lang w:val="bg-BG"/>
        </w:rPr>
        <w:t xml:space="preserve"> и се отнасят за времето на Троянската война</w:t>
      </w:r>
      <w:r w:rsidR="00795AE9">
        <w:rPr>
          <w:lang w:val="bg-BG"/>
        </w:rPr>
        <w:t xml:space="preserve"> (</w:t>
      </w:r>
      <w:r w:rsidR="00795AE9">
        <w:t>VIII</w:t>
      </w:r>
      <w:r w:rsidR="00795AE9" w:rsidRPr="00795AE9">
        <w:rPr>
          <w:lang w:val="bg-BG"/>
        </w:rPr>
        <w:t xml:space="preserve"> </w:t>
      </w:r>
      <w:r w:rsidR="00795AE9">
        <w:rPr>
          <w:lang w:val="bg-BG"/>
        </w:rPr>
        <w:t>в. Пр. Хр.).</w:t>
      </w:r>
      <w:r w:rsidR="00E14929">
        <w:rPr>
          <w:lang w:val="bg-BG"/>
        </w:rPr>
        <w:t xml:space="preserve"> </w:t>
      </w:r>
      <w:r w:rsidR="00A0388A">
        <w:rPr>
          <w:lang w:val="bg-BG"/>
        </w:rPr>
        <w:t>В нея траките участват като съюзници на трянците срещу ахейците( най-старите елини)</w:t>
      </w:r>
      <w:r w:rsidR="009350D5">
        <w:rPr>
          <w:lang w:val="bg-BG"/>
        </w:rPr>
        <w:t>. Легендарният тракийски цар Резос впечатлява ахейците с</w:t>
      </w:r>
      <w:r w:rsidR="00311BC4">
        <w:rPr>
          <w:lang w:val="bg-BG"/>
        </w:rPr>
        <w:t xml:space="preserve">ъс своите златни доспехи и бързи </w:t>
      </w:r>
      <w:r w:rsidR="00BA6C1F">
        <w:rPr>
          <w:lang w:val="bg-BG"/>
        </w:rPr>
        <w:t>коне.</w:t>
      </w:r>
    </w:p>
    <w:p w14:paraId="297E9D46" w14:textId="4DE9D551" w:rsidR="00EB2EA2" w:rsidRPr="00685DA6" w:rsidRDefault="00EB2EA2" w:rsidP="00685DA6">
      <w:pPr>
        <w:pStyle w:val="NormalWeb"/>
        <w:shd w:val="clear" w:color="auto" w:fill="FFFFFF"/>
        <w:spacing w:before="75" w:after="0" w:afterAutospacing="0"/>
        <w:rPr>
          <w:lang w:val="bg-BG"/>
        </w:rPr>
      </w:pPr>
      <w:r w:rsidRPr="00685DA6">
        <w:rPr>
          <w:lang w:val="bg-BG"/>
        </w:rPr>
        <w:t>Траките са най-старите жители на нашите земи, за които има писмени източници. Те</w:t>
      </w:r>
      <w:r w:rsidRPr="00685DA6">
        <w:rPr>
          <w:b/>
          <w:bCs/>
          <w:lang w:val="bg-BG"/>
        </w:rPr>
        <w:t xml:space="preserve"> </w:t>
      </w:r>
      <w:r w:rsidRPr="00685DA6">
        <w:rPr>
          <w:lang w:val="bg-BG"/>
        </w:rPr>
        <w:t xml:space="preserve">отглеждали жито, лозя, плодове и зеленчуци. Имали много домашни животни. </w:t>
      </w:r>
      <w:r w:rsidRPr="00265E75">
        <w:rPr>
          <w:lang w:val="bg-BG"/>
        </w:rPr>
        <w:t>Били прочути със силните си и бързи коне.</w:t>
      </w:r>
    </w:p>
    <w:p w14:paraId="3E2DC50D" w14:textId="4CA3383F" w:rsidR="00235C4D" w:rsidRDefault="00BB262B" w:rsidP="00685DA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/>
          <w14:ligatures w14:val="standardContextual"/>
        </w:rPr>
        <w:drawing>
          <wp:inline distT="0" distB="0" distL="0" distR="0" wp14:anchorId="35683BF2" wp14:editId="30868E17">
            <wp:extent cx="2381932" cy="2395182"/>
            <wp:effectExtent l="0" t="0" r="0" b="5715"/>
            <wp:docPr id="5476202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20279" name="Picture 54762027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880" cy="243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5DA6">
        <w:rPr>
          <w:sz w:val="28"/>
          <w:szCs w:val="28"/>
          <w:lang w:val="bg-BG"/>
        </w:rPr>
        <w:t xml:space="preserve"> </w:t>
      </w:r>
      <w:r w:rsidR="00235C4D">
        <w:rPr>
          <w:noProof/>
          <w:sz w:val="28"/>
          <w:szCs w:val="28"/>
          <w:lang w:val="bg-BG"/>
          <w14:ligatures w14:val="standardContextual"/>
        </w:rPr>
        <w:drawing>
          <wp:inline distT="0" distB="0" distL="0" distR="0" wp14:anchorId="4D035057" wp14:editId="6C403F26">
            <wp:extent cx="2579427" cy="2463165"/>
            <wp:effectExtent l="0" t="0" r="0" b="0"/>
            <wp:docPr id="2436591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659176" name="Picture 24365917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505" cy="249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78C1" w14:textId="2588E974" w:rsidR="00685DA6" w:rsidRDefault="00685DA6" w:rsidP="00685DA6">
      <w:pPr>
        <w:pStyle w:val="NormalWeb"/>
        <w:shd w:val="clear" w:color="auto" w:fill="FFFFFF"/>
        <w:spacing w:before="0" w:beforeAutospacing="0" w:after="0" w:afterAutospacing="0"/>
        <w:rPr>
          <w:i/>
          <w:iCs/>
          <w:sz w:val="20"/>
          <w:szCs w:val="20"/>
          <w:lang w:val="bg-BG"/>
        </w:rPr>
      </w:pPr>
      <w:r w:rsidRPr="00685DA6">
        <w:rPr>
          <w:i/>
          <w:iCs/>
          <w:sz w:val="20"/>
          <w:szCs w:val="20"/>
          <w:lang w:val="bg-BG"/>
        </w:rPr>
        <w:t>Стенопис от Казанлъшката гробница</w:t>
      </w:r>
      <w:r w:rsidR="00235C4D">
        <w:rPr>
          <w:i/>
          <w:iCs/>
          <w:sz w:val="20"/>
          <w:szCs w:val="20"/>
          <w:lang w:val="bg-BG"/>
        </w:rPr>
        <w:t xml:space="preserve">                  </w:t>
      </w:r>
      <w:r w:rsidR="00EA232A" w:rsidRPr="00EA232A">
        <w:rPr>
          <w:i/>
          <w:iCs/>
          <w:sz w:val="20"/>
          <w:szCs w:val="20"/>
          <w:lang w:val="bg-BG"/>
        </w:rPr>
        <w:t>Златни обеци с висулки с формата на кораб</w:t>
      </w:r>
    </w:p>
    <w:p w14:paraId="34E745FD" w14:textId="77777777" w:rsidR="00EA232A" w:rsidRDefault="00EA232A" w:rsidP="00685DA6">
      <w:pPr>
        <w:pStyle w:val="NormalWeb"/>
        <w:shd w:val="clear" w:color="auto" w:fill="FFFFFF"/>
        <w:spacing w:before="0" w:beforeAutospacing="0" w:after="0" w:afterAutospacing="0"/>
        <w:rPr>
          <w:i/>
          <w:iCs/>
          <w:sz w:val="20"/>
          <w:szCs w:val="20"/>
          <w:lang w:val="bg-BG"/>
        </w:rPr>
      </w:pPr>
    </w:p>
    <w:p w14:paraId="490130B0" w14:textId="2AF76CA4" w:rsidR="00EA232A" w:rsidRPr="00E05CC6" w:rsidRDefault="00EA232A" w:rsidP="00685DA6">
      <w:pPr>
        <w:pStyle w:val="NormalWeb"/>
        <w:shd w:val="clear" w:color="auto" w:fill="FFFFFF"/>
        <w:spacing w:before="0" w:beforeAutospacing="0" w:after="0" w:afterAutospacing="0"/>
        <w:rPr>
          <w:lang w:val="bg-BG"/>
        </w:rPr>
      </w:pPr>
      <w:r w:rsidRPr="00BA6C1F">
        <w:rPr>
          <w:lang w:val="bg-BG"/>
        </w:rPr>
        <w:t>Те били изкусни майстори. Добивали сребро и злато. Изработвали от метал оръжия, украшения и съдове. Търгували със своите съседи гърците и с много други народи, защото през земите им минавали важни търговски пътища</w:t>
      </w:r>
      <w:r w:rsidR="00120C3E" w:rsidRPr="00BA6C1F">
        <w:rPr>
          <w:lang w:val="bg-BG"/>
        </w:rPr>
        <w:t>.</w:t>
      </w:r>
    </w:p>
    <w:p w14:paraId="4F3D0873" w14:textId="77777777" w:rsidR="00E05CC6" w:rsidRPr="00E05CC6" w:rsidRDefault="00E05CC6" w:rsidP="00685DA6">
      <w:pPr>
        <w:pStyle w:val="NormalWeb"/>
        <w:shd w:val="clear" w:color="auto" w:fill="FFFFFF"/>
        <w:spacing w:before="0" w:beforeAutospacing="0" w:after="0" w:afterAutospacing="0"/>
        <w:rPr>
          <w:lang w:val="bg-BG"/>
        </w:rPr>
      </w:pPr>
    </w:p>
    <w:p w14:paraId="2C7BCB9F" w14:textId="77777777" w:rsidR="00E05CC6" w:rsidRPr="00E05CC6" w:rsidRDefault="00E05CC6" w:rsidP="00685DA6">
      <w:pPr>
        <w:pStyle w:val="NormalWeb"/>
        <w:shd w:val="clear" w:color="auto" w:fill="FFFFFF"/>
        <w:spacing w:before="0" w:beforeAutospacing="0" w:after="0" w:afterAutospacing="0"/>
        <w:rPr>
          <w:lang w:val="bg-BG"/>
        </w:rPr>
      </w:pPr>
    </w:p>
    <w:p w14:paraId="2C874C0A" w14:textId="77777777" w:rsidR="00E05CC6" w:rsidRPr="00E05CC6" w:rsidRDefault="00E05CC6" w:rsidP="00685DA6">
      <w:pPr>
        <w:pStyle w:val="NormalWeb"/>
        <w:shd w:val="clear" w:color="auto" w:fill="FFFFFF"/>
        <w:spacing w:before="0" w:beforeAutospacing="0" w:after="0" w:afterAutospacing="0"/>
        <w:rPr>
          <w:lang w:val="bg-BG"/>
        </w:rPr>
      </w:pPr>
    </w:p>
    <w:p w14:paraId="1969E81A" w14:textId="77777777" w:rsidR="00E05CC6" w:rsidRDefault="00E05CC6" w:rsidP="00685DA6">
      <w:pPr>
        <w:pStyle w:val="NormalWeb"/>
        <w:shd w:val="clear" w:color="auto" w:fill="FFFFFF"/>
        <w:spacing w:before="0" w:beforeAutospacing="0" w:after="0" w:afterAutospacing="0"/>
      </w:pPr>
    </w:p>
    <w:p w14:paraId="277ADE44" w14:textId="77777777" w:rsidR="00E05CC6" w:rsidRDefault="00E05CC6" w:rsidP="00685DA6">
      <w:pPr>
        <w:pStyle w:val="NormalWeb"/>
        <w:shd w:val="clear" w:color="auto" w:fill="FFFFFF"/>
        <w:spacing w:before="0" w:beforeAutospacing="0" w:after="0" w:afterAutospacing="0"/>
      </w:pPr>
    </w:p>
    <w:p w14:paraId="30920D43" w14:textId="77777777" w:rsidR="00E05CC6" w:rsidRDefault="00E05CC6" w:rsidP="00685DA6">
      <w:pPr>
        <w:pStyle w:val="NormalWeb"/>
        <w:shd w:val="clear" w:color="auto" w:fill="FFFFFF"/>
        <w:spacing w:before="0" w:beforeAutospacing="0" w:after="0" w:afterAutospacing="0"/>
      </w:pPr>
    </w:p>
    <w:p w14:paraId="0011CFF1" w14:textId="77777777" w:rsidR="00E05CC6" w:rsidRDefault="00E05CC6" w:rsidP="00685DA6">
      <w:pPr>
        <w:pStyle w:val="NormalWeb"/>
        <w:shd w:val="clear" w:color="auto" w:fill="FFFFFF"/>
        <w:spacing w:before="0" w:beforeAutospacing="0" w:after="0" w:afterAutospacing="0"/>
      </w:pPr>
    </w:p>
    <w:p w14:paraId="0D744274" w14:textId="77777777" w:rsidR="004C685B" w:rsidRDefault="004C685B" w:rsidP="00685DA6">
      <w:pPr>
        <w:pStyle w:val="NormalWeb"/>
        <w:shd w:val="clear" w:color="auto" w:fill="FFFFFF"/>
        <w:spacing w:before="0" w:beforeAutospacing="0" w:after="0" w:afterAutospacing="0"/>
      </w:pPr>
    </w:p>
    <w:p w14:paraId="5E22E349" w14:textId="77777777" w:rsidR="00E05CC6" w:rsidRPr="00E05CC6" w:rsidRDefault="00E05CC6" w:rsidP="00685DA6">
      <w:pPr>
        <w:pStyle w:val="NormalWeb"/>
        <w:shd w:val="clear" w:color="auto" w:fill="FFFFFF"/>
        <w:spacing w:before="0" w:beforeAutospacing="0" w:after="0" w:afterAutospacing="0"/>
      </w:pPr>
    </w:p>
    <w:sectPr w:rsidR="00E05CC6" w:rsidRPr="00E05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5B6"/>
    <w:multiLevelType w:val="hybridMultilevel"/>
    <w:tmpl w:val="85324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1DB"/>
    <w:multiLevelType w:val="hybridMultilevel"/>
    <w:tmpl w:val="C5E2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6EB9"/>
    <w:multiLevelType w:val="hybridMultilevel"/>
    <w:tmpl w:val="072A0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4A2E"/>
    <w:multiLevelType w:val="multilevel"/>
    <w:tmpl w:val="234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41693"/>
    <w:multiLevelType w:val="hybridMultilevel"/>
    <w:tmpl w:val="9C3293FC"/>
    <w:lvl w:ilvl="0" w:tplc="80663DF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D65FE"/>
    <w:multiLevelType w:val="hybridMultilevel"/>
    <w:tmpl w:val="5900A80E"/>
    <w:lvl w:ilvl="0" w:tplc="47921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706CB"/>
    <w:multiLevelType w:val="hybridMultilevel"/>
    <w:tmpl w:val="53CE6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23A59"/>
    <w:multiLevelType w:val="hybridMultilevel"/>
    <w:tmpl w:val="97D8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251CB"/>
    <w:multiLevelType w:val="hybridMultilevel"/>
    <w:tmpl w:val="C1C2DCC6"/>
    <w:lvl w:ilvl="0" w:tplc="4244A2F8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EF64334"/>
    <w:multiLevelType w:val="hybridMultilevel"/>
    <w:tmpl w:val="502C2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91295"/>
    <w:multiLevelType w:val="hybridMultilevel"/>
    <w:tmpl w:val="306AC61C"/>
    <w:lvl w:ilvl="0" w:tplc="DBBE9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D0600"/>
    <w:multiLevelType w:val="hybridMultilevel"/>
    <w:tmpl w:val="EA28A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75898"/>
    <w:multiLevelType w:val="hybridMultilevel"/>
    <w:tmpl w:val="B540D242"/>
    <w:lvl w:ilvl="0" w:tplc="13B68F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52D05"/>
    <w:multiLevelType w:val="hybridMultilevel"/>
    <w:tmpl w:val="E564C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B5702"/>
    <w:multiLevelType w:val="hybridMultilevel"/>
    <w:tmpl w:val="25907C60"/>
    <w:lvl w:ilvl="0" w:tplc="08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41326"/>
    <w:multiLevelType w:val="hybridMultilevel"/>
    <w:tmpl w:val="6324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F5263"/>
    <w:multiLevelType w:val="hybridMultilevel"/>
    <w:tmpl w:val="85D49A4C"/>
    <w:lvl w:ilvl="0" w:tplc="E87EAF5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24D44"/>
    <w:multiLevelType w:val="hybridMultilevel"/>
    <w:tmpl w:val="BB6A6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A5EC3"/>
    <w:multiLevelType w:val="hybridMultilevel"/>
    <w:tmpl w:val="8558ED2E"/>
    <w:lvl w:ilvl="0" w:tplc="BAD4F34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F34F4"/>
    <w:multiLevelType w:val="hybridMultilevel"/>
    <w:tmpl w:val="9A52BC42"/>
    <w:lvl w:ilvl="0" w:tplc="6464EC94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B6659"/>
    <w:multiLevelType w:val="hybridMultilevel"/>
    <w:tmpl w:val="30ACBF4E"/>
    <w:lvl w:ilvl="0" w:tplc="2394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B78E4"/>
    <w:multiLevelType w:val="hybridMultilevel"/>
    <w:tmpl w:val="1412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51DF8"/>
    <w:multiLevelType w:val="hybridMultilevel"/>
    <w:tmpl w:val="8264BF88"/>
    <w:lvl w:ilvl="0" w:tplc="C3CAD50A">
      <w:start w:val="2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ECC5192"/>
    <w:multiLevelType w:val="hybridMultilevel"/>
    <w:tmpl w:val="51BAAB6C"/>
    <w:lvl w:ilvl="0" w:tplc="F9BEA7E4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A5850"/>
    <w:multiLevelType w:val="hybridMultilevel"/>
    <w:tmpl w:val="F3967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673AD"/>
    <w:multiLevelType w:val="hybridMultilevel"/>
    <w:tmpl w:val="EF088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253E3"/>
    <w:multiLevelType w:val="hybridMultilevel"/>
    <w:tmpl w:val="C5000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F518C"/>
    <w:multiLevelType w:val="hybridMultilevel"/>
    <w:tmpl w:val="22380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8687">
    <w:abstractNumId w:val="1"/>
  </w:num>
  <w:num w:numId="2" w16cid:durableId="95755123">
    <w:abstractNumId w:val="8"/>
  </w:num>
  <w:num w:numId="3" w16cid:durableId="598371467">
    <w:abstractNumId w:val="22"/>
  </w:num>
  <w:num w:numId="4" w16cid:durableId="457837955">
    <w:abstractNumId w:val="14"/>
  </w:num>
  <w:num w:numId="5" w16cid:durableId="85655757">
    <w:abstractNumId w:val="18"/>
  </w:num>
  <w:num w:numId="6" w16cid:durableId="1667131388">
    <w:abstractNumId w:val="13"/>
  </w:num>
  <w:num w:numId="7" w16cid:durableId="345522149">
    <w:abstractNumId w:val="26"/>
  </w:num>
  <w:num w:numId="8" w16cid:durableId="1782065235">
    <w:abstractNumId w:val="4"/>
  </w:num>
  <w:num w:numId="9" w16cid:durableId="2057586138">
    <w:abstractNumId w:val="20"/>
  </w:num>
  <w:num w:numId="10" w16cid:durableId="1359238777">
    <w:abstractNumId w:val="9"/>
  </w:num>
  <w:num w:numId="11" w16cid:durableId="1533302110">
    <w:abstractNumId w:val="11"/>
  </w:num>
  <w:num w:numId="12" w16cid:durableId="762998294">
    <w:abstractNumId w:val="27"/>
  </w:num>
  <w:num w:numId="13" w16cid:durableId="1678118365">
    <w:abstractNumId w:val="12"/>
  </w:num>
  <w:num w:numId="14" w16cid:durableId="1352342890">
    <w:abstractNumId w:val="19"/>
  </w:num>
  <w:num w:numId="15" w16cid:durableId="2033073580">
    <w:abstractNumId w:val="0"/>
  </w:num>
  <w:num w:numId="16" w16cid:durableId="2032604434">
    <w:abstractNumId w:val="23"/>
  </w:num>
  <w:num w:numId="17" w16cid:durableId="1481658304">
    <w:abstractNumId w:val="16"/>
  </w:num>
  <w:num w:numId="18" w16cid:durableId="527566476">
    <w:abstractNumId w:val="7"/>
  </w:num>
  <w:num w:numId="19" w16cid:durableId="1358115253">
    <w:abstractNumId w:val="5"/>
  </w:num>
  <w:num w:numId="20" w16cid:durableId="1717385770">
    <w:abstractNumId w:val="3"/>
  </w:num>
  <w:num w:numId="21" w16cid:durableId="1513059472">
    <w:abstractNumId w:val="24"/>
  </w:num>
  <w:num w:numId="22" w16cid:durableId="1758285902">
    <w:abstractNumId w:val="2"/>
  </w:num>
  <w:num w:numId="23" w16cid:durableId="877398414">
    <w:abstractNumId w:val="15"/>
  </w:num>
  <w:num w:numId="24" w16cid:durableId="1403332776">
    <w:abstractNumId w:val="25"/>
  </w:num>
  <w:num w:numId="25" w16cid:durableId="835343157">
    <w:abstractNumId w:val="10"/>
  </w:num>
  <w:num w:numId="26" w16cid:durableId="1360474120">
    <w:abstractNumId w:val="6"/>
  </w:num>
  <w:num w:numId="27" w16cid:durableId="354623152">
    <w:abstractNumId w:val="21"/>
  </w:num>
  <w:num w:numId="28" w16cid:durableId="7927506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2270"/>
    <w:rsid w:val="00003372"/>
    <w:rsid w:val="000041E9"/>
    <w:rsid w:val="0000429D"/>
    <w:rsid w:val="00007876"/>
    <w:rsid w:val="000111DB"/>
    <w:rsid w:val="00011DEF"/>
    <w:rsid w:val="00015485"/>
    <w:rsid w:val="00015E36"/>
    <w:rsid w:val="00030067"/>
    <w:rsid w:val="0003098F"/>
    <w:rsid w:val="00032A1D"/>
    <w:rsid w:val="00032B4F"/>
    <w:rsid w:val="000343B5"/>
    <w:rsid w:val="000354A4"/>
    <w:rsid w:val="000411BB"/>
    <w:rsid w:val="00043503"/>
    <w:rsid w:val="000435DC"/>
    <w:rsid w:val="0004619B"/>
    <w:rsid w:val="00046D32"/>
    <w:rsid w:val="00050C54"/>
    <w:rsid w:val="00053014"/>
    <w:rsid w:val="000556BD"/>
    <w:rsid w:val="00057ED4"/>
    <w:rsid w:val="000608B8"/>
    <w:rsid w:val="00064385"/>
    <w:rsid w:val="00065D64"/>
    <w:rsid w:val="00070E49"/>
    <w:rsid w:val="000730EB"/>
    <w:rsid w:val="00073B98"/>
    <w:rsid w:val="00075485"/>
    <w:rsid w:val="00090847"/>
    <w:rsid w:val="0009585A"/>
    <w:rsid w:val="00096136"/>
    <w:rsid w:val="000A66DB"/>
    <w:rsid w:val="000A7411"/>
    <w:rsid w:val="000B2F2E"/>
    <w:rsid w:val="000B3EFD"/>
    <w:rsid w:val="000C165E"/>
    <w:rsid w:val="000C25E5"/>
    <w:rsid w:val="000C46A3"/>
    <w:rsid w:val="000C507C"/>
    <w:rsid w:val="000C6C79"/>
    <w:rsid w:val="000E2265"/>
    <w:rsid w:val="000E4B28"/>
    <w:rsid w:val="000E4FDA"/>
    <w:rsid w:val="000F081E"/>
    <w:rsid w:val="000F27C7"/>
    <w:rsid w:val="000F590B"/>
    <w:rsid w:val="000F74EC"/>
    <w:rsid w:val="00102610"/>
    <w:rsid w:val="00105465"/>
    <w:rsid w:val="00113150"/>
    <w:rsid w:val="001134AF"/>
    <w:rsid w:val="00115238"/>
    <w:rsid w:val="001158DF"/>
    <w:rsid w:val="00120C3E"/>
    <w:rsid w:val="00121698"/>
    <w:rsid w:val="00122E0F"/>
    <w:rsid w:val="001245F5"/>
    <w:rsid w:val="0012703C"/>
    <w:rsid w:val="00130328"/>
    <w:rsid w:val="00130656"/>
    <w:rsid w:val="00132698"/>
    <w:rsid w:val="00134B57"/>
    <w:rsid w:val="00141687"/>
    <w:rsid w:val="0014207A"/>
    <w:rsid w:val="001465B5"/>
    <w:rsid w:val="00146F94"/>
    <w:rsid w:val="0015198B"/>
    <w:rsid w:val="00151D51"/>
    <w:rsid w:val="00152B76"/>
    <w:rsid w:val="0015348F"/>
    <w:rsid w:val="001615C6"/>
    <w:rsid w:val="00164A26"/>
    <w:rsid w:val="00166AFC"/>
    <w:rsid w:val="00170B0F"/>
    <w:rsid w:val="00171F04"/>
    <w:rsid w:val="00174A46"/>
    <w:rsid w:val="00177F98"/>
    <w:rsid w:val="00180069"/>
    <w:rsid w:val="00191493"/>
    <w:rsid w:val="00192C25"/>
    <w:rsid w:val="001A1795"/>
    <w:rsid w:val="001A2094"/>
    <w:rsid w:val="001A2811"/>
    <w:rsid w:val="001A7992"/>
    <w:rsid w:val="001B2439"/>
    <w:rsid w:val="001B3238"/>
    <w:rsid w:val="001C4428"/>
    <w:rsid w:val="001D1125"/>
    <w:rsid w:val="001E0167"/>
    <w:rsid w:val="001E2248"/>
    <w:rsid w:val="001E263B"/>
    <w:rsid w:val="001E304C"/>
    <w:rsid w:val="001E5021"/>
    <w:rsid w:val="001E7ECF"/>
    <w:rsid w:val="001F2E57"/>
    <w:rsid w:val="001F65FE"/>
    <w:rsid w:val="00201AA0"/>
    <w:rsid w:val="00215D72"/>
    <w:rsid w:val="00225937"/>
    <w:rsid w:val="002324BA"/>
    <w:rsid w:val="00233468"/>
    <w:rsid w:val="002336A5"/>
    <w:rsid w:val="00235C4D"/>
    <w:rsid w:val="00235E09"/>
    <w:rsid w:val="00240FA8"/>
    <w:rsid w:val="00245C2B"/>
    <w:rsid w:val="00253A6E"/>
    <w:rsid w:val="00256D8F"/>
    <w:rsid w:val="00260F3A"/>
    <w:rsid w:val="00263666"/>
    <w:rsid w:val="00263CF1"/>
    <w:rsid w:val="00265E75"/>
    <w:rsid w:val="00267FF7"/>
    <w:rsid w:val="00271C99"/>
    <w:rsid w:val="002736CC"/>
    <w:rsid w:val="0027464D"/>
    <w:rsid w:val="0028066C"/>
    <w:rsid w:val="00283962"/>
    <w:rsid w:val="00284B7B"/>
    <w:rsid w:val="0028555E"/>
    <w:rsid w:val="00287B1A"/>
    <w:rsid w:val="00290D85"/>
    <w:rsid w:val="00296D5C"/>
    <w:rsid w:val="00296F99"/>
    <w:rsid w:val="002A1044"/>
    <w:rsid w:val="002A25EE"/>
    <w:rsid w:val="002A4F73"/>
    <w:rsid w:val="002B7AEB"/>
    <w:rsid w:val="002C12B0"/>
    <w:rsid w:val="002C61A4"/>
    <w:rsid w:val="002C7AD4"/>
    <w:rsid w:val="002E47A5"/>
    <w:rsid w:val="002F0FBE"/>
    <w:rsid w:val="0030272B"/>
    <w:rsid w:val="0030671C"/>
    <w:rsid w:val="00311BC4"/>
    <w:rsid w:val="00314150"/>
    <w:rsid w:val="003148D8"/>
    <w:rsid w:val="00317A06"/>
    <w:rsid w:val="00317A34"/>
    <w:rsid w:val="00321E52"/>
    <w:rsid w:val="00322AC8"/>
    <w:rsid w:val="00324222"/>
    <w:rsid w:val="0032553E"/>
    <w:rsid w:val="00325A8B"/>
    <w:rsid w:val="00326E98"/>
    <w:rsid w:val="003276CC"/>
    <w:rsid w:val="0033425B"/>
    <w:rsid w:val="00334A7A"/>
    <w:rsid w:val="003353D6"/>
    <w:rsid w:val="003421DE"/>
    <w:rsid w:val="003458A7"/>
    <w:rsid w:val="00350BB6"/>
    <w:rsid w:val="003653C0"/>
    <w:rsid w:val="00365FD9"/>
    <w:rsid w:val="00374934"/>
    <w:rsid w:val="00377E61"/>
    <w:rsid w:val="00380265"/>
    <w:rsid w:val="0038159E"/>
    <w:rsid w:val="003817B4"/>
    <w:rsid w:val="003836A7"/>
    <w:rsid w:val="003861CE"/>
    <w:rsid w:val="003A26F1"/>
    <w:rsid w:val="003A6A43"/>
    <w:rsid w:val="003A6D1D"/>
    <w:rsid w:val="003B0AF2"/>
    <w:rsid w:val="003B26B5"/>
    <w:rsid w:val="003B6471"/>
    <w:rsid w:val="003B6D2A"/>
    <w:rsid w:val="003B7C2B"/>
    <w:rsid w:val="003C0695"/>
    <w:rsid w:val="003C0EB0"/>
    <w:rsid w:val="003C51B6"/>
    <w:rsid w:val="003C62A2"/>
    <w:rsid w:val="003C6348"/>
    <w:rsid w:val="003D5726"/>
    <w:rsid w:val="003D5E6D"/>
    <w:rsid w:val="003E2127"/>
    <w:rsid w:val="003E3E07"/>
    <w:rsid w:val="003E505B"/>
    <w:rsid w:val="003E6705"/>
    <w:rsid w:val="003F1A9A"/>
    <w:rsid w:val="003F235C"/>
    <w:rsid w:val="003F247C"/>
    <w:rsid w:val="003F44A1"/>
    <w:rsid w:val="003F5129"/>
    <w:rsid w:val="00401F5D"/>
    <w:rsid w:val="00402C05"/>
    <w:rsid w:val="004172FA"/>
    <w:rsid w:val="00420213"/>
    <w:rsid w:val="00421A8E"/>
    <w:rsid w:val="00424AB6"/>
    <w:rsid w:val="004264F0"/>
    <w:rsid w:val="00432000"/>
    <w:rsid w:val="0043227F"/>
    <w:rsid w:val="004348F2"/>
    <w:rsid w:val="00434FE3"/>
    <w:rsid w:val="0043775B"/>
    <w:rsid w:val="00442E29"/>
    <w:rsid w:val="00445F25"/>
    <w:rsid w:val="00446B90"/>
    <w:rsid w:val="004522B2"/>
    <w:rsid w:val="004543AC"/>
    <w:rsid w:val="00461502"/>
    <w:rsid w:val="00461DD6"/>
    <w:rsid w:val="00464F6D"/>
    <w:rsid w:val="004701DA"/>
    <w:rsid w:val="00473EAA"/>
    <w:rsid w:val="004819E5"/>
    <w:rsid w:val="0048358A"/>
    <w:rsid w:val="004902A9"/>
    <w:rsid w:val="00492BB6"/>
    <w:rsid w:val="0049418B"/>
    <w:rsid w:val="004A21BD"/>
    <w:rsid w:val="004A306B"/>
    <w:rsid w:val="004A4258"/>
    <w:rsid w:val="004A4AAA"/>
    <w:rsid w:val="004A4D6F"/>
    <w:rsid w:val="004A63C6"/>
    <w:rsid w:val="004A7938"/>
    <w:rsid w:val="004B3467"/>
    <w:rsid w:val="004B371E"/>
    <w:rsid w:val="004B3E8B"/>
    <w:rsid w:val="004B5065"/>
    <w:rsid w:val="004C147B"/>
    <w:rsid w:val="004C3AEC"/>
    <w:rsid w:val="004C3D9E"/>
    <w:rsid w:val="004C4903"/>
    <w:rsid w:val="004C6815"/>
    <w:rsid w:val="004C685B"/>
    <w:rsid w:val="004C7DE0"/>
    <w:rsid w:val="004D02D0"/>
    <w:rsid w:val="004D6F17"/>
    <w:rsid w:val="004D7711"/>
    <w:rsid w:val="004E1A4E"/>
    <w:rsid w:val="004E2B08"/>
    <w:rsid w:val="004F3211"/>
    <w:rsid w:val="00501B60"/>
    <w:rsid w:val="005041ED"/>
    <w:rsid w:val="0050425E"/>
    <w:rsid w:val="00504EB6"/>
    <w:rsid w:val="0050522E"/>
    <w:rsid w:val="0050742F"/>
    <w:rsid w:val="005151F7"/>
    <w:rsid w:val="00516196"/>
    <w:rsid w:val="005171BC"/>
    <w:rsid w:val="00520CE0"/>
    <w:rsid w:val="005220B7"/>
    <w:rsid w:val="00523799"/>
    <w:rsid w:val="00525CA1"/>
    <w:rsid w:val="00532D2D"/>
    <w:rsid w:val="005343D9"/>
    <w:rsid w:val="00535C77"/>
    <w:rsid w:val="00536D6D"/>
    <w:rsid w:val="00537258"/>
    <w:rsid w:val="00537F88"/>
    <w:rsid w:val="00547EB0"/>
    <w:rsid w:val="00554F2C"/>
    <w:rsid w:val="0055714B"/>
    <w:rsid w:val="0056136E"/>
    <w:rsid w:val="0056622A"/>
    <w:rsid w:val="00571802"/>
    <w:rsid w:val="00572577"/>
    <w:rsid w:val="005725C6"/>
    <w:rsid w:val="005727CD"/>
    <w:rsid w:val="00572F37"/>
    <w:rsid w:val="00573C34"/>
    <w:rsid w:val="00582399"/>
    <w:rsid w:val="0058265C"/>
    <w:rsid w:val="0058711D"/>
    <w:rsid w:val="005919F1"/>
    <w:rsid w:val="005926B2"/>
    <w:rsid w:val="00592A59"/>
    <w:rsid w:val="00594CA4"/>
    <w:rsid w:val="0059597E"/>
    <w:rsid w:val="00596E5A"/>
    <w:rsid w:val="005A3CB4"/>
    <w:rsid w:val="005B2048"/>
    <w:rsid w:val="005B2611"/>
    <w:rsid w:val="005B7465"/>
    <w:rsid w:val="005C1A74"/>
    <w:rsid w:val="005C2D8B"/>
    <w:rsid w:val="005C2E3A"/>
    <w:rsid w:val="005C46BD"/>
    <w:rsid w:val="005C6409"/>
    <w:rsid w:val="005D2739"/>
    <w:rsid w:val="005D5322"/>
    <w:rsid w:val="005D5BFA"/>
    <w:rsid w:val="005D5FCB"/>
    <w:rsid w:val="005E46EC"/>
    <w:rsid w:val="005E553F"/>
    <w:rsid w:val="005F07D3"/>
    <w:rsid w:val="005F2557"/>
    <w:rsid w:val="005F69EC"/>
    <w:rsid w:val="005F749E"/>
    <w:rsid w:val="00600637"/>
    <w:rsid w:val="00601C70"/>
    <w:rsid w:val="006032CF"/>
    <w:rsid w:val="00605D69"/>
    <w:rsid w:val="006106CB"/>
    <w:rsid w:val="006113E2"/>
    <w:rsid w:val="00611683"/>
    <w:rsid w:val="0061294A"/>
    <w:rsid w:val="00625DB1"/>
    <w:rsid w:val="0062667D"/>
    <w:rsid w:val="006310EE"/>
    <w:rsid w:val="00631773"/>
    <w:rsid w:val="00634BB0"/>
    <w:rsid w:val="00634DD7"/>
    <w:rsid w:val="00635E6A"/>
    <w:rsid w:val="00640A50"/>
    <w:rsid w:val="006411E9"/>
    <w:rsid w:val="006429C5"/>
    <w:rsid w:val="006429FC"/>
    <w:rsid w:val="00643993"/>
    <w:rsid w:val="006439EA"/>
    <w:rsid w:val="00646424"/>
    <w:rsid w:val="00646DDC"/>
    <w:rsid w:val="006503EE"/>
    <w:rsid w:val="00650D55"/>
    <w:rsid w:val="006534D7"/>
    <w:rsid w:val="00657309"/>
    <w:rsid w:val="00661BDA"/>
    <w:rsid w:val="006621C8"/>
    <w:rsid w:val="0066275D"/>
    <w:rsid w:val="00663931"/>
    <w:rsid w:val="00663F20"/>
    <w:rsid w:val="006641EF"/>
    <w:rsid w:val="00665DB1"/>
    <w:rsid w:val="006660F7"/>
    <w:rsid w:val="00666A6B"/>
    <w:rsid w:val="00667787"/>
    <w:rsid w:val="00673856"/>
    <w:rsid w:val="006808E5"/>
    <w:rsid w:val="00682520"/>
    <w:rsid w:val="00685DA6"/>
    <w:rsid w:val="006917CF"/>
    <w:rsid w:val="00693FAD"/>
    <w:rsid w:val="00695295"/>
    <w:rsid w:val="006A087D"/>
    <w:rsid w:val="006A1505"/>
    <w:rsid w:val="006A61C2"/>
    <w:rsid w:val="006A6417"/>
    <w:rsid w:val="006B244A"/>
    <w:rsid w:val="006B4FD1"/>
    <w:rsid w:val="006B5A9C"/>
    <w:rsid w:val="006B7A63"/>
    <w:rsid w:val="006C0B0B"/>
    <w:rsid w:val="006C3416"/>
    <w:rsid w:val="006C4CE0"/>
    <w:rsid w:val="006C5C44"/>
    <w:rsid w:val="006C72F2"/>
    <w:rsid w:val="006D21F1"/>
    <w:rsid w:val="006D4213"/>
    <w:rsid w:val="006D634B"/>
    <w:rsid w:val="006D68C2"/>
    <w:rsid w:val="006E37E6"/>
    <w:rsid w:val="006E7FE2"/>
    <w:rsid w:val="006F1323"/>
    <w:rsid w:val="006F15EB"/>
    <w:rsid w:val="006F2707"/>
    <w:rsid w:val="006F5536"/>
    <w:rsid w:val="006F65BF"/>
    <w:rsid w:val="006F7CF3"/>
    <w:rsid w:val="00700952"/>
    <w:rsid w:val="00702F4A"/>
    <w:rsid w:val="007033A3"/>
    <w:rsid w:val="00706849"/>
    <w:rsid w:val="00714D32"/>
    <w:rsid w:val="0071548D"/>
    <w:rsid w:val="00716655"/>
    <w:rsid w:val="007177A8"/>
    <w:rsid w:val="00720A18"/>
    <w:rsid w:val="00720CFA"/>
    <w:rsid w:val="0072590A"/>
    <w:rsid w:val="00733638"/>
    <w:rsid w:val="007337AA"/>
    <w:rsid w:val="00737F02"/>
    <w:rsid w:val="007466CA"/>
    <w:rsid w:val="00753393"/>
    <w:rsid w:val="00754FF1"/>
    <w:rsid w:val="0075571C"/>
    <w:rsid w:val="007564D6"/>
    <w:rsid w:val="007613D3"/>
    <w:rsid w:val="00763D88"/>
    <w:rsid w:val="00771078"/>
    <w:rsid w:val="00771856"/>
    <w:rsid w:val="00774E97"/>
    <w:rsid w:val="007818F1"/>
    <w:rsid w:val="0078758D"/>
    <w:rsid w:val="00790FED"/>
    <w:rsid w:val="0079435D"/>
    <w:rsid w:val="00795AE9"/>
    <w:rsid w:val="00795D28"/>
    <w:rsid w:val="007977A4"/>
    <w:rsid w:val="007A089D"/>
    <w:rsid w:val="007A272C"/>
    <w:rsid w:val="007B0DB0"/>
    <w:rsid w:val="007B32B7"/>
    <w:rsid w:val="007B6179"/>
    <w:rsid w:val="007C3A16"/>
    <w:rsid w:val="007C5327"/>
    <w:rsid w:val="007D2AE8"/>
    <w:rsid w:val="007D5A59"/>
    <w:rsid w:val="007D66A8"/>
    <w:rsid w:val="007D6A6A"/>
    <w:rsid w:val="007E10EC"/>
    <w:rsid w:val="007E26E0"/>
    <w:rsid w:val="007E29F5"/>
    <w:rsid w:val="007E508C"/>
    <w:rsid w:val="007E5A91"/>
    <w:rsid w:val="007F6756"/>
    <w:rsid w:val="00803695"/>
    <w:rsid w:val="008037F0"/>
    <w:rsid w:val="00803FB5"/>
    <w:rsid w:val="00804C14"/>
    <w:rsid w:val="00806734"/>
    <w:rsid w:val="008073D1"/>
    <w:rsid w:val="00816C32"/>
    <w:rsid w:val="00821592"/>
    <w:rsid w:val="008354BF"/>
    <w:rsid w:val="00836605"/>
    <w:rsid w:val="00840032"/>
    <w:rsid w:val="00841AC8"/>
    <w:rsid w:val="00842F35"/>
    <w:rsid w:val="0085061B"/>
    <w:rsid w:val="00851876"/>
    <w:rsid w:val="00854F13"/>
    <w:rsid w:val="0085701A"/>
    <w:rsid w:val="0086398C"/>
    <w:rsid w:val="0087259B"/>
    <w:rsid w:val="0087279D"/>
    <w:rsid w:val="00873E03"/>
    <w:rsid w:val="0087591C"/>
    <w:rsid w:val="008802D5"/>
    <w:rsid w:val="008814F7"/>
    <w:rsid w:val="00882DAC"/>
    <w:rsid w:val="0088528A"/>
    <w:rsid w:val="00887C9F"/>
    <w:rsid w:val="00893AF7"/>
    <w:rsid w:val="008960E8"/>
    <w:rsid w:val="008974C5"/>
    <w:rsid w:val="008A191B"/>
    <w:rsid w:val="008B361D"/>
    <w:rsid w:val="008C2BB7"/>
    <w:rsid w:val="008C6674"/>
    <w:rsid w:val="008D7FE4"/>
    <w:rsid w:val="008E00CA"/>
    <w:rsid w:val="008E3DD5"/>
    <w:rsid w:val="008E6D31"/>
    <w:rsid w:val="008F4D8F"/>
    <w:rsid w:val="008F78DE"/>
    <w:rsid w:val="0090556A"/>
    <w:rsid w:val="009066A3"/>
    <w:rsid w:val="00910389"/>
    <w:rsid w:val="009128B2"/>
    <w:rsid w:val="00912F4D"/>
    <w:rsid w:val="00914091"/>
    <w:rsid w:val="009216AF"/>
    <w:rsid w:val="00923CDA"/>
    <w:rsid w:val="009253E3"/>
    <w:rsid w:val="0092708E"/>
    <w:rsid w:val="009350D5"/>
    <w:rsid w:val="00935D67"/>
    <w:rsid w:val="009374D0"/>
    <w:rsid w:val="00941C43"/>
    <w:rsid w:val="00951157"/>
    <w:rsid w:val="009541D1"/>
    <w:rsid w:val="009622DD"/>
    <w:rsid w:val="009638ED"/>
    <w:rsid w:val="00965C70"/>
    <w:rsid w:val="0097005B"/>
    <w:rsid w:val="00971AD2"/>
    <w:rsid w:val="00972C16"/>
    <w:rsid w:val="009766EE"/>
    <w:rsid w:val="0099099F"/>
    <w:rsid w:val="0099138E"/>
    <w:rsid w:val="009916AE"/>
    <w:rsid w:val="009951A9"/>
    <w:rsid w:val="009954B7"/>
    <w:rsid w:val="00996652"/>
    <w:rsid w:val="009A0E39"/>
    <w:rsid w:val="009A185E"/>
    <w:rsid w:val="009A50AA"/>
    <w:rsid w:val="009A65F5"/>
    <w:rsid w:val="009B1DC0"/>
    <w:rsid w:val="009B4947"/>
    <w:rsid w:val="009B5EEF"/>
    <w:rsid w:val="009D2BE9"/>
    <w:rsid w:val="009D5E6D"/>
    <w:rsid w:val="009E512F"/>
    <w:rsid w:val="009E5E84"/>
    <w:rsid w:val="009E72E1"/>
    <w:rsid w:val="009F06D2"/>
    <w:rsid w:val="009F5F6D"/>
    <w:rsid w:val="00A0388A"/>
    <w:rsid w:val="00A0541E"/>
    <w:rsid w:val="00A13AD9"/>
    <w:rsid w:val="00A2002F"/>
    <w:rsid w:val="00A23E8E"/>
    <w:rsid w:val="00A3021B"/>
    <w:rsid w:val="00A31027"/>
    <w:rsid w:val="00A31ACA"/>
    <w:rsid w:val="00A32F46"/>
    <w:rsid w:val="00A37DEC"/>
    <w:rsid w:val="00A412B8"/>
    <w:rsid w:val="00A444BB"/>
    <w:rsid w:val="00A44FD8"/>
    <w:rsid w:val="00A458BC"/>
    <w:rsid w:val="00A51E33"/>
    <w:rsid w:val="00A56BA8"/>
    <w:rsid w:val="00A60359"/>
    <w:rsid w:val="00A6291D"/>
    <w:rsid w:val="00A64DE2"/>
    <w:rsid w:val="00A64E7A"/>
    <w:rsid w:val="00A67AAE"/>
    <w:rsid w:val="00A73F5C"/>
    <w:rsid w:val="00A803AC"/>
    <w:rsid w:val="00A80A02"/>
    <w:rsid w:val="00A81076"/>
    <w:rsid w:val="00A81294"/>
    <w:rsid w:val="00AA2956"/>
    <w:rsid w:val="00AA6C9A"/>
    <w:rsid w:val="00AA6D40"/>
    <w:rsid w:val="00AB2B9E"/>
    <w:rsid w:val="00AB5EDA"/>
    <w:rsid w:val="00AB662B"/>
    <w:rsid w:val="00AB721F"/>
    <w:rsid w:val="00AC2D2B"/>
    <w:rsid w:val="00AC39A5"/>
    <w:rsid w:val="00AC416F"/>
    <w:rsid w:val="00AD22A2"/>
    <w:rsid w:val="00AD2E24"/>
    <w:rsid w:val="00AD52D9"/>
    <w:rsid w:val="00AD637D"/>
    <w:rsid w:val="00AD659F"/>
    <w:rsid w:val="00AD66E3"/>
    <w:rsid w:val="00AE12E6"/>
    <w:rsid w:val="00AE1A15"/>
    <w:rsid w:val="00AE36C9"/>
    <w:rsid w:val="00AE3C4A"/>
    <w:rsid w:val="00AE48E5"/>
    <w:rsid w:val="00AE60DB"/>
    <w:rsid w:val="00AE79C2"/>
    <w:rsid w:val="00AF506A"/>
    <w:rsid w:val="00AF6253"/>
    <w:rsid w:val="00B0659E"/>
    <w:rsid w:val="00B128A4"/>
    <w:rsid w:val="00B13EA3"/>
    <w:rsid w:val="00B1704C"/>
    <w:rsid w:val="00B21824"/>
    <w:rsid w:val="00B30084"/>
    <w:rsid w:val="00B40C81"/>
    <w:rsid w:val="00B4432C"/>
    <w:rsid w:val="00B45B2C"/>
    <w:rsid w:val="00B50A0E"/>
    <w:rsid w:val="00B51079"/>
    <w:rsid w:val="00B53C91"/>
    <w:rsid w:val="00B5429C"/>
    <w:rsid w:val="00B6365C"/>
    <w:rsid w:val="00B6478D"/>
    <w:rsid w:val="00B67DF0"/>
    <w:rsid w:val="00B73E94"/>
    <w:rsid w:val="00B74E6B"/>
    <w:rsid w:val="00B8013A"/>
    <w:rsid w:val="00B82C7F"/>
    <w:rsid w:val="00B85AC1"/>
    <w:rsid w:val="00B92CBD"/>
    <w:rsid w:val="00B94247"/>
    <w:rsid w:val="00B9604C"/>
    <w:rsid w:val="00BA0549"/>
    <w:rsid w:val="00BA0DA4"/>
    <w:rsid w:val="00BA18EF"/>
    <w:rsid w:val="00BA6C1F"/>
    <w:rsid w:val="00BB262B"/>
    <w:rsid w:val="00BB4DD7"/>
    <w:rsid w:val="00BB5265"/>
    <w:rsid w:val="00BB64DA"/>
    <w:rsid w:val="00BB6C07"/>
    <w:rsid w:val="00BC110C"/>
    <w:rsid w:val="00BC3A13"/>
    <w:rsid w:val="00BC46BA"/>
    <w:rsid w:val="00BD27F1"/>
    <w:rsid w:val="00BD2EE2"/>
    <w:rsid w:val="00BD595A"/>
    <w:rsid w:val="00BE501F"/>
    <w:rsid w:val="00BF044D"/>
    <w:rsid w:val="00BF1BED"/>
    <w:rsid w:val="00C00DCF"/>
    <w:rsid w:val="00C05C8C"/>
    <w:rsid w:val="00C10D41"/>
    <w:rsid w:val="00C1308E"/>
    <w:rsid w:val="00C147BA"/>
    <w:rsid w:val="00C14D8D"/>
    <w:rsid w:val="00C20F83"/>
    <w:rsid w:val="00C229E1"/>
    <w:rsid w:val="00C23CCF"/>
    <w:rsid w:val="00C27CBA"/>
    <w:rsid w:val="00C30E4B"/>
    <w:rsid w:val="00C335FD"/>
    <w:rsid w:val="00C355B2"/>
    <w:rsid w:val="00C36333"/>
    <w:rsid w:val="00C41C02"/>
    <w:rsid w:val="00C45554"/>
    <w:rsid w:val="00C46A7C"/>
    <w:rsid w:val="00C50955"/>
    <w:rsid w:val="00C529AE"/>
    <w:rsid w:val="00C55467"/>
    <w:rsid w:val="00C65403"/>
    <w:rsid w:val="00C67E74"/>
    <w:rsid w:val="00C701A3"/>
    <w:rsid w:val="00C81ECE"/>
    <w:rsid w:val="00C82385"/>
    <w:rsid w:val="00C83968"/>
    <w:rsid w:val="00C8494E"/>
    <w:rsid w:val="00C86E4C"/>
    <w:rsid w:val="00C94D20"/>
    <w:rsid w:val="00CA367A"/>
    <w:rsid w:val="00CA3BEA"/>
    <w:rsid w:val="00CB657C"/>
    <w:rsid w:val="00CB6EAF"/>
    <w:rsid w:val="00CC2327"/>
    <w:rsid w:val="00CD2B6D"/>
    <w:rsid w:val="00CD5F2F"/>
    <w:rsid w:val="00CD6289"/>
    <w:rsid w:val="00CE1E18"/>
    <w:rsid w:val="00CE245C"/>
    <w:rsid w:val="00CE421A"/>
    <w:rsid w:val="00CF1029"/>
    <w:rsid w:val="00CF48E4"/>
    <w:rsid w:val="00CF6D34"/>
    <w:rsid w:val="00D00DC7"/>
    <w:rsid w:val="00D028A0"/>
    <w:rsid w:val="00D05F9D"/>
    <w:rsid w:val="00D100BC"/>
    <w:rsid w:val="00D10A86"/>
    <w:rsid w:val="00D12E72"/>
    <w:rsid w:val="00D174CA"/>
    <w:rsid w:val="00D248C2"/>
    <w:rsid w:val="00D2688A"/>
    <w:rsid w:val="00D3098D"/>
    <w:rsid w:val="00D329BE"/>
    <w:rsid w:val="00D33F8A"/>
    <w:rsid w:val="00D371E8"/>
    <w:rsid w:val="00D41D6F"/>
    <w:rsid w:val="00D44CBA"/>
    <w:rsid w:val="00D45E03"/>
    <w:rsid w:val="00D46073"/>
    <w:rsid w:val="00D53B62"/>
    <w:rsid w:val="00D5497B"/>
    <w:rsid w:val="00D6157A"/>
    <w:rsid w:val="00D655D3"/>
    <w:rsid w:val="00D65C38"/>
    <w:rsid w:val="00D7407F"/>
    <w:rsid w:val="00D74288"/>
    <w:rsid w:val="00D823E7"/>
    <w:rsid w:val="00D84FAA"/>
    <w:rsid w:val="00D85A18"/>
    <w:rsid w:val="00D862BE"/>
    <w:rsid w:val="00D9753D"/>
    <w:rsid w:val="00DA2289"/>
    <w:rsid w:val="00DA42A3"/>
    <w:rsid w:val="00DB18F6"/>
    <w:rsid w:val="00DB5142"/>
    <w:rsid w:val="00DB6876"/>
    <w:rsid w:val="00DC1EF5"/>
    <w:rsid w:val="00DD02FF"/>
    <w:rsid w:val="00DD1CE5"/>
    <w:rsid w:val="00DE2705"/>
    <w:rsid w:val="00DF3ECF"/>
    <w:rsid w:val="00DF71CD"/>
    <w:rsid w:val="00DF7628"/>
    <w:rsid w:val="00DF791B"/>
    <w:rsid w:val="00DF7C7F"/>
    <w:rsid w:val="00E01FF1"/>
    <w:rsid w:val="00E030FC"/>
    <w:rsid w:val="00E03374"/>
    <w:rsid w:val="00E05CC6"/>
    <w:rsid w:val="00E1134F"/>
    <w:rsid w:val="00E1181F"/>
    <w:rsid w:val="00E12298"/>
    <w:rsid w:val="00E14929"/>
    <w:rsid w:val="00E16BCF"/>
    <w:rsid w:val="00E1718B"/>
    <w:rsid w:val="00E20866"/>
    <w:rsid w:val="00E24B0B"/>
    <w:rsid w:val="00E25101"/>
    <w:rsid w:val="00E27492"/>
    <w:rsid w:val="00E32B96"/>
    <w:rsid w:val="00E3585A"/>
    <w:rsid w:val="00E4007E"/>
    <w:rsid w:val="00E401D2"/>
    <w:rsid w:val="00E44AB3"/>
    <w:rsid w:val="00E44E68"/>
    <w:rsid w:val="00E47CBF"/>
    <w:rsid w:val="00E5466C"/>
    <w:rsid w:val="00E54A10"/>
    <w:rsid w:val="00E54FFB"/>
    <w:rsid w:val="00E55E46"/>
    <w:rsid w:val="00E568D5"/>
    <w:rsid w:val="00E651F3"/>
    <w:rsid w:val="00E705CE"/>
    <w:rsid w:val="00E74121"/>
    <w:rsid w:val="00E749B5"/>
    <w:rsid w:val="00E74B9A"/>
    <w:rsid w:val="00E76DEE"/>
    <w:rsid w:val="00E76E28"/>
    <w:rsid w:val="00E82CBC"/>
    <w:rsid w:val="00E83135"/>
    <w:rsid w:val="00E83EBD"/>
    <w:rsid w:val="00E85FC0"/>
    <w:rsid w:val="00E8779C"/>
    <w:rsid w:val="00E87864"/>
    <w:rsid w:val="00E92907"/>
    <w:rsid w:val="00E956AD"/>
    <w:rsid w:val="00E96A36"/>
    <w:rsid w:val="00EA232A"/>
    <w:rsid w:val="00EA45CD"/>
    <w:rsid w:val="00EA6EEE"/>
    <w:rsid w:val="00EB25E8"/>
    <w:rsid w:val="00EB2EA2"/>
    <w:rsid w:val="00EB35D7"/>
    <w:rsid w:val="00EB398F"/>
    <w:rsid w:val="00EB43BB"/>
    <w:rsid w:val="00EC0F05"/>
    <w:rsid w:val="00EC1235"/>
    <w:rsid w:val="00EC1EAF"/>
    <w:rsid w:val="00EC5147"/>
    <w:rsid w:val="00EC7028"/>
    <w:rsid w:val="00ED07BA"/>
    <w:rsid w:val="00ED271B"/>
    <w:rsid w:val="00EE30E0"/>
    <w:rsid w:val="00EE4C85"/>
    <w:rsid w:val="00EE56B5"/>
    <w:rsid w:val="00EE7E32"/>
    <w:rsid w:val="00EF1233"/>
    <w:rsid w:val="00EF124E"/>
    <w:rsid w:val="00EF1704"/>
    <w:rsid w:val="00EF5438"/>
    <w:rsid w:val="00EF71B4"/>
    <w:rsid w:val="00EF7A77"/>
    <w:rsid w:val="00F00821"/>
    <w:rsid w:val="00F02DE2"/>
    <w:rsid w:val="00F0655A"/>
    <w:rsid w:val="00F07E98"/>
    <w:rsid w:val="00F101AE"/>
    <w:rsid w:val="00F1048E"/>
    <w:rsid w:val="00F12323"/>
    <w:rsid w:val="00F13278"/>
    <w:rsid w:val="00F20B1A"/>
    <w:rsid w:val="00F2298F"/>
    <w:rsid w:val="00F249D2"/>
    <w:rsid w:val="00F26561"/>
    <w:rsid w:val="00F320BC"/>
    <w:rsid w:val="00F33F8D"/>
    <w:rsid w:val="00F35B8C"/>
    <w:rsid w:val="00F36EF3"/>
    <w:rsid w:val="00F37A37"/>
    <w:rsid w:val="00F40B5B"/>
    <w:rsid w:val="00F42F63"/>
    <w:rsid w:val="00F50AFD"/>
    <w:rsid w:val="00F5315B"/>
    <w:rsid w:val="00F54182"/>
    <w:rsid w:val="00F5612D"/>
    <w:rsid w:val="00F56B4E"/>
    <w:rsid w:val="00F60990"/>
    <w:rsid w:val="00F6164E"/>
    <w:rsid w:val="00F64CC8"/>
    <w:rsid w:val="00F66758"/>
    <w:rsid w:val="00F725B0"/>
    <w:rsid w:val="00F73045"/>
    <w:rsid w:val="00F74E2A"/>
    <w:rsid w:val="00F81306"/>
    <w:rsid w:val="00F81364"/>
    <w:rsid w:val="00F821F6"/>
    <w:rsid w:val="00F845D3"/>
    <w:rsid w:val="00F85EDF"/>
    <w:rsid w:val="00F862DA"/>
    <w:rsid w:val="00F86329"/>
    <w:rsid w:val="00F93B81"/>
    <w:rsid w:val="00F978CB"/>
    <w:rsid w:val="00FA068D"/>
    <w:rsid w:val="00FA2CD8"/>
    <w:rsid w:val="00FA37AC"/>
    <w:rsid w:val="00FA5C2F"/>
    <w:rsid w:val="00FB5B8C"/>
    <w:rsid w:val="00FC08A1"/>
    <w:rsid w:val="00FC17FC"/>
    <w:rsid w:val="00FC6D37"/>
    <w:rsid w:val="00FD06FA"/>
    <w:rsid w:val="00FD0945"/>
    <w:rsid w:val="00FD4DE4"/>
    <w:rsid w:val="00FD4E06"/>
    <w:rsid w:val="00FD4E9F"/>
    <w:rsid w:val="00FD57AD"/>
    <w:rsid w:val="00FD727A"/>
    <w:rsid w:val="00FF03D2"/>
    <w:rsid w:val="00FF0C83"/>
    <w:rsid w:val="00FF164A"/>
    <w:rsid w:val="00FF2976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4E3F8C3D-8E25-4515-809C-BB998A84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C3A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C8C"/>
    <w:rPr>
      <w:i/>
      <w:iCs/>
    </w:rPr>
  </w:style>
  <w:style w:type="table" w:styleId="TableGrid">
    <w:name w:val="Table Grid"/>
    <w:basedOn w:val="TableNormal"/>
    <w:uiPriority w:val="39"/>
    <w:rsid w:val="003F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8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122">
          <w:marLeft w:val="-1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295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10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2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6842873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39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354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1185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0467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7765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652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65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141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84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524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553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26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6031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93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3760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188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429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445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165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079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241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475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788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235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352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467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32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147484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10838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78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797</cp:revision>
  <dcterms:created xsi:type="dcterms:W3CDTF">2023-09-22T18:35:00Z</dcterms:created>
  <dcterms:modified xsi:type="dcterms:W3CDTF">2026-02-03T16:59:00Z</dcterms:modified>
</cp:coreProperties>
</file>