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964D25">
        <w:rPr>
          <w:rFonts w:ascii="Garamond" w:hAnsi="Garamond"/>
          <w:b/>
          <w:sz w:val="28"/>
          <w:szCs w:val="28"/>
          <w:lang w:val="bg-BG"/>
        </w:rPr>
        <w:t>11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733DC2" w:rsidRPr="006E5549" w:rsidRDefault="00733DC2" w:rsidP="006E5549">
      <w:pPr>
        <w:rPr>
          <w:rFonts w:ascii="Garamond" w:hAnsi="Garamond"/>
          <w:sz w:val="28"/>
          <w:szCs w:val="28"/>
          <w:lang w:val="bg-BG"/>
        </w:rPr>
      </w:pPr>
    </w:p>
    <w:p w:rsidR="001C640E" w:rsidRPr="00CA5DDB" w:rsidRDefault="008A3C14" w:rsidP="00CA5DDB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 w:rsidRPr="00B14788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BC46A7" w:rsidRPr="00B14788">
        <w:rPr>
          <w:rFonts w:ascii="Garamond" w:hAnsi="Garamond"/>
          <w:b/>
          <w:sz w:val="32"/>
          <w:szCs w:val="32"/>
          <w:lang w:val="bg-BG"/>
        </w:rPr>
        <w:t xml:space="preserve"> Литература</w:t>
      </w:r>
    </w:p>
    <w:p w:rsidR="00B14788" w:rsidRPr="00B14788" w:rsidRDefault="00B14788" w:rsidP="001C640E">
      <w:pPr>
        <w:ind w:firstLine="720"/>
        <w:rPr>
          <w:rFonts w:ascii="Garamond" w:hAnsi="Garamond"/>
          <w:sz w:val="32"/>
          <w:szCs w:val="32"/>
        </w:rPr>
      </w:pPr>
    </w:p>
    <w:p w:rsidR="001E3152" w:rsidRPr="00187437" w:rsidRDefault="001E3152" w:rsidP="001E3152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 xml:space="preserve">Направете сбит преразказ на приказката „Тримата братя и златната ябълка” като използвате плана, който направихме с вас в клас. </w:t>
      </w:r>
    </w:p>
    <w:p w:rsidR="001E3152" w:rsidRDefault="001E3152" w:rsidP="001E315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 xml:space="preserve">Помнете, че: </w:t>
      </w:r>
    </w:p>
    <w:p w:rsidR="001E3152" w:rsidRPr="00187437" w:rsidRDefault="001E3152" w:rsidP="001E315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 xml:space="preserve">- </w:t>
      </w:r>
      <w:r>
        <w:rPr>
          <w:rFonts w:ascii="Garamond" w:hAnsi="Garamond"/>
          <w:i/>
          <w:sz w:val="32"/>
          <w:szCs w:val="32"/>
          <w:lang w:val="bg-BG"/>
        </w:rPr>
        <w:t xml:space="preserve"> П</w:t>
      </w:r>
      <w:r w:rsidRPr="00187437">
        <w:rPr>
          <w:rFonts w:ascii="Garamond" w:hAnsi="Garamond"/>
          <w:i/>
          <w:sz w:val="32"/>
          <w:szCs w:val="32"/>
          <w:lang w:val="bg-BG"/>
        </w:rPr>
        <w:t>реразказът не трябва да съдържа подробности, а само най</w:t>
      </w:r>
      <w:r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537D0B">
        <w:rPr>
          <w:rFonts w:ascii="Garamond" w:hAnsi="Garamond"/>
          <w:i/>
          <w:sz w:val="32"/>
          <w:szCs w:val="32"/>
          <w:lang w:val="bg-BG"/>
        </w:rPr>
        <w:t>- важните моменти от повеств</w:t>
      </w:r>
      <w:r w:rsidR="00537D0B">
        <w:rPr>
          <w:rFonts w:ascii="Garamond" w:hAnsi="Garamond"/>
          <w:i/>
          <w:sz w:val="32"/>
          <w:szCs w:val="32"/>
        </w:rPr>
        <w:t>o</w:t>
      </w:r>
      <w:r w:rsidRPr="00187437">
        <w:rPr>
          <w:rFonts w:ascii="Garamond" w:hAnsi="Garamond"/>
          <w:i/>
          <w:sz w:val="32"/>
          <w:szCs w:val="32"/>
          <w:lang w:val="bg-BG"/>
        </w:rPr>
        <w:t>ванието;</w:t>
      </w:r>
    </w:p>
    <w:p w:rsidR="001E3152" w:rsidRPr="00187437" w:rsidRDefault="001E3152" w:rsidP="001E3152">
      <w:pPr>
        <w:pStyle w:val="ListParagraph"/>
        <w:numPr>
          <w:ilvl w:val="0"/>
          <w:numId w:val="4"/>
        </w:numPr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>Съдържанието трябв</w:t>
      </w:r>
      <w:r>
        <w:rPr>
          <w:rFonts w:ascii="Garamond" w:hAnsi="Garamond"/>
          <w:i/>
          <w:sz w:val="32"/>
          <w:szCs w:val="32"/>
          <w:lang w:val="bg-BG"/>
        </w:rPr>
        <w:t>а</w:t>
      </w:r>
      <w:r w:rsidRPr="00187437">
        <w:rPr>
          <w:rFonts w:ascii="Garamond" w:hAnsi="Garamond"/>
          <w:i/>
          <w:sz w:val="32"/>
          <w:szCs w:val="32"/>
          <w:lang w:val="bg-BG"/>
        </w:rPr>
        <w:t xml:space="preserve"> да бъде предадено точно, без да се изменя смисъла на приказката;</w:t>
      </w:r>
    </w:p>
    <w:p w:rsidR="001E3152" w:rsidRPr="00187437" w:rsidRDefault="001E3152" w:rsidP="001E3152">
      <w:pPr>
        <w:pStyle w:val="ListParagraph"/>
        <w:numPr>
          <w:ilvl w:val="0"/>
          <w:numId w:val="4"/>
        </w:numPr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>Новите абзаци започват на нов ред малко навътре и не прескачаме редове, когато пишем текст на български;</w:t>
      </w:r>
    </w:p>
    <w:p w:rsidR="001E3152" w:rsidRPr="00187437" w:rsidRDefault="001E3152" w:rsidP="001E3152">
      <w:pPr>
        <w:pStyle w:val="ListParagraph"/>
        <w:numPr>
          <w:ilvl w:val="0"/>
          <w:numId w:val="4"/>
        </w:numPr>
        <w:rPr>
          <w:rFonts w:ascii="Garamond" w:hAnsi="Garamond"/>
          <w:i/>
          <w:sz w:val="32"/>
          <w:szCs w:val="32"/>
          <w:lang w:val="bg-BG"/>
        </w:rPr>
      </w:pPr>
      <w:r w:rsidRPr="00187437">
        <w:rPr>
          <w:rFonts w:ascii="Garamond" w:hAnsi="Garamond"/>
          <w:i/>
          <w:sz w:val="32"/>
          <w:szCs w:val="32"/>
          <w:lang w:val="bg-BG"/>
        </w:rPr>
        <w:t>Спазваме правописните, граматични и пунктуационни правила.</w:t>
      </w:r>
    </w:p>
    <w:p w:rsidR="001E3152" w:rsidRPr="00187437" w:rsidRDefault="001E3152" w:rsidP="001E3152">
      <w:pPr>
        <w:rPr>
          <w:rFonts w:ascii="Garamond" w:hAnsi="Garamond"/>
          <w:b/>
          <w:sz w:val="32"/>
          <w:szCs w:val="32"/>
          <w:lang w:val="bg-BG"/>
        </w:rPr>
      </w:pPr>
    </w:p>
    <w:p w:rsidR="00B14788" w:rsidRDefault="00B14788" w:rsidP="001C640E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87255F" w:rsidRDefault="0087255F" w:rsidP="001C640E">
      <w:pPr>
        <w:ind w:firstLine="720"/>
        <w:rPr>
          <w:rFonts w:ascii="Garamond" w:hAnsi="Garamond"/>
          <w:sz w:val="28"/>
          <w:szCs w:val="28"/>
          <w:lang w:val="bg-BG"/>
        </w:rPr>
      </w:pPr>
    </w:p>
    <w:sectPr w:rsidR="0087255F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E7" w:rsidRDefault="00F22CE7" w:rsidP="0087255F">
      <w:pPr>
        <w:spacing w:after="0" w:line="240" w:lineRule="auto"/>
      </w:pPr>
      <w:r>
        <w:separator/>
      </w:r>
    </w:p>
  </w:endnote>
  <w:endnote w:type="continuationSeparator" w:id="0">
    <w:p w:rsidR="00F22CE7" w:rsidRDefault="00F22CE7" w:rsidP="008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E7" w:rsidRDefault="00F22CE7" w:rsidP="0087255F">
      <w:pPr>
        <w:spacing w:after="0" w:line="240" w:lineRule="auto"/>
      </w:pPr>
      <w:r>
        <w:separator/>
      </w:r>
    </w:p>
  </w:footnote>
  <w:footnote w:type="continuationSeparator" w:id="0">
    <w:p w:rsidR="00F22CE7" w:rsidRDefault="00F22CE7" w:rsidP="0087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CBE"/>
    <w:rsid w:val="000B1894"/>
    <w:rsid w:val="000C790D"/>
    <w:rsid w:val="000E05C8"/>
    <w:rsid w:val="0011341B"/>
    <w:rsid w:val="00144FC8"/>
    <w:rsid w:val="001553A0"/>
    <w:rsid w:val="00164E2D"/>
    <w:rsid w:val="001C640E"/>
    <w:rsid w:val="001E3152"/>
    <w:rsid w:val="001F5BC9"/>
    <w:rsid w:val="00211426"/>
    <w:rsid w:val="00217FFC"/>
    <w:rsid w:val="0028646B"/>
    <w:rsid w:val="002A3B01"/>
    <w:rsid w:val="002E694C"/>
    <w:rsid w:val="003168B9"/>
    <w:rsid w:val="0032719B"/>
    <w:rsid w:val="003C09F8"/>
    <w:rsid w:val="00423A68"/>
    <w:rsid w:val="0047263F"/>
    <w:rsid w:val="004966DE"/>
    <w:rsid w:val="00513F2B"/>
    <w:rsid w:val="00537D0B"/>
    <w:rsid w:val="005728E4"/>
    <w:rsid w:val="00573019"/>
    <w:rsid w:val="00581474"/>
    <w:rsid w:val="00584CBE"/>
    <w:rsid w:val="005963F2"/>
    <w:rsid w:val="005A5625"/>
    <w:rsid w:val="005D0D58"/>
    <w:rsid w:val="005E3859"/>
    <w:rsid w:val="006067B6"/>
    <w:rsid w:val="00626C61"/>
    <w:rsid w:val="006D6174"/>
    <w:rsid w:val="006E5549"/>
    <w:rsid w:val="00706953"/>
    <w:rsid w:val="00725519"/>
    <w:rsid w:val="00733CB6"/>
    <w:rsid w:val="00733DC2"/>
    <w:rsid w:val="00740B45"/>
    <w:rsid w:val="007571E9"/>
    <w:rsid w:val="007577FE"/>
    <w:rsid w:val="00775678"/>
    <w:rsid w:val="007C1C74"/>
    <w:rsid w:val="0087255F"/>
    <w:rsid w:val="00895865"/>
    <w:rsid w:val="008A3C14"/>
    <w:rsid w:val="008D0F76"/>
    <w:rsid w:val="0090012B"/>
    <w:rsid w:val="00962070"/>
    <w:rsid w:val="00964D25"/>
    <w:rsid w:val="009D38C6"/>
    <w:rsid w:val="00A06AC8"/>
    <w:rsid w:val="00A45B43"/>
    <w:rsid w:val="00A4769F"/>
    <w:rsid w:val="00AA41AB"/>
    <w:rsid w:val="00AD5801"/>
    <w:rsid w:val="00AE1C79"/>
    <w:rsid w:val="00B01567"/>
    <w:rsid w:val="00B14788"/>
    <w:rsid w:val="00B8245E"/>
    <w:rsid w:val="00B83CD7"/>
    <w:rsid w:val="00B97AFF"/>
    <w:rsid w:val="00BC46A7"/>
    <w:rsid w:val="00BD3546"/>
    <w:rsid w:val="00BE77C4"/>
    <w:rsid w:val="00C02C10"/>
    <w:rsid w:val="00C27E37"/>
    <w:rsid w:val="00C81368"/>
    <w:rsid w:val="00C831DC"/>
    <w:rsid w:val="00C918B2"/>
    <w:rsid w:val="00CA5DDB"/>
    <w:rsid w:val="00CC10CB"/>
    <w:rsid w:val="00CF58F4"/>
    <w:rsid w:val="00D627FC"/>
    <w:rsid w:val="00D64993"/>
    <w:rsid w:val="00DA6A31"/>
    <w:rsid w:val="00DD3619"/>
    <w:rsid w:val="00E10A77"/>
    <w:rsid w:val="00E52C37"/>
    <w:rsid w:val="00EB6886"/>
    <w:rsid w:val="00EC225A"/>
    <w:rsid w:val="00F15CAA"/>
    <w:rsid w:val="00F22CE7"/>
    <w:rsid w:val="00F30E17"/>
    <w:rsid w:val="00F51C20"/>
    <w:rsid w:val="00F72D04"/>
    <w:rsid w:val="00F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F"/>
  </w:style>
  <w:style w:type="paragraph" w:styleId="Footer">
    <w:name w:val="footer"/>
    <w:basedOn w:val="Normal"/>
    <w:link w:val="Foot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F"/>
  </w:style>
  <w:style w:type="paragraph" w:customStyle="1" w:styleId="main">
    <w:name w:val="main"/>
    <w:basedOn w:val="Normal"/>
    <w:rsid w:val="0087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2020-11-24T17:00:00Z</dcterms:created>
  <dcterms:modified xsi:type="dcterms:W3CDTF">2023-11-23T15:24:00Z</dcterms:modified>
</cp:coreProperties>
</file>