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F7" w:rsidRDefault="00573019" w:rsidP="00D627FC">
      <w:pPr>
        <w:rPr>
          <w:rFonts w:ascii="Garamond" w:hAnsi="Garamond"/>
          <w:b/>
          <w:sz w:val="28"/>
          <w:szCs w:val="28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C27E37">
        <w:rPr>
          <w:rFonts w:ascii="Garamond" w:hAnsi="Garamond"/>
          <w:b/>
          <w:sz w:val="28"/>
          <w:szCs w:val="28"/>
          <w:lang w:val="bg-BG"/>
        </w:rPr>
        <w:t xml:space="preserve">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17402D">
        <w:rPr>
          <w:rFonts w:ascii="Garamond" w:hAnsi="Garamond"/>
          <w:b/>
          <w:sz w:val="28"/>
          <w:szCs w:val="28"/>
          <w:lang w:val="bg-BG"/>
        </w:rPr>
        <w:t>15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CA11F7" w:rsidRDefault="00CA11F7" w:rsidP="00D627FC">
      <w:pPr>
        <w:rPr>
          <w:rFonts w:ascii="Garamond" w:hAnsi="Garamond"/>
          <w:b/>
          <w:sz w:val="28"/>
          <w:szCs w:val="28"/>
        </w:rPr>
      </w:pPr>
    </w:p>
    <w:p w:rsidR="00CA11F7" w:rsidRDefault="00CC125C" w:rsidP="00CA11F7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CA11F7"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B26384" w:rsidRDefault="00843445" w:rsidP="00B2638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обърнете внимание</w:t>
      </w:r>
      <w:r w:rsidR="00B26384" w:rsidRPr="00217FFC">
        <w:rPr>
          <w:rFonts w:ascii="Garamond" w:hAnsi="Garamond"/>
          <w:i/>
          <w:sz w:val="28"/>
          <w:szCs w:val="28"/>
          <w:lang w:val="bg-BG"/>
        </w:rPr>
        <w:t>:</w:t>
      </w:r>
    </w:p>
    <w:p w:rsidR="00B26384" w:rsidRDefault="00B26384" w:rsidP="00B26384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                    </w:t>
      </w:r>
    </w:p>
    <w:p w:rsidR="00B26384" w:rsidRPr="00A25FE5" w:rsidRDefault="00A25FE5" w:rsidP="00CC125C">
      <w:pPr>
        <w:pStyle w:val="ListParagraph"/>
        <w:ind w:left="216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u w:val="single"/>
          <w:lang w:val="bg-BG"/>
        </w:rPr>
        <w:t>Подробен преразказ</w:t>
      </w:r>
    </w:p>
    <w:p w:rsidR="00CA11F7" w:rsidRDefault="00A25FE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Подробният преразказ е вид преразказ, в който цялостно предаваме съдържанието на текста.</w:t>
      </w:r>
    </w:p>
    <w:p w:rsidR="00A25FE5" w:rsidRDefault="00A25FE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Важни детайли на подробния преразказ:</w:t>
      </w:r>
    </w:p>
    <w:p w:rsidR="00A25FE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А</w:t>
      </w:r>
      <w:r w:rsidR="00A25FE5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A25FE5">
        <w:rPr>
          <w:rFonts w:ascii="Garamond" w:hAnsi="Garamond"/>
          <w:sz w:val="28"/>
          <w:szCs w:val="28"/>
          <w:lang w:val="bg-BG"/>
        </w:rPr>
        <w:t>Осведомяваме се за значението на непознатите думи;</w:t>
      </w:r>
    </w:p>
    <w:p w:rsidR="0084344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Б</w:t>
      </w:r>
      <w:r w:rsidR="00A25FE5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A25FE5">
        <w:rPr>
          <w:rFonts w:ascii="Garamond" w:hAnsi="Garamond"/>
          <w:sz w:val="28"/>
          <w:szCs w:val="28"/>
          <w:lang w:val="bg-BG"/>
        </w:rPr>
        <w:t>Правим подробен план, в който определяме</w:t>
      </w:r>
      <w:r>
        <w:rPr>
          <w:rFonts w:ascii="Garamond" w:hAnsi="Garamond"/>
          <w:sz w:val="28"/>
          <w:szCs w:val="28"/>
          <w:lang w:val="bg-BG"/>
        </w:rPr>
        <w:t>:</w:t>
      </w:r>
      <w:r w:rsidR="00A25FE5">
        <w:rPr>
          <w:rFonts w:ascii="Garamond" w:hAnsi="Garamond"/>
          <w:sz w:val="28"/>
          <w:szCs w:val="28"/>
          <w:lang w:val="bg-BG"/>
        </w:rPr>
        <w:t xml:space="preserve"> </w:t>
      </w:r>
    </w:p>
    <w:p w:rsidR="0084344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- </w:t>
      </w:r>
      <w:r w:rsidR="00A25FE5">
        <w:rPr>
          <w:rFonts w:ascii="Garamond" w:hAnsi="Garamond"/>
          <w:sz w:val="28"/>
          <w:szCs w:val="28"/>
          <w:lang w:val="bg-BG"/>
        </w:rPr>
        <w:t>темата</w:t>
      </w:r>
      <w:r w:rsidR="00B51CDD">
        <w:rPr>
          <w:rFonts w:ascii="Garamond" w:hAnsi="Garamond"/>
          <w:sz w:val="28"/>
          <w:szCs w:val="28"/>
          <w:lang w:val="bg-BG"/>
        </w:rPr>
        <w:t xml:space="preserve"> на откъса</w:t>
      </w:r>
      <w:r>
        <w:rPr>
          <w:rFonts w:ascii="Garamond" w:hAnsi="Garamond"/>
          <w:sz w:val="28"/>
          <w:szCs w:val="28"/>
          <w:lang w:val="bg-BG"/>
        </w:rPr>
        <w:t>;</w:t>
      </w:r>
      <w:r w:rsidR="00A25FE5">
        <w:rPr>
          <w:rFonts w:ascii="Garamond" w:hAnsi="Garamond"/>
          <w:sz w:val="28"/>
          <w:szCs w:val="28"/>
          <w:lang w:val="bg-BG"/>
        </w:rPr>
        <w:t xml:space="preserve"> </w:t>
      </w:r>
    </w:p>
    <w:p w:rsidR="0084344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 подточките</w:t>
      </w:r>
      <w:r w:rsidR="00B51CDD">
        <w:rPr>
          <w:rFonts w:ascii="Garamond" w:hAnsi="Garamond"/>
          <w:sz w:val="28"/>
          <w:szCs w:val="28"/>
          <w:lang w:val="bg-BG"/>
        </w:rPr>
        <w:t>/подтемите</w:t>
      </w:r>
      <w:r>
        <w:rPr>
          <w:rFonts w:ascii="Garamond" w:hAnsi="Garamond"/>
          <w:sz w:val="28"/>
          <w:szCs w:val="28"/>
          <w:lang w:val="bg-BG"/>
        </w:rPr>
        <w:t xml:space="preserve">; </w:t>
      </w:r>
    </w:p>
    <w:p w:rsidR="00A25FE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- </w:t>
      </w:r>
      <w:r w:rsidR="00A25FE5">
        <w:rPr>
          <w:rFonts w:ascii="Garamond" w:hAnsi="Garamond"/>
          <w:sz w:val="28"/>
          <w:szCs w:val="28"/>
          <w:lang w:val="bg-BG"/>
        </w:rPr>
        <w:t>ключовите думи и изрази.</w:t>
      </w:r>
    </w:p>
    <w:p w:rsidR="00A25FE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</w:t>
      </w:r>
      <w:r w:rsidR="00A25FE5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A25FE5">
        <w:rPr>
          <w:rFonts w:ascii="Garamond" w:hAnsi="Garamond"/>
          <w:sz w:val="28"/>
          <w:szCs w:val="28"/>
          <w:lang w:val="bg-BG"/>
        </w:rPr>
        <w:t>Изграждаме преразказа като предаваме точно съдържанието. Подробно описваме събитията, времето и мястото на действието и героите.</w:t>
      </w:r>
    </w:p>
    <w:p w:rsidR="00A25FE5" w:rsidRDefault="00843445" w:rsidP="00A25FE5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Г</w:t>
      </w:r>
      <w:r w:rsidR="00A25FE5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A25FE5">
        <w:rPr>
          <w:rFonts w:ascii="Garamond" w:hAnsi="Garamond"/>
          <w:sz w:val="28"/>
          <w:szCs w:val="28"/>
          <w:lang w:val="bg-BG"/>
        </w:rPr>
        <w:t xml:space="preserve">Използваме изрази, с които </w:t>
      </w:r>
      <w:r w:rsidR="00B51CDD">
        <w:rPr>
          <w:rFonts w:ascii="Garamond" w:hAnsi="Garamond"/>
          <w:sz w:val="28"/>
          <w:szCs w:val="28"/>
          <w:lang w:val="bg-BG"/>
        </w:rPr>
        <w:t>не променяме идеята на автора.</w:t>
      </w:r>
    </w:p>
    <w:p w:rsidR="00B51CDD" w:rsidRDefault="00B51CDD" w:rsidP="00A25FE5">
      <w:pPr>
        <w:rPr>
          <w:rFonts w:ascii="Garamond" w:hAnsi="Garamond"/>
          <w:sz w:val="28"/>
          <w:szCs w:val="28"/>
          <w:lang w:val="bg-BG"/>
        </w:rPr>
      </w:pPr>
    </w:p>
    <w:p w:rsidR="00843445" w:rsidRDefault="00843445" w:rsidP="00A25FE5">
      <w:pPr>
        <w:rPr>
          <w:rFonts w:ascii="Garamond" w:hAnsi="Garamond"/>
          <w:sz w:val="28"/>
          <w:szCs w:val="28"/>
          <w:lang w:val="bg-BG"/>
        </w:rPr>
      </w:pPr>
    </w:p>
    <w:p w:rsidR="00843445" w:rsidRPr="00843445" w:rsidRDefault="00843445" w:rsidP="00843445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843445">
        <w:rPr>
          <w:rFonts w:ascii="Garamond" w:hAnsi="Garamond"/>
          <w:i/>
          <w:sz w:val="28"/>
          <w:szCs w:val="28"/>
          <w:lang w:val="bg-BG"/>
        </w:rPr>
        <w:t xml:space="preserve">Като се придържате към така изброените правила  направете писмен подробен план за преразказ на избрана от вас приказка, статия, откъс от филм или любима компютърна игра. </w:t>
      </w:r>
    </w:p>
    <w:p w:rsidR="00843445" w:rsidRPr="00843445" w:rsidRDefault="00E640D8" w:rsidP="00843445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За пример може да ви послужи</w:t>
      </w:r>
      <w:r w:rsidR="00843445" w:rsidRPr="00843445">
        <w:rPr>
          <w:rFonts w:ascii="Garamond" w:hAnsi="Garamond"/>
          <w:i/>
          <w:sz w:val="28"/>
          <w:szCs w:val="28"/>
          <w:lang w:val="bg-BG"/>
        </w:rPr>
        <w:t xml:space="preserve"> подробния план, който направихме в клас на приказката за „Тримата братя и златната ябълка” .</w:t>
      </w:r>
    </w:p>
    <w:p w:rsidR="00B26384" w:rsidRDefault="00B26384" w:rsidP="00B26384">
      <w:pPr>
        <w:ind w:firstLine="720"/>
        <w:rPr>
          <w:rFonts w:ascii="Garamond" w:hAnsi="Garamond"/>
          <w:sz w:val="28"/>
          <w:szCs w:val="28"/>
          <w:lang w:val="bg-BG"/>
        </w:rPr>
      </w:pPr>
    </w:p>
    <w:sectPr w:rsidR="00B26384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B1894"/>
    <w:rsid w:val="000C790D"/>
    <w:rsid w:val="0011341B"/>
    <w:rsid w:val="001553A0"/>
    <w:rsid w:val="0017402D"/>
    <w:rsid w:val="001C640E"/>
    <w:rsid w:val="001F5BC9"/>
    <w:rsid w:val="00211426"/>
    <w:rsid w:val="00217FFC"/>
    <w:rsid w:val="002A3B01"/>
    <w:rsid w:val="002E4F7E"/>
    <w:rsid w:val="002E694C"/>
    <w:rsid w:val="003168B9"/>
    <w:rsid w:val="003C09F8"/>
    <w:rsid w:val="003D7071"/>
    <w:rsid w:val="00423A68"/>
    <w:rsid w:val="00466CBE"/>
    <w:rsid w:val="0047263F"/>
    <w:rsid w:val="00513F2B"/>
    <w:rsid w:val="00573019"/>
    <w:rsid w:val="00584CBE"/>
    <w:rsid w:val="005963F2"/>
    <w:rsid w:val="005D0D58"/>
    <w:rsid w:val="005E3859"/>
    <w:rsid w:val="005F3E37"/>
    <w:rsid w:val="00626C61"/>
    <w:rsid w:val="006D6174"/>
    <w:rsid w:val="006E5549"/>
    <w:rsid w:val="00706953"/>
    <w:rsid w:val="00725519"/>
    <w:rsid w:val="00733CB6"/>
    <w:rsid w:val="00733DC2"/>
    <w:rsid w:val="00740B45"/>
    <w:rsid w:val="007571E9"/>
    <w:rsid w:val="00783C44"/>
    <w:rsid w:val="007F40E0"/>
    <w:rsid w:val="00843445"/>
    <w:rsid w:val="0090012B"/>
    <w:rsid w:val="00962070"/>
    <w:rsid w:val="009D38C6"/>
    <w:rsid w:val="00A06AC8"/>
    <w:rsid w:val="00A25FE5"/>
    <w:rsid w:val="00A32920"/>
    <w:rsid w:val="00A45B43"/>
    <w:rsid w:val="00AE1C79"/>
    <w:rsid w:val="00B01567"/>
    <w:rsid w:val="00B26384"/>
    <w:rsid w:val="00B51CDD"/>
    <w:rsid w:val="00B83CD7"/>
    <w:rsid w:val="00B97AFF"/>
    <w:rsid w:val="00BC46A7"/>
    <w:rsid w:val="00BD3546"/>
    <w:rsid w:val="00BE77C4"/>
    <w:rsid w:val="00C24B61"/>
    <w:rsid w:val="00C27E37"/>
    <w:rsid w:val="00C44FC6"/>
    <w:rsid w:val="00C81368"/>
    <w:rsid w:val="00C831DC"/>
    <w:rsid w:val="00C918B2"/>
    <w:rsid w:val="00CA11F7"/>
    <w:rsid w:val="00CC125C"/>
    <w:rsid w:val="00CD44B7"/>
    <w:rsid w:val="00CF58F4"/>
    <w:rsid w:val="00D627FC"/>
    <w:rsid w:val="00D64993"/>
    <w:rsid w:val="00D9600C"/>
    <w:rsid w:val="00DA6A31"/>
    <w:rsid w:val="00E10A77"/>
    <w:rsid w:val="00E27EF7"/>
    <w:rsid w:val="00E4562D"/>
    <w:rsid w:val="00E52C37"/>
    <w:rsid w:val="00E640D8"/>
    <w:rsid w:val="00E749A5"/>
    <w:rsid w:val="00EC225A"/>
    <w:rsid w:val="00F15CAA"/>
    <w:rsid w:val="00F51C20"/>
    <w:rsid w:val="00F80EB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2018-01-15T13:25:00Z</dcterms:created>
  <dcterms:modified xsi:type="dcterms:W3CDTF">2018-01-15T13:28:00Z</dcterms:modified>
</cp:coreProperties>
</file>