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4" w:rsidRDefault="00335D44" w:rsidP="00335D4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5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</w:t>
      </w:r>
      <w:r w:rsidR="00E12A64">
        <w:rPr>
          <w:rFonts w:ascii="Garamond" w:hAnsi="Garamond"/>
          <w:b/>
          <w:sz w:val="28"/>
          <w:szCs w:val="28"/>
          <w:lang w:val="bg-BG"/>
        </w:rPr>
        <w:t xml:space="preserve">              Домашна работа – 2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810591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  <w:r w:rsidR="00810591">
        <w:rPr>
          <w:rFonts w:ascii="Garamond" w:hAnsi="Garamond"/>
          <w:sz w:val="28"/>
          <w:szCs w:val="28"/>
          <w:lang w:val="bg-BG"/>
        </w:rPr>
        <w:t xml:space="preserve">                              </w:t>
      </w:r>
    </w:p>
    <w:p w:rsidR="00335D44" w:rsidRPr="00810591" w:rsidRDefault="00810591" w:rsidP="00810591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 w:rsidRPr="00810591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335D44" w:rsidRPr="00810591" w:rsidRDefault="00810591" w:rsidP="00810591">
      <w:pPr>
        <w:rPr>
          <w:rFonts w:ascii="Garamond" w:hAnsi="Garamond"/>
          <w:i/>
          <w:sz w:val="28"/>
          <w:szCs w:val="28"/>
          <w:lang w:val="bg-BG"/>
        </w:rPr>
      </w:pPr>
      <w:r w:rsidRPr="00810591">
        <w:rPr>
          <w:rFonts w:ascii="Garamond" w:hAnsi="Garamond"/>
          <w:i/>
          <w:sz w:val="28"/>
          <w:szCs w:val="28"/>
          <w:lang w:val="bg-BG"/>
        </w:rPr>
        <w:t>1.</w:t>
      </w:r>
      <w:r w:rsidR="00354756" w:rsidRPr="00810591">
        <w:rPr>
          <w:rFonts w:ascii="Garamond" w:hAnsi="Garamond"/>
          <w:i/>
          <w:sz w:val="28"/>
          <w:szCs w:val="28"/>
          <w:lang w:val="bg-BG"/>
        </w:rPr>
        <w:t>Моля, редактирайте текста в тетрадките си. Обяснете какви начини за редактиране сте използвали.</w:t>
      </w:r>
    </w:p>
    <w:p w:rsidR="00354756" w:rsidRPr="00810591" w:rsidRDefault="00354756" w:rsidP="00335D44">
      <w:pPr>
        <w:rPr>
          <w:rFonts w:ascii="Garamond" w:hAnsi="Garamond"/>
          <w:b/>
          <w:sz w:val="28"/>
          <w:szCs w:val="28"/>
          <w:lang w:val="bg-BG"/>
        </w:rPr>
      </w:pPr>
      <w:r w:rsidRPr="00810591">
        <w:rPr>
          <w:rFonts w:ascii="Garamond" w:hAnsi="Garamond"/>
          <w:b/>
          <w:sz w:val="28"/>
          <w:szCs w:val="28"/>
          <w:lang w:val="bg-BG"/>
        </w:rPr>
        <w:t>Нели донесе в училище една много интересна играчка – кон, който се задвижва с дистанционна управление. К</w:t>
      </w:r>
      <w:r w:rsidR="00810591" w:rsidRPr="00810591">
        <w:rPr>
          <w:rFonts w:ascii="Garamond" w:hAnsi="Garamond"/>
          <w:b/>
          <w:sz w:val="28"/>
          <w:szCs w:val="28"/>
          <w:lang w:val="bg-BG"/>
        </w:rPr>
        <w:t>огато се движеше, коня звучеше страно. То скърцаше като каруца. Кончето е кафяво на цвят, с бяла грива и опашка.</w:t>
      </w:r>
    </w:p>
    <w:p w:rsidR="001400B3" w:rsidRDefault="001400B3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   </w:t>
      </w:r>
    </w:p>
    <w:p w:rsidR="00010933" w:rsidRDefault="00010933" w:rsidP="001400B3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</w:p>
    <w:p w:rsidR="00010933" w:rsidRDefault="00010933" w:rsidP="001400B3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</w:p>
    <w:p w:rsidR="00335D44" w:rsidRPr="001400B3" w:rsidRDefault="001400B3" w:rsidP="001400B3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 w:rsidRPr="001400B3">
        <w:rPr>
          <w:rFonts w:ascii="Garamond" w:hAnsi="Garamond"/>
          <w:b/>
          <w:sz w:val="28"/>
          <w:szCs w:val="28"/>
          <w:lang w:val="bg-BG"/>
        </w:rPr>
        <w:t>Литература</w:t>
      </w:r>
    </w:p>
    <w:p w:rsidR="001400B3" w:rsidRPr="001400B3" w:rsidRDefault="001400B3" w:rsidP="00335D44">
      <w:pPr>
        <w:rPr>
          <w:rFonts w:ascii="Garamond" w:hAnsi="Garamond"/>
          <w:i/>
          <w:sz w:val="28"/>
          <w:szCs w:val="28"/>
          <w:lang w:val="bg-BG"/>
        </w:rPr>
      </w:pPr>
      <w:r w:rsidRPr="001400B3">
        <w:rPr>
          <w:rFonts w:ascii="Garamond" w:hAnsi="Garamond"/>
          <w:i/>
          <w:sz w:val="28"/>
          <w:szCs w:val="28"/>
          <w:lang w:val="bg-BG"/>
        </w:rPr>
        <w:t>Моля прочетете текста</w:t>
      </w:r>
      <w:r>
        <w:rPr>
          <w:rFonts w:ascii="Garamond" w:hAnsi="Garamond"/>
          <w:i/>
          <w:sz w:val="28"/>
          <w:szCs w:val="28"/>
          <w:lang w:val="bg-BG"/>
        </w:rPr>
        <w:t>:</w:t>
      </w:r>
    </w:p>
    <w:p w:rsidR="007631C5" w:rsidRPr="007631C5" w:rsidRDefault="007631C5" w:rsidP="007C5B53">
      <w:pPr>
        <w:spacing w:before="100" w:beforeAutospacing="1" w:after="100" w:afterAutospacing="1" w:line="240" w:lineRule="auto"/>
        <w:ind w:left="1440" w:firstLine="720"/>
        <w:outlineLvl w:val="1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en-GB"/>
        </w:rPr>
      </w:pPr>
      <w:proofErr w:type="spellStart"/>
      <w:r w:rsidRPr="007631C5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en-GB"/>
        </w:rPr>
        <w:t>Крали</w:t>
      </w:r>
      <w:proofErr w:type="spellEnd"/>
      <w:r w:rsidRPr="007631C5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en-GB"/>
        </w:rPr>
        <w:t>Марко</w:t>
      </w:r>
      <w:proofErr w:type="spellEnd"/>
    </w:p>
    <w:p w:rsidR="007631C5" w:rsidRPr="007631C5" w:rsidRDefault="007631C5" w:rsidP="0051198B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Разказват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че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Крали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родил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град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Прилеп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</w:p>
    <w:p w:rsidR="007631C5" w:rsidRPr="007631C5" w:rsidRDefault="007631C5" w:rsidP="0051198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поотраснал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малко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баща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пратил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заедно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другите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момчета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махалата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пасе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кравите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Сред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всички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хлапетии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обаче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най-слабичкият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най-дребничкият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затова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всеки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биел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щяло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щяло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пращали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завръща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добичетата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</w:p>
    <w:p w:rsidR="007631C5" w:rsidRPr="007631C5" w:rsidRDefault="007631C5" w:rsidP="0051198B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Веднъж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когато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кравите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пак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разбягали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насам-натам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Марковите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другарчета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пратили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отново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търси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предварително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набили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хубавичко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Плачейки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силно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тръгнал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дири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из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полето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Скоро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навлязъл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една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голяма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нива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засята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пшеница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Насред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нивата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видял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шарена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люлка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а в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нея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—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малко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детенце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плачело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силно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защото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слънцето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печало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право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лицето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Било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точно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пладне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</w:p>
    <w:p w:rsidR="007631C5" w:rsidRPr="007631C5" w:rsidRDefault="007631C5" w:rsidP="00010933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милостив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природа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затова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дожаляло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детето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Отишъл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едно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дърво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откършил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един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клон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върнал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люлката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направи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сянка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детето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Както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седял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държал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клона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над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люлката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забелязал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че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е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дошла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една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много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хубава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жена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загледал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нея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направо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със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зяпнали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уста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виждал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дотогава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толкова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хубава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жена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Висока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стройна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с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дълги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кръста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руси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коси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които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блестели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злато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под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lastRenderedPageBreak/>
        <w:t>слънчевите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лъчи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А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лицето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й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било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бяло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бяло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сняг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Тя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била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майката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детето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люлката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видяла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тя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казала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: </w:t>
      </w:r>
      <w:r w:rsidR="00010933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</w:t>
      </w:r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—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Хей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момче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какво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правиш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тук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при детето ми? </w:t>
      </w:r>
      <w:proofErr w:type="spellEnd"/>
      <w:r w:rsidR="008E064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</w:t>
      </w:r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—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Видях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тук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детенцето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оставено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слънцето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рекох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направя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сянка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лицето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r w:rsidR="008E064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                           </w:t>
      </w:r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—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Какво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искаш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отплата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задето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направи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това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добро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? </w:t>
      </w:r>
      <w:r w:rsidR="008E064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</w:t>
      </w:r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—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Нищо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искам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Само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ще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съм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по-силен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другарите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бият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всеки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ден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карат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аз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завръщам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кравите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r w:rsidR="008E064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</w:t>
      </w:r>
      <w:r w:rsidR="008E0646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— </w:t>
      </w:r>
      <w:proofErr w:type="spellStart"/>
      <w:r w:rsidR="008E0646">
        <w:rPr>
          <w:rFonts w:ascii="Garamond" w:eastAsia="Times New Roman" w:hAnsi="Garamond" w:cs="Times New Roman"/>
          <w:sz w:val="28"/>
          <w:szCs w:val="28"/>
          <w:lang w:eastAsia="en-GB"/>
        </w:rPr>
        <w:t>Това</w:t>
      </w:r>
      <w:proofErr w:type="spellEnd"/>
      <w:r w:rsidR="008E0646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е </w:t>
      </w:r>
      <w:proofErr w:type="spellStart"/>
      <w:r w:rsidR="008E0646">
        <w:rPr>
          <w:rFonts w:ascii="Garamond" w:eastAsia="Times New Roman" w:hAnsi="Garamond" w:cs="Times New Roman"/>
          <w:sz w:val="28"/>
          <w:szCs w:val="28"/>
          <w:lang w:eastAsia="en-GB"/>
        </w:rPr>
        <w:t>най-лесната</w:t>
      </w:r>
      <w:proofErr w:type="spellEnd"/>
      <w:r w:rsidR="008E0646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E0646">
        <w:rPr>
          <w:rFonts w:ascii="Garamond" w:eastAsia="Times New Roman" w:hAnsi="Garamond" w:cs="Times New Roman"/>
          <w:sz w:val="28"/>
          <w:szCs w:val="28"/>
          <w:lang w:eastAsia="en-GB"/>
        </w:rPr>
        <w:t>работа</w:t>
      </w:r>
      <w:proofErr w:type="spellEnd"/>
      <w:r w:rsidR="0051198B" w:rsidRPr="007C5B53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– жената го целунала по бузата и му рекла: - Ха, сега и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вдигни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оня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камък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там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една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ръка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! </w:t>
      </w:r>
      <w:r w:rsidR="008E064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отишъл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камъка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който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голям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почти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колкото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помислил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че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вдигнал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нищо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света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дори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двете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ръце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Побутнал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само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така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един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пръст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покаже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че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тази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работа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е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когато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видял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че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камъкът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отместил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После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хванал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две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ръце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повдигнал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Жената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пак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обадила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: </w:t>
      </w:r>
      <w:r w:rsidR="008E064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</w:t>
      </w:r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—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Хайде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сега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опитай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една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ръка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! </w:t>
      </w:r>
      <w:r w:rsidR="008E064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опитал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наистина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успял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вдигне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една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ръка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свое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най-голямо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учудване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r w:rsidR="008E064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                            </w:t>
      </w:r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—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Сега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вече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можеш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ходиш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! —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казала</w:t>
      </w:r>
      <w:proofErr w:type="spellEnd"/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бялата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жена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</w:p>
    <w:p w:rsidR="007631C5" w:rsidRPr="007631C5" w:rsidRDefault="007631C5" w:rsidP="008E0646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Прибрал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при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другарите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които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отдалече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крещели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: </w:t>
      </w:r>
      <w:r w:rsidR="008E064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</w:t>
      </w:r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—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Къде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изгуби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толкова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време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хаймана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такъв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?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Кравите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пак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разбягаха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Хайде, тичай да ги събереш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! </w:t>
      </w:r>
      <w:r w:rsidR="008E064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 </w:t>
      </w:r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—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Този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път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търсете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вие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! —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отвърнал</w:t>
      </w:r>
      <w:proofErr w:type="spellEnd"/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наперено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</w:p>
    <w:p w:rsidR="007631C5" w:rsidRPr="007631C5" w:rsidRDefault="007631C5" w:rsidP="0051198B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Всички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момчетии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наскачали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ядосани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наобиколили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засилили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пак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бият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това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чакал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С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едната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ръка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хванал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един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тръшнал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земята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С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другата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друг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пак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същото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Скоро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всичките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момчета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лежали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земята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охкали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След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това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бавно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станали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изтръскали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пепелта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отишли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сами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търсят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разбягалите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добичета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</w:p>
    <w:p w:rsidR="007631C5" w:rsidRPr="007631C5" w:rsidRDefault="007631C5" w:rsidP="0051198B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Оттогава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станал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много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силен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никой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можел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надвие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Наричали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„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юнак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над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юнаците</w:t>
      </w:r>
      <w:proofErr w:type="spellEnd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“ и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по-слабите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често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дирели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помощ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</w:p>
    <w:p w:rsidR="007631C5" w:rsidRPr="007631C5" w:rsidRDefault="007631C5" w:rsidP="0051198B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Казва</w:t>
      </w:r>
      <w:r w:rsidR="0051198B" w:rsidRPr="007C5B53">
        <w:rPr>
          <w:rFonts w:ascii="Garamond" w:eastAsia="Times New Roman" w:hAnsi="Garamond" w:cs="Times New Roman"/>
          <w:sz w:val="28"/>
          <w:szCs w:val="28"/>
          <w:lang w:eastAsia="en-GB"/>
        </w:rPr>
        <w:t>т</w:t>
      </w:r>
      <w:proofErr w:type="spellEnd"/>
      <w:r w:rsidR="0051198B" w:rsidRPr="007C5B5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51198B" w:rsidRPr="007C5B53">
        <w:rPr>
          <w:rFonts w:ascii="Garamond" w:eastAsia="Times New Roman" w:hAnsi="Garamond" w:cs="Times New Roman"/>
          <w:sz w:val="28"/>
          <w:szCs w:val="28"/>
          <w:lang w:eastAsia="en-GB"/>
        </w:rPr>
        <w:t>че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жената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нивата</w:t>
      </w:r>
      <w:proofErr w:type="spellEnd"/>
      <w:r w:rsidR="0051198B" w:rsidRPr="007C5B53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му дала чудодейна сила, като награда за доброто му сърце</w:t>
      </w:r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Тази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чудно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хубава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жена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била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самодива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</w:p>
    <w:p w:rsidR="007631C5" w:rsidRPr="007631C5" w:rsidRDefault="007631C5" w:rsidP="0051198B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proofErr w:type="gram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Крали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Марко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неговата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нечувана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сила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разказват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сега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много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много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легенди</w:t>
      </w:r>
      <w:proofErr w:type="spell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7631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</w:p>
    <w:p w:rsidR="00D46204" w:rsidRPr="007C5B53" w:rsidRDefault="00D46204">
      <w:pPr>
        <w:rPr>
          <w:rFonts w:ascii="Garamond" w:hAnsi="Garamond"/>
          <w:sz w:val="28"/>
          <w:szCs w:val="28"/>
        </w:rPr>
      </w:pPr>
    </w:p>
    <w:sectPr w:rsidR="00D46204" w:rsidRPr="007C5B53" w:rsidSect="00D4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271F"/>
    <w:multiLevelType w:val="hybridMultilevel"/>
    <w:tmpl w:val="B9E0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335D44"/>
    <w:rsid w:val="00010933"/>
    <w:rsid w:val="001400B3"/>
    <w:rsid w:val="001D69BF"/>
    <w:rsid w:val="00335D44"/>
    <w:rsid w:val="00350C0D"/>
    <w:rsid w:val="00354756"/>
    <w:rsid w:val="0051198B"/>
    <w:rsid w:val="007631C5"/>
    <w:rsid w:val="007C5B53"/>
    <w:rsid w:val="00810591"/>
    <w:rsid w:val="008E0646"/>
    <w:rsid w:val="00BA6B26"/>
    <w:rsid w:val="00D46204"/>
    <w:rsid w:val="00E1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4"/>
  </w:style>
  <w:style w:type="paragraph" w:styleId="Heading2">
    <w:name w:val="heading 2"/>
    <w:basedOn w:val="Normal"/>
    <w:link w:val="Heading2Char"/>
    <w:uiPriority w:val="9"/>
    <w:qFormat/>
    <w:rsid w:val="0076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9</cp:revision>
  <dcterms:created xsi:type="dcterms:W3CDTF">2017-09-20T10:52:00Z</dcterms:created>
  <dcterms:modified xsi:type="dcterms:W3CDTF">2017-09-20T11:52:00Z</dcterms:modified>
</cp:coreProperties>
</file>