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>клас                                                 Домашна работа – 1 учебна седмица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Моля, преразкажете писмено мит или легенда, за които сте чували.  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Когато структурирате съчинението си, моля придържйте се към следните книжовни правила: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1.Помислете за </w:t>
      </w:r>
      <w:r>
        <w:rPr>
          <w:rFonts w:ascii="Garamond" w:hAnsi="Garamond"/>
          <w:b/>
          <w:sz w:val="28"/>
          <w:szCs w:val="28"/>
          <w:lang w:val="bg-BG"/>
        </w:rPr>
        <w:t>въвеждащото изречение</w:t>
      </w:r>
      <w:r>
        <w:rPr>
          <w:rFonts w:ascii="Garamond" w:hAnsi="Garamond"/>
          <w:sz w:val="28"/>
          <w:szCs w:val="28"/>
          <w:lang w:val="bg-BG"/>
        </w:rPr>
        <w:t xml:space="preserve"> – това, с което ще представите мита или легендата, за какво се отнася – например за сътворяването на света, кой е главният герой – например Крали Марко. </w:t>
      </w:r>
    </w:p>
    <w:p w:rsidR="00335D44" w:rsidRP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2.Продължете с </w:t>
      </w:r>
      <w:r>
        <w:rPr>
          <w:rFonts w:ascii="Garamond" w:hAnsi="Garamond"/>
          <w:b/>
          <w:sz w:val="28"/>
          <w:szCs w:val="28"/>
          <w:lang w:val="bg-BG"/>
        </w:rPr>
        <w:t xml:space="preserve">по-подробно описание </w:t>
      </w:r>
      <w:r>
        <w:rPr>
          <w:rFonts w:ascii="Garamond" w:hAnsi="Garamond"/>
          <w:sz w:val="28"/>
          <w:szCs w:val="28"/>
          <w:lang w:val="bg-BG"/>
        </w:rPr>
        <w:t>на избраната от вас творба. Докато преразказвате детайлите моля: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-Обърнете внимание на правилния словоред в българския език.  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-Обърнете внимание на думите, които ще използвате – опитайте да избягвате повторения като намирате синоними на думите.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-Изберете подходящото глаголно време и се опитайте да се придържате към него.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-Спазвайте пунктуационните правила.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3.Последното изречение трябва да </w:t>
      </w:r>
      <w:r>
        <w:rPr>
          <w:rFonts w:ascii="Garamond" w:hAnsi="Garamond"/>
          <w:b/>
          <w:sz w:val="28"/>
          <w:szCs w:val="28"/>
          <w:lang w:val="bg-BG"/>
        </w:rPr>
        <w:t xml:space="preserve">обобщава </w:t>
      </w:r>
      <w:r>
        <w:rPr>
          <w:rFonts w:ascii="Garamond" w:hAnsi="Garamond"/>
          <w:sz w:val="28"/>
          <w:szCs w:val="28"/>
          <w:lang w:val="bg-BG"/>
        </w:rPr>
        <w:t xml:space="preserve">преразказа ви като например, „Никой не знае дали се е случило или не, но приказката се разказва и до днес”. 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-Съчинението ви не трябва да бъде по-кратко от 8 изречения, съобразени с правилното изразяване на български език.</w:t>
      </w:r>
    </w:p>
    <w:p w:rsidR="00335D44" w:rsidRDefault="00335D44" w:rsidP="00335D44">
      <w:pPr>
        <w:rPr>
          <w:rFonts w:ascii="Garamond" w:hAnsi="Garamond"/>
          <w:sz w:val="28"/>
          <w:szCs w:val="28"/>
          <w:lang w:val="bg-BG"/>
        </w:rPr>
      </w:pPr>
    </w:p>
    <w:p w:rsidR="00D46204" w:rsidRDefault="00D46204"/>
    <w:sectPr w:rsidR="00D46204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335D44"/>
    <w:rsid w:val="00335D44"/>
    <w:rsid w:val="00D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2017-09-13T10:59:00Z</dcterms:created>
  <dcterms:modified xsi:type="dcterms:W3CDTF">2017-09-13T11:09:00Z</dcterms:modified>
</cp:coreProperties>
</file>