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011C" w14:textId="119FB806" w:rsidR="00E01FF1" w:rsidRPr="00245ECE" w:rsidRDefault="00FF03D2" w:rsidP="00E01FF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="00E87864" w:rsidRPr="007D2AE8">
        <w:rPr>
          <w:rFonts w:ascii="Times New Roman" w:hAnsi="Times New Roman" w:cs="Times New Roman"/>
          <w:b/>
          <w:sz w:val="28"/>
          <w:szCs w:val="28"/>
          <w:lang w:val="bg-BG"/>
        </w:rPr>
        <w:t>-та</w:t>
      </w:r>
      <w:r w:rsidR="00E01FF1" w:rsidRPr="007D2AE8">
        <w:rPr>
          <w:rFonts w:ascii="Times New Roman" w:hAnsi="Times New Roman" w:cs="Times New Roman"/>
          <w:b/>
          <w:sz w:val="28"/>
          <w:szCs w:val="28"/>
        </w:rPr>
        <w:t xml:space="preserve"> учебна седмица</w:t>
      </w:r>
      <w:r w:rsidR="00E01FF1" w:rsidRPr="007D2AE8">
        <w:rPr>
          <w:rFonts w:ascii="Times New Roman" w:hAnsi="Times New Roman" w:cs="Times New Roman"/>
          <w:b/>
          <w:sz w:val="28"/>
          <w:szCs w:val="28"/>
        </w:rPr>
        <w:tab/>
      </w:r>
      <w:r w:rsidR="00E01FF1" w:rsidRPr="007D2AE8">
        <w:rPr>
          <w:rFonts w:ascii="Times New Roman" w:hAnsi="Times New Roman" w:cs="Times New Roman"/>
          <w:b/>
          <w:sz w:val="28"/>
          <w:szCs w:val="28"/>
        </w:rPr>
        <w:tab/>
        <w:t xml:space="preserve">Домашна работа – </w:t>
      </w:r>
      <w:r w:rsidR="00711D8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Пети </w:t>
      </w:r>
      <w:r w:rsidR="00E01FF1" w:rsidRPr="007D2AE8">
        <w:rPr>
          <w:rFonts w:ascii="Times New Roman" w:hAnsi="Times New Roman" w:cs="Times New Roman"/>
          <w:b/>
          <w:sz w:val="28"/>
          <w:szCs w:val="28"/>
        </w:rPr>
        <w:t>клас</w:t>
      </w:r>
    </w:p>
    <w:p w14:paraId="2B018C55" w14:textId="77777777" w:rsidR="00CF1029" w:rsidRDefault="004D6F17" w:rsidP="00E01FF1">
      <w:pPr>
        <w:rPr>
          <w:rFonts w:ascii="Times New Roman" w:hAnsi="Times New Roman" w:cs="Times New Roman"/>
          <w:color w:val="4472C4" w:themeColor="accent1"/>
          <w:sz w:val="28"/>
          <w:szCs w:val="28"/>
          <w:lang w:val="bg-BG"/>
        </w:rPr>
      </w:pPr>
      <w:r w:rsidRPr="00AC2D2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g-BG"/>
        </w:rPr>
        <w:t>Литература</w:t>
      </w:r>
      <w:r w:rsidR="00F74E2A" w:rsidRPr="00AC2D2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g-BG"/>
        </w:rPr>
        <w:t>:</w:t>
      </w:r>
      <w:r w:rsidR="00F74E2A" w:rsidRPr="007D2AE8">
        <w:rPr>
          <w:rFonts w:ascii="Times New Roman" w:hAnsi="Times New Roman" w:cs="Times New Roman"/>
          <w:color w:val="4472C4" w:themeColor="accent1"/>
          <w:sz w:val="28"/>
          <w:szCs w:val="28"/>
          <w:lang w:val="bg-BG"/>
        </w:rPr>
        <w:t xml:space="preserve"> </w:t>
      </w:r>
    </w:p>
    <w:p w14:paraId="0081F4D4" w14:textId="7EB6E3C0" w:rsidR="009D2BE9" w:rsidRDefault="00F74E2A" w:rsidP="00E01FF1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CF102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Моля, прочетете </w:t>
      </w:r>
      <w:r w:rsidR="00E54A10">
        <w:rPr>
          <w:rFonts w:ascii="Times New Roman" w:hAnsi="Times New Roman" w:cs="Times New Roman"/>
          <w:color w:val="000000"/>
          <w:sz w:val="28"/>
          <w:szCs w:val="28"/>
          <w:lang w:val="bg-BG"/>
        </w:rPr>
        <w:t>ед</w:t>
      </w:r>
      <w:r w:rsidR="00C82385">
        <w:rPr>
          <w:rFonts w:ascii="Times New Roman" w:hAnsi="Times New Roman" w:cs="Times New Roman"/>
          <w:color w:val="000000"/>
          <w:sz w:val="28"/>
          <w:szCs w:val="28"/>
          <w:lang w:val="bg-BG"/>
        </w:rPr>
        <w:t>ин</w:t>
      </w:r>
      <w:r w:rsidR="00E54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C82385">
        <w:rPr>
          <w:rFonts w:ascii="Times New Roman" w:hAnsi="Times New Roman" w:cs="Times New Roman"/>
          <w:color w:val="000000"/>
          <w:sz w:val="28"/>
          <w:szCs w:val="28"/>
          <w:lang w:val="bg-BG"/>
        </w:rPr>
        <w:t>текст</w:t>
      </w:r>
      <w:r w:rsidR="00E54A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 избор </w:t>
      </w:r>
      <w:r w:rsidRPr="00CF102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на стр. </w:t>
      </w:r>
      <w:r w:rsidR="00702F4A">
        <w:rPr>
          <w:rFonts w:ascii="Times New Roman" w:hAnsi="Times New Roman" w:cs="Times New Roman"/>
          <w:color w:val="000000"/>
          <w:sz w:val="28"/>
          <w:szCs w:val="28"/>
          <w:lang w:val="bg-BG"/>
        </w:rPr>
        <w:t>35</w:t>
      </w:r>
      <w:r w:rsidR="00D2688A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</w:t>
      </w:r>
      <w:r w:rsidR="007A6C41">
        <w:rPr>
          <w:rFonts w:ascii="Times New Roman" w:hAnsi="Times New Roman" w:cs="Times New Roman"/>
          <w:color w:val="000000"/>
          <w:sz w:val="28"/>
          <w:szCs w:val="28"/>
          <w:lang w:val="bg-BG"/>
        </w:rPr>
        <w:t>ли</w:t>
      </w:r>
      <w:r w:rsidR="00D2688A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7A6C4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стр. </w:t>
      </w:r>
      <w:r w:rsidR="00702F4A">
        <w:rPr>
          <w:rFonts w:ascii="Times New Roman" w:hAnsi="Times New Roman" w:cs="Times New Roman"/>
          <w:color w:val="000000"/>
          <w:sz w:val="28"/>
          <w:szCs w:val="28"/>
          <w:lang w:val="bg-BG"/>
        </w:rPr>
        <w:t>36</w:t>
      </w:r>
      <w:r w:rsidRPr="00CF102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в учебника по Литература.</w:t>
      </w:r>
    </w:p>
    <w:p w14:paraId="7137122B" w14:textId="6315EE29" w:rsidR="008F0855" w:rsidRPr="002861B8" w:rsidRDefault="00AB4540" w:rsidP="00AB4540">
      <w:pPr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r w:rsidRPr="001F65FE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Български език:</w:t>
      </w:r>
    </w:p>
    <w:p w14:paraId="2F8BF263" w14:textId="61FB436C" w:rsidR="00AB4540" w:rsidRDefault="00AB4540" w:rsidP="00AB454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53014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Да припомним </w:t>
      </w:r>
      <w:r w:rsidR="007A6C41">
        <w:rPr>
          <w:rFonts w:ascii="Times New Roman" w:hAnsi="Times New Roman" w:cs="Times New Roman"/>
          <w:i/>
          <w:iCs/>
          <w:sz w:val="28"/>
          <w:szCs w:val="28"/>
          <w:lang w:val="bg-BG"/>
        </w:rPr>
        <w:t>из</w:t>
      </w:r>
      <w:r w:rsidRPr="00053014">
        <w:rPr>
          <w:rFonts w:ascii="Times New Roman" w:hAnsi="Times New Roman" w:cs="Times New Roman"/>
          <w:i/>
          <w:iCs/>
          <w:sz w:val="28"/>
          <w:szCs w:val="28"/>
          <w:lang w:val="bg-BG"/>
        </w:rPr>
        <w:t>ученото в клас</w:t>
      </w:r>
      <w:r w:rsidRPr="0005301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136DD0C6" w14:textId="77777777" w:rsidR="007A6C41" w:rsidRDefault="00AB4540" w:rsidP="007A6C4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g-BG"/>
          <w14:ligatures w14:val="standardContextual"/>
        </w:rPr>
        <w:drawing>
          <wp:inline distT="0" distB="0" distL="0" distR="0" wp14:anchorId="39C98A2B" wp14:editId="03C66A2B">
            <wp:extent cx="5074067" cy="2384779"/>
            <wp:effectExtent l="0" t="0" r="0" b="0"/>
            <wp:docPr id="1749254350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54350" name="Picture 6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542" cy="239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B1AAC" w14:textId="0B43C4F6" w:rsidR="00924DBD" w:rsidRPr="00924DBD" w:rsidRDefault="00AB4540" w:rsidP="007A6C41">
      <w:pPr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 w:rsidRPr="00924DBD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С помощта на дадената информация, моля</w:t>
      </w:r>
      <w:r w:rsidR="00AB7F3D" w:rsidRPr="00924DBD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, прочетете текста и изпълнете задчите.                                                                     </w:t>
      </w:r>
    </w:p>
    <w:p w14:paraId="43609549" w14:textId="41E7C345" w:rsidR="00AB4540" w:rsidRPr="00EE363A" w:rsidRDefault="00AB7F3D" w:rsidP="007A6C41">
      <w:pPr>
        <w:rPr>
          <w:rFonts w:ascii="Times New Roman" w:eastAsia="Calibri" w:hAnsi="Times New Roman" w:cs="Times New Roman"/>
          <w:bCs/>
          <w:color w:val="4472C4" w:themeColor="accent1"/>
          <w:sz w:val="28"/>
          <w:szCs w:val="28"/>
          <w:lang w:val="bg-BG"/>
        </w:rPr>
      </w:pPr>
      <w:r w:rsidRPr="00EE363A">
        <w:rPr>
          <w:rFonts w:ascii="Times New Roman" w:eastAsia="Calibri" w:hAnsi="Times New Roman" w:cs="Times New Roman"/>
          <w:bCs/>
          <w:color w:val="4472C4" w:themeColor="accent1"/>
          <w:sz w:val="28"/>
          <w:szCs w:val="28"/>
          <w:lang w:val="bg-BG"/>
        </w:rPr>
        <w:t>Можете да принтирате страницата и да работите върху нея.                                                           За тези, които нямат възможност да принтират, моля, запишете въпросите и техните отговори в тетрадките</w:t>
      </w:r>
      <w:r w:rsidR="004F6E91">
        <w:rPr>
          <w:rFonts w:ascii="Times New Roman" w:eastAsia="Calibri" w:hAnsi="Times New Roman" w:cs="Times New Roman"/>
          <w:bCs/>
          <w:color w:val="4472C4" w:themeColor="accent1"/>
          <w:sz w:val="28"/>
          <w:szCs w:val="28"/>
          <w:lang w:val="bg-BG"/>
        </w:rPr>
        <w:t>.</w:t>
      </w:r>
    </w:p>
    <w:p w14:paraId="6B4BEEF4" w14:textId="77777777" w:rsidR="00AB4540" w:rsidRPr="004F44F3" w:rsidRDefault="00AB4540" w:rsidP="007A6C41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 w:rsidRPr="004F44F3"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Обичам те, родино, пролет</w:t>
      </w:r>
    </w:p>
    <w:p w14:paraId="5B1AF3E2" w14:textId="77777777" w:rsidR="00AB4540" w:rsidRPr="004F44F3" w:rsidRDefault="00AB4540" w:rsidP="007A6C41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 w:rsidRPr="004F44F3"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под накита зелен</w:t>
      </w:r>
    </w:p>
    <w:p w14:paraId="340B1F03" w14:textId="77777777" w:rsidR="00AB4540" w:rsidRPr="004F44F3" w:rsidRDefault="00AB4540" w:rsidP="007A6C41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 w:rsidRPr="004F44F3"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и с първите цветя наболи</w:t>
      </w:r>
    </w:p>
    <w:p w14:paraId="29B17DDF" w14:textId="77777777" w:rsidR="00AB4540" w:rsidRDefault="00AB4540" w:rsidP="007A6C41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 w:rsidRPr="004F44F3"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през първи слънчев ден.</w:t>
      </w:r>
    </w:p>
    <w:p w14:paraId="1936AE4E" w14:textId="77777777" w:rsidR="00AB4540" w:rsidRDefault="00AB4540" w:rsidP="007A6C41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.........................................</w:t>
      </w:r>
    </w:p>
    <w:p w14:paraId="61C99517" w14:textId="77777777" w:rsidR="00AB4540" w:rsidRPr="00AB4540" w:rsidRDefault="00AB4540" w:rsidP="007A6C41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 w:rsidRPr="00AB4540"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Обичам те, родино моя,</w:t>
      </w:r>
    </w:p>
    <w:p w14:paraId="0D697A63" w14:textId="77777777" w:rsidR="00AB4540" w:rsidRPr="00AB4540" w:rsidRDefault="00AB4540" w:rsidP="007A6C41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 w:rsidRPr="00AB4540"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и всеки ден и час</w:t>
      </w:r>
    </w:p>
    <w:p w14:paraId="2288D214" w14:textId="77777777" w:rsidR="00AB4540" w:rsidRPr="00AB4540" w:rsidRDefault="00AB4540" w:rsidP="007A6C41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 w:rsidRPr="00AB4540"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готов съм свободата твоя</w:t>
      </w:r>
    </w:p>
    <w:p w14:paraId="75EFFFE3" w14:textId="77777777" w:rsidR="00AB4540" w:rsidRDefault="00AB4540" w:rsidP="007A6C41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 w:rsidRPr="00AB4540"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да браня вярно аз!</w:t>
      </w:r>
    </w:p>
    <w:p w14:paraId="13389144" w14:textId="77777777" w:rsidR="00AB4540" w:rsidRDefault="00AB4540" w:rsidP="00AB4540">
      <w:p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  <w:t>Елисавета Багряна</w:t>
      </w:r>
    </w:p>
    <w:p w14:paraId="2859D8CB" w14:textId="77777777" w:rsidR="007A6C41" w:rsidRPr="00AB4540" w:rsidRDefault="007A6C41" w:rsidP="00AB4540">
      <w:p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Cs/>
          <w:i/>
          <w:iCs/>
          <w:sz w:val="28"/>
          <w:szCs w:val="28"/>
          <w:lang w:val="bg-BG"/>
        </w:rPr>
      </w:pPr>
    </w:p>
    <w:p w14:paraId="3E71072D" w14:textId="7C4F727E" w:rsidR="007013C1" w:rsidRPr="007013C1" w:rsidRDefault="007013C1" w:rsidP="007013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 w:rsidRPr="007013C1">
        <w:rPr>
          <w:rFonts w:ascii="Times New Roman" w:eastAsia="Calibri" w:hAnsi="Times New Roman" w:cs="Times New Roman"/>
          <w:bCs/>
          <w:sz w:val="28"/>
          <w:szCs w:val="28"/>
          <w:lang w:val="bg-BG"/>
        </w:rPr>
        <w:lastRenderedPageBreak/>
        <w:t>Напишете темата и целта на текста.</w:t>
      </w:r>
    </w:p>
    <w:p w14:paraId="3B6DEC27" w14:textId="77777777" w:rsidR="007013C1" w:rsidRDefault="007013C1" w:rsidP="004D0F90">
      <w:p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C3A5DC" w14:textId="403CD25E" w:rsidR="007013C1" w:rsidRPr="007013C1" w:rsidRDefault="007013C1" w:rsidP="007013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 w:rsidRPr="007013C1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Какво е за поетесата Елисавета Бгряна родината? Какви чувства изпитва тя, когато говори за </w:t>
      </w:r>
      <w:r w:rsidR="00E51503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родината</w:t>
      </w:r>
      <w:r w:rsidRPr="007013C1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?</w:t>
      </w:r>
    </w:p>
    <w:p w14:paraId="1983A02E" w14:textId="72E87900" w:rsidR="007013C1" w:rsidRDefault="007013C1" w:rsidP="00AB4540">
      <w:p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g-BG"/>
        </w:rPr>
        <w:t>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0F90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14:paraId="79540F8E" w14:textId="76EBDB03" w:rsidR="004D0F90" w:rsidRPr="004D0F90" w:rsidRDefault="007013C1" w:rsidP="004D0F9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Кои са к</w:t>
      </w:r>
      <w:r w:rsidR="00AB4540" w:rsidRPr="007013C1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лючови думи:</w:t>
      </w:r>
    </w:p>
    <w:p w14:paraId="4266FB29" w14:textId="093C3425" w:rsidR="00AB4540" w:rsidRPr="00584589" w:rsidRDefault="00AB4540" w:rsidP="00584589">
      <w:p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 w:rsidRPr="007013C1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3CB71" w14:textId="77777777" w:rsidR="00166AFC" w:rsidRPr="00CF1029" w:rsidRDefault="009D2BE9" w:rsidP="00E01FF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82CB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g-BG"/>
        </w:rPr>
        <w:t>История:</w:t>
      </w:r>
      <w:r w:rsidR="005725C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g-BG"/>
        </w:rPr>
        <w:t xml:space="preserve"> </w:t>
      </w:r>
    </w:p>
    <w:p w14:paraId="05EF9484" w14:textId="4692FF55" w:rsidR="005725C6" w:rsidRPr="00CF1029" w:rsidRDefault="005725C6" w:rsidP="00166A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F1029">
        <w:rPr>
          <w:rFonts w:ascii="Times New Roman" w:hAnsi="Times New Roman" w:cs="Times New Roman"/>
          <w:sz w:val="28"/>
          <w:szCs w:val="28"/>
          <w:lang w:val="bg-BG"/>
        </w:rPr>
        <w:t>Моля</w:t>
      </w:r>
      <w:r w:rsidR="00A73F5C" w:rsidRPr="00CF102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D2688A">
        <w:rPr>
          <w:rFonts w:ascii="Times New Roman" w:hAnsi="Times New Roman" w:cs="Times New Roman"/>
          <w:sz w:val="28"/>
          <w:szCs w:val="28"/>
          <w:lang w:val="bg-BG"/>
        </w:rPr>
        <w:t>с помощта на табли</w:t>
      </w:r>
      <w:r w:rsidR="004D7711">
        <w:rPr>
          <w:rFonts w:ascii="Times New Roman" w:hAnsi="Times New Roman" w:cs="Times New Roman"/>
          <w:sz w:val="28"/>
          <w:szCs w:val="28"/>
          <w:lang w:val="bg-BG"/>
        </w:rPr>
        <w:t xml:space="preserve">цата, </w:t>
      </w:r>
      <w:r w:rsidR="00A73F5C" w:rsidRPr="00CF1029">
        <w:rPr>
          <w:rFonts w:ascii="Times New Roman" w:hAnsi="Times New Roman" w:cs="Times New Roman"/>
          <w:sz w:val="28"/>
          <w:szCs w:val="28"/>
          <w:lang w:val="bg-BG"/>
        </w:rPr>
        <w:t>научете Римските цифри от 1 до 20.</w:t>
      </w:r>
    </w:p>
    <w:p w14:paraId="751358A9" w14:textId="059D7DCB" w:rsidR="009D2BE9" w:rsidRDefault="005725C6" w:rsidP="00E01FF1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  <w:lang w:val="bg-BG"/>
          <w14:ligatures w14:val="standardContextual"/>
        </w:rPr>
        <w:drawing>
          <wp:inline distT="0" distB="0" distL="0" distR="0" wp14:anchorId="217E366B" wp14:editId="3CA44C34">
            <wp:extent cx="5560060" cy="2101193"/>
            <wp:effectExtent l="0" t="0" r="2540" b="0"/>
            <wp:docPr id="1460563123" name="Picture 1" descr="A screenshot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63123" name="Picture 1" descr="A screenshot of a numb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18" cy="212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EF96" w14:textId="0DBB2101" w:rsidR="00FA068D" w:rsidRDefault="004D7711" w:rsidP="00FA06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bg-BG"/>
        </w:rPr>
      </w:pPr>
      <w:r w:rsidRPr="0055714B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bg-BG"/>
        </w:rPr>
        <w:t>Важно</w:t>
      </w:r>
      <w:r w:rsidR="00D028A0" w:rsidRPr="0055714B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bg-BG"/>
        </w:rPr>
        <w:t>!</w:t>
      </w:r>
      <w:r w:rsidR="00265CAF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bg-BG"/>
        </w:rPr>
        <w:t xml:space="preserve"> Запомнете!</w:t>
      </w:r>
    </w:p>
    <w:p w14:paraId="2521544C" w14:textId="61C63AC2" w:rsidR="0024487C" w:rsidRPr="00EF2337" w:rsidRDefault="00CF1029" w:rsidP="00FA068D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bg-BG"/>
        </w:rPr>
      </w:pPr>
      <w:r w:rsidRPr="00FA068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lang w:val="bg-BG"/>
        </w:rPr>
        <w:t xml:space="preserve"> </w:t>
      </w:r>
      <w:r w:rsidR="00032A1D" w:rsidRPr="00FA068D">
        <w:rPr>
          <w:rFonts w:ascii="Times New Roman" w:hAnsi="Times New Roman" w:cs="Times New Roman"/>
          <w:sz w:val="28"/>
          <w:szCs w:val="28"/>
          <w:lang w:val="bg-BG"/>
        </w:rPr>
        <w:t xml:space="preserve">Раждането на Христос е </w:t>
      </w:r>
      <w:r w:rsidR="005772C4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5934A3">
        <w:rPr>
          <w:rFonts w:ascii="Times New Roman" w:hAnsi="Times New Roman" w:cs="Times New Roman"/>
          <w:sz w:val="28"/>
          <w:szCs w:val="28"/>
          <w:lang w:val="bg-BG"/>
        </w:rPr>
        <w:t>й-</w:t>
      </w:r>
      <w:r w:rsidR="00032A1D" w:rsidRPr="00FA068D">
        <w:rPr>
          <w:rFonts w:ascii="Times New Roman" w:hAnsi="Times New Roman" w:cs="Times New Roman"/>
          <w:sz w:val="28"/>
          <w:szCs w:val="28"/>
          <w:lang w:val="bg-BG"/>
        </w:rPr>
        <w:t xml:space="preserve"> значимо събитие за</w:t>
      </w:r>
      <w:r w:rsidR="005934A3">
        <w:rPr>
          <w:rFonts w:ascii="Times New Roman" w:hAnsi="Times New Roman" w:cs="Times New Roman"/>
          <w:sz w:val="28"/>
          <w:szCs w:val="28"/>
          <w:lang w:val="bg-BG"/>
        </w:rPr>
        <w:t xml:space="preserve"> християните</w:t>
      </w:r>
      <w:r w:rsidR="00032A1D" w:rsidRPr="00FA068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5934A3">
        <w:rPr>
          <w:rFonts w:ascii="Times New Roman" w:hAnsi="Times New Roman" w:cs="Times New Roman"/>
          <w:sz w:val="28"/>
          <w:szCs w:val="28"/>
          <w:lang w:val="bg-BG"/>
        </w:rPr>
        <w:t>кое</w:t>
      </w:r>
      <w:r w:rsidR="00D3556B">
        <w:rPr>
          <w:rFonts w:ascii="Times New Roman" w:hAnsi="Times New Roman" w:cs="Times New Roman"/>
          <w:sz w:val="28"/>
          <w:szCs w:val="28"/>
          <w:lang w:val="bg-BG"/>
        </w:rPr>
        <w:t>то събитие</w:t>
      </w:r>
      <w:r w:rsidR="005C6409" w:rsidRPr="00FA06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32A1D" w:rsidRPr="00FA068D">
        <w:rPr>
          <w:rFonts w:ascii="Times New Roman" w:hAnsi="Times New Roman" w:cs="Times New Roman"/>
          <w:sz w:val="28"/>
          <w:szCs w:val="28"/>
          <w:lang w:val="bg-BG"/>
        </w:rPr>
        <w:t>разделя времето на годините преди Христа и след Христа</w:t>
      </w:r>
      <w:r w:rsidR="00130656" w:rsidRPr="00FA068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8C6E38D" w14:textId="1F7E547C" w:rsidR="00130656" w:rsidRDefault="00325A8B" w:rsidP="00FA068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94094" wp14:editId="7D5D383C">
                <wp:simplePos x="0" y="0"/>
                <wp:positionH relativeFrom="column">
                  <wp:posOffset>2852592</wp:posOffset>
                </wp:positionH>
                <wp:positionV relativeFrom="paragraph">
                  <wp:posOffset>572409</wp:posOffset>
                </wp:positionV>
                <wp:extent cx="195133" cy="444843"/>
                <wp:effectExtent l="19050" t="0" r="14605" b="31750"/>
                <wp:wrapNone/>
                <wp:docPr id="2126277792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3" cy="4448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088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224.6pt;margin-top:45.05pt;width:15.3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" adj="16863" fillcolor="#4472c4 [3204]" strokecolor="#09101d [484]" strokeweight="1pt"/>
            </w:pict>
          </mc:Fallback>
        </mc:AlternateContent>
      </w:r>
      <w:r w:rsidR="000556BD" w:rsidRPr="001A1795">
        <w:rPr>
          <w:rFonts w:ascii="Times New Roman" w:hAnsi="Times New Roman" w:cs="Times New Roman"/>
          <w:sz w:val="28"/>
          <w:szCs w:val="28"/>
          <w:lang w:val="bg-BG"/>
        </w:rPr>
        <w:t xml:space="preserve">Годините </w:t>
      </w:r>
      <w:r w:rsidR="00611683" w:rsidRPr="001A179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След Христа (или съкратената форма сл. Хр.)</w:t>
      </w:r>
      <w:r w:rsidR="00D655D3" w:rsidRPr="001A179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bookmarkStart w:id="0" w:name="_Hlk148182906"/>
      <w:r w:rsidR="00D655D3" w:rsidRPr="001A179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се отбелязват от дясно на ляво</w:t>
      </w:r>
      <w:bookmarkEnd w:id="0"/>
      <w:r w:rsidR="00D655D3" w:rsidRPr="001A179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 Докато</w:t>
      </w:r>
      <w:r w:rsidR="001A1795" w:rsidRPr="001A179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годините преди Христа (или съкратената форма пр. Хр.)</w:t>
      </w:r>
      <w:r w:rsidR="001A1795" w:rsidRPr="001A17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1795" w:rsidRPr="001A179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се отбелязват от  ляво на дясно</w:t>
      </w:r>
      <w:r w:rsidR="001A1795">
        <w:rPr>
          <w:rFonts w:ascii="Roboto" w:hAnsi="Roboto"/>
          <w:color w:val="666666"/>
          <w:sz w:val="21"/>
          <w:szCs w:val="21"/>
          <w:shd w:val="clear" w:color="auto" w:fill="FFFFFF"/>
          <w:lang w:val="bg-BG"/>
        </w:rPr>
        <w:t>.</w:t>
      </w:r>
    </w:p>
    <w:p w14:paraId="487E42BF" w14:textId="77777777" w:rsidR="001F65FE" w:rsidRDefault="00130656" w:rsidP="001F65FE">
      <w:pPr>
        <w:ind w:left="360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  <w:lang w:val="bg-BG"/>
          <w14:ligatures w14:val="standardContextual"/>
        </w:rPr>
        <w:lastRenderedPageBreak/>
        <w:drawing>
          <wp:inline distT="0" distB="0" distL="0" distR="0" wp14:anchorId="540C6C00" wp14:editId="34ABFA20">
            <wp:extent cx="5724529" cy="2323071"/>
            <wp:effectExtent l="0" t="0" r="0" b="1270"/>
            <wp:docPr id="206726489" name="Picture 3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6489" name="Picture 3" descr="A diagram of a diagram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084" cy="236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9164" w14:textId="77777777" w:rsidR="00711D85" w:rsidRDefault="00711D85" w:rsidP="001F65FE">
      <w:pPr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</w:p>
    <w:p w14:paraId="25ED3CB0" w14:textId="6CBDF8F8" w:rsidR="00910389" w:rsidRPr="001F65FE" w:rsidRDefault="00910389" w:rsidP="00E01FF1">
      <w:pPr>
        <w:rPr>
          <w:rFonts w:ascii="Times New Roman" w:hAnsi="Times New Roman" w:cs="Times New Roman"/>
          <w:sz w:val="28"/>
          <w:lang w:val="bg-BG"/>
        </w:rPr>
      </w:pPr>
    </w:p>
    <w:p w14:paraId="3FA7D03B" w14:textId="3A6E2A71" w:rsidR="00073B98" w:rsidRPr="001F65FE" w:rsidRDefault="00073B98" w:rsidP="00962C4E">
      <w:pPr>
        <w:jc w:val="center"/>
        <w:rPr>
          <w:rFonts w:ascii="Times New Roman" w:hAnsi="Times New Roman" w:cs="Times New Roman"/>
          <w:sz w:val="28"/>
          <w:lang w:val="bg-BG"/>
        </w:rPr>
      </w:pPr>
      <w:r w:rsidRPr="001F65FE">
        <w:rPr>
          <w:rFonts w:ascii="Times New Roman" w:hAnsi="Times New Roman" w:cs="Times New Roman"/>
          <w:sz w:val="28"/>
          <w:lang w:val="bg-BG"/>
        </w:rPr>
        <w:t>Хубава седмица</w:t>
      </w:r>
      <w:r w:rsidR="009622DD" w:rsidRPr="001F65FE">
        <w:rPr>
          <w:rFonts w:ascii="Times New Roman" w:hAnsi="Times New Roman" w:cs="Times New Roman"/>
          <w:sz w:val="28"/>
          <w:lang w:val="bg-BG"/>
        </w:rPr>
        <w:t>!</w:t>
      </w:r>
    </w:p>
    <w:p w14:paraId="150597F4" w14:textId="77777777" w:rsidR="001158DF" w:rsidRPr="00E01FF1" w:rsidRDefault="001158DF">
      <w:pPr>
        <w:rPr>
          <w:lang w:val="bg-BG"/>
        </w:rPr>
      </w:pPr>
    </w:p>
    <w:sectPr w:rsidR="001158DF" w:rsidRPr="00E01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1C28"/>
    <w:multiLevelType w:val="hybridMultilevel"/>
    <w:tmpl w:val="35E879E0"/>
    <w:lvl w:ilvl="0" w:tplc="D8AE10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39818687">
    <w:abstractNumId w:val="0"/>
  </w:num>
  <w:num w:numId="2" w16cid:durableId="95755123">
    <w:abstractNumId w:val="1"/>
  </w:num>
  <w:num w:numId="3" w16cid:durableId="598371467">
    <w:abstractNumId w:val="5"/>
  </w:num>
  <w:num w:numId="4" w16cid:durableId="457837955">
    <w:abstractNumId w:val="2"/>
  </w:num>
  <w:num w:numId="5" w16cid:durableId="85655757">
    <w:abstractNumId w:val="4"/>
  </w:num>
  <w:num w:numId="6" w16cid:durableId="188660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15485"/>
    <w:rsid w:val="00032A1D"/>
    <w:rsid w:val="00053014"/>
    <w:rsid w:val="00053B67"/>
    <w:rsid w:val="000556BD"/>
    <w:rsid w:val="000730EB"/>
    <w:rsid w:val="00073B98"/>
    <w:rsid w:val="000B2F2E"/>
    <w:rsid w:val="001031F5"/>
    <w:rsid w:val="001158DF"/>
    <w:rsid w:val="00130656"/>
    <w:rsid w:val="00140CBF"/>
    <w:rsid w:val="00151D51"/>
    <w:rsid w:val="00166AFC"/>
    <w:rsid w:val="001A1795"/>
    <w:rsid w:val="001B237C"/>
    <w:rsid w:val="001F65FE"/>
    <w:rsid w:val="0024487C"/>
    <w:rsid w:val="00245ECE"/>
    <w:rsid w:val="00265CAF"/>
    <w:rsid w:val="00272465"/>
    <w:rsid w:val="002736CC"/>
    <w:rsid w:val="002861B8"/>
    <w:rsid w:val="00294CDE"/>
    <w:rsid w:val="002B231B"/>
    <w:rsid w:val="00325A8B"/>
    <w:rsid w:val="00350BB6"/>
    <w:rsid w:val="003F44A1"/>
    <w:rsid w:val="00421A8E"/>
    <w:rsid w:val="00432000"/>
    <w:rsid w:val="00446B90"/>
    <w:rsid w:val="00472329"/>
    <w:rsid w:val="004D0F90"/>
    <w:rsid w:val="004D30F1"/>
    <w:rsid w:val="004D6F17"/>
    <w:rsid w:val="004D7711"/>
    <w:rsid w:val="004F44F3"/>
    <w:rsid w:val="004F6E91"/>
    <w:rsid w:val="00520CE0"/>
    <w:rsid w:val="00554F2C"/>
    <w:rsid w:val="0055714B"/>
    <w:rsid w:val="005725C6"/>
    <w:rsid w:val="005772C4"/>
    <w:rsid w:val="0058265C"/>
    <w:rsid w:val="00584589"/>
    <w:rsid w:val="00592A59"/>
    <w:rsid w:val="005934A3"/>
    <w:rsid w:val="005C6409"/>
    <w:rsid w:val="005F4CD2"/>
    <w:rsid w:val="006106CB"/>
    <w:rsid w:val="00611683"/>
    <w:rsid w:val="006534D7"/>
    <w:rsid w:val="006F2707"/>
    <w:rsid w:val="007013C1"/>
    <w:rsid w:val="00702F4A"/>
    <w:rsid w:val="00711D85"/>
    <w:rsid w:val="00716655"/>
    <w:rsid w:val="00754FF1"/>
    <w:rsid w:val="00774E97"/>
    <w:rsid w:val="007818F1"/>
    <w:rsid w:val="0078758D"/>
    <w:rsid w:val="00795D28"/>
    <w:rsid w:val="007A089D"/>
    <w:rsid w:val="007A6C41"/>
    <w:rsid w:val="007B2364"/>
    <w:rsid w:val="007D2AE8"/>
    <w:rsid w:val="00810E47"/>
    <w:rsid w:val="008115A1"/>
    <w:rsid w:val="008B5674"/>
    <w:rsid w:val="008C2BB7"/>
    <w:rsid w:val="008F0855"/>
    <w:rsid w:val="008F4D8F"/>
    <w:rsid w:val="00910389"/>
    <w:rsid w:val="0091623A"/>
    <w:rsid w:val="00924DBD"/>
    <w:rsid w:val="009622DD"/>
    <w:rsid w:val="00962C4E"/>
    <w:rsid w:val="009A4363"/>
    <w:rsid w:val="009B4947"/>
    <w:rsid w:val="009B5EEF"/>
    <w:rsid w:val="009D2BE9"/>
    <w:rsid w:val="009F5F6D"/>
    <w:rsid w:val="00A31ACA"/>
    <w:rsid w:val="00A51E33"/>
    <w:rsid w:val="00A73F5C"/>
    <w:rsid w:val="00A803AC"/>
    <w:rsid w:val="00AB4540"/>
    <w:rsid w:val="00AB7F3D"/>
    <w:rsid w:val="00AC2D2B"/>
    <w:rsid w:val="00AE60DB"/>
    <w:rsid w:val="00AF1FA2"/>
    <w:rsid w:val="00B42A57"/>
    <w:rsid w:val="00B42BB5"/>
    <w:rsid w:val="00B67DF0"/>
    <w:rsid w:val="00BA18EF"/>
    <w:rsid w:val="00BD1FDA"/>
    <w:rsid w:val="00BD595A"/>
    <w:rsid w:val="00C14D8D"/>
    <w:rsid w:val="00C229E1"/>
    <w:rsid w:val="00C355B2"/>
    <w:rsid w:val="00C7534D"/>
    <w:rsid w:val="00C82385"/>
    <w:rsid w:val="00C86E4C"/>
    <w:rsid w:val="00CF1029"/>
    <w:rsid w:val="00D028A0"/>
    <w:rsid w:val="00D2688A"/>
    <w:rsid w:val="00D3556B"/>
    <w:rsid w:val="00D43B28"/>
    <w:rsid w:val="00D46073"/>
    <w:rsid w:val="00D6157A"/>
    <w:rsid w:val="00D655D3"/>
    <w:rsid w:val="00D964BC"/>
    <w:rsid w:val="00DE4CD3"/>
    <w:rsid w:val="00E01FF1"/>
    <w:rsid w:val="00E07F79"/>
    <w:rsid w:val="00E4325E"/>
    <w:rsid w:val="00E51503"/>
    <w:rsid w:val="00E54A10"/>
    <w:rsid w:val="00E651F3"/>
    <w:rsid w:val="00E81603"/>
    <w:rsid w:val="00E82CBC"/>
    <w:rsid w:val="00E85FC0"/>
    <w:rsid w:val="00E8779C"/>
    <w:rsid w:val="00E87864"/>
    <w:rsid w:val="00EC5147"/>
    <w:rsid w:val="00EE363A"/>
    <w:rsid w:val="00EF2337"/>
    <w:rsid w:val="00F56B4E"/>
    <w:rsid w:val="00F64CC8"/>
    <w:rsid w:val="00F74E2A"/>
    <w:rsid w:val="00F86329"/>
    <w:rsid w:val="00FA068D"/>
    <w:rsid w:val="00FD4DE4"/>
    <w:rsid w:val="00FF03D2"/>
    <w:rsid w:val="00FF1AA3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130</cp:revision>
  <dcterms:created xsi:type="dcterms:W3CDTF">2023-09-22T18:35:00Z</dcterms:created>
  <dcterms:modified xsi:type="dcterms:W3CDTF">2024-10-13T15:49:00Z</dcterms:modified>
</cp:coreProperties>
</file>