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C63B4" w14:textId="45EC7FEE" w:rsidR="00E01FF1" w:rsidRDefault="00450228" w:rsidP="00E01FF1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E87864" w:rsidRPr="007D2AE8">
        <w:rPr>
          <w:rFonts w:ascii="Times New Roman" w:hAnsi="Times New Roman" w:cs="Times New Roman"/>
          <w:b/>
          <w:sz w:val="28"/>
          <w:szCs w:val="28"/>
          <w:lang w:val="bg-BG"/>
        </w:rPr>
        <w:t>-</w:t>
      </w:r>
      <w:r w:rsidR="00720CFA">
        <w:rPr>
          <w:rFonts w:ascii="Times New Roman" w:hAnsi="Times New Roman" w:cs="Times New Roman"/>
          <w:b/>
          <w:sz w:val="28"/>
          <w:szCs w:val="28"/>
          <w:lang w:val="bg-BG"/>
        </w:rPr>
        <w:t>т</w:t>
      </w:r>
      <w:r w:rsidR="00D174CA">
        <w:rPr>
          <w:rFonts w:ascii="Times New Roman" w:hAnsi="Times New Roman" w:cs="Times New Roman"/>
          <w:b/>
          <w:sz w:val="28"/>
          <w:szCs w:val="28"/>
        </w:rPr>
        <w:t>a</w:t>
      </w:r>
      <w:r w:rsidR="00E01FF1" w:rsidRPr="00144A8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учебна седмица</w:t>
      </w:r>
      <w:r w:rsidR="00E01FF1" w:rsidRPr="00144A8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 w:rsidR="00E01FF1" w:rsidRPr="00144A8D">
        <w:rPr>
          <w:rFonts w:ascii="Times New Roman" w:hAnsi="Times New Roman" w:cs="Times New Roman"/>
          <w:b/>
          <w:sz w:val="28"/>
          <w:szCs w:val="28"/>
          <w:lang w:val="bg-BG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01FF1" w:rsidRPr="00144A8D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Домашна работа – </w:t>
      </w:r>
      <w:r w:rsidR="00E01FF1" w:rsidRPr="007D2AE8">
        <w:rPr>
          <w:rFonts w:ascii="Times New Roman" w:hAnsi="Times New Roman" w:cs="Times New Roman"/>
          <w:b/>
          <w:sz w:val="28"/>
          <w:szCs w:val="28"/>
          <w:lang w:val="bg-BG"/>
        </w:rPr>
        <w:t>5</w:t>
      </w:r>
      <w:r w:rsidR="008F4D8F" w:rsidRPr="007D2AE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01FF1" w:rsidRPr="007D2AE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01FF1" w:rsidRPr="00144A8D">
        <w:rPr>
          <w:rFonts w:ascii="Times New Roman" w:hAnsi="Times New Roman" w:cs="Times New Roman"/>
          <w:b/>
          <w:sz w:val="28"/>
          <w:szCs w:val="28"/>
          <w:lang w:val="bg-BG"/>
        </w:rPr>
        <w:t>клас</w:t>
      </w:r>
    </w:p>
    <w:p w14:paraId="73910AAE" w14:textId="77777777" w:rsidR="00EE41EE" w:rsidRPr="00EE41EE" w:rsidRDefault="00EE41EE" w:rsidP="00EE41EE">
      <w:pPr>
        <w:rPr>
          <w:rFonts w:ascii="Times New Roman" w:hAnsi="Times New Roman" w:cs="Times New Roman"/>
          <w:b/>
          <w:color w:val="4472C4" w:themeColor="accent1"/>
          <w:sz w:val="32"/>
          <w:szCs w:val="32"/>
          <w:lang w:val="bg-BG"/>
        </w:rPr>
      </w:pPr>
      <w:r w:rsidRPr="00EE41EE">
        <w:rPr>
          <w:rFonts w:ascii="Times New Roman" w:hAnsi="Times New Roman" w:cs="Times New Roman"/>
          <w:b/>
          <w:color w:val="4472C4" w:themeColor="accent1"/>
          <w:sz w:val="32"/>
          <w:szCs w:val="32"/>
          <w:lang w:val="bg-BG"/>
        </w:rPr>
        <w:t>Литература:</w:t>
      </w:r>
    </w:p>
    <w:p w14:paraId="1E53B9C3" w14:textId="3A862264" w:rsidR="00EE41EE" w:rsidRPr="003B73D1" w:rsidRDefault="00EE41EE" w:rsidP="00EE41EE">
      <w:pPr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  <w:r w:rsidRPr="003B73D1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Моля, прочетете  приказката „Златното момиче“ </w:t>
      </w:r>
      <w:r w:rsidR="003B73D1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от учебника по </w:t>
      </w:r>
      <w:r w:rsidRPr="003B73D1">
        <w:rPr>
          <w:rFonts w:ascii="Times New Roman" w:hAnsi="Times New Roman" w:cs="Times New Roman"/>
          <w:color w:val="000000"/>
          <w:sz w:val="28"/>
          <w:szCs w:val="28"/>
          <w:lang w:val="bg-BG"/>
        </w:rPr>
        <w:t>Литература (само на текста на 7</w:t>
      </w:r>
      <w:r w:rsidR="000128BC">
        <w:rPr>
          <w:rFonts w:ascii="Times New Roman" w:hAnsi="Times New Roman" w:cs="Times New Roman"/>
          <w:color w:val="000000"/>
          <w:sz w:val="28"/>
          <w:szCs w:val="28"/>
          <w:lang w:val="bg-BG"/>
        </w:rPr>
        <w:t>2</w:t>
      </w:r>
      <w:r w:rsidRPr="003B73D1">
        <w:rPr>
          <w:rFonts w:ascii="Times New Roman" w:hAnsi="Times New Roman" w:cs="Times New Roman"/>
          <w:color w:val="000000"/>
          <w:sz w:val="28"/>
          <w:szCs w:val="28"/>
          <w:lang w:val="bg-BG"/>
        </w:rPr>
        <w:t>-</w:t>
      </w:r>
      <w:r w:rsidR="000128BC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ра </w:t>
      </w:r>
      <w:r w:rsidRPr="003B73D1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страница).</w:t>
      </w:r>
    </w:p>
    <w:p w14:paraId="7DB94CA3" w14:textId="0EE5BD32" w:rsidR="007E29F5" w:rsidRPr="00EE41EE" w:rsidRDefault="00AA6C9A" w:rsidP="007E29F5">
      <w:pPr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lang w:val="bg-BG"/>
        </w:rPr>
      </w:pPr>
      <w:r w:rsidRPr="00EE41EE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lang w:val="bg-BG"/>
        </w:rPr>
        <w:t>Български език</w:t>
      </w:r>
      <w:r w:rsidR="006429FC" w:rsidRPr="00EE41EE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lang w:val="bg-BG"/>
        </w:rPr>
        <w:t>:</w:t>
      </w:r>
    </w:p>
    <w:p w14:paraId="73FE562A" w14:textId="51F57BC2" w:rsidR="00E030FC" w:rsidRPr="003B73D1" w:rsidRDefault="007E29F5" w:rsidP="00D65C38">
      <w:pPr>
        <w:rPr>
          <w:rFonts w:ascii="Times New Roman" w:hAnsi="Times New Roman" w:cs="Times New Roman"/>
          <w:sz w:val="28"/>
          <w:szCs w:val="28"/>
        </w:rPr>
      </w:pPr>
      <w:r w:rsidRPr="003B73D1">
        <w:rPr>
          <w:rFonts w:ascii="Times New Roman" w:hAnsi="Times New Roman" w:cs="Times New Roman"/>
          <w:sz w:val="28"/>
          <w:szCs w:val="28"/>
          <w:lang w:val="bg-BG"/>
        </w:rPr>
        <w:t xml:space="preserve">След като се запознахме със </w:t>
      </w:r>
      <w:r w:rsidR="00D65C38" w:rsidRPr="003B73D1">
        <w:rPr>
          <w:rFonts w:ascii="Times New Roman" w:hAnsi="Times New Roman" w:cs="Times New Roman"/>
          <w:sz w:val="28"/>
          <w:szCs w:val="28"/>
          <w:highlight w:val="yellow"/>
          <w:lang w:val="bg-BG"/>
        </w:rPr>
        <w:t>словообр</w:t>
      </w:r>
      <w:r w:rsidR="00EA45CD" w:rsidRPr="003B73D1">
        <w:rPr>
          <w:rFonts w:ascii="Times New Roman" w:hAnsi="Times New Roman" w:cs="Times New Roman"/>
          <w:sz w:val="28"/>
          <w:szCs w:val="28"/>
          <w:highlight w:val="yellow"/>
          <w:lang w:val="bg-BG"/>
        </w:rPr>
        <w:t>азу</w:t>
      </w:r>
      <w:r w:rsidR="00D65C38" w:rsidRPr="003B73D1">
        <w:rPr>
          <w:rFonts w:ascii="Times New Roman" w:hAnsi="Times New Roman" w:cs="Times New Roman"/>
          <w:sz w:val="28"/>
          <w:szCs w:val="28"/>
          <w:highlight w:val="yellow"/>
          <w:lang w:val="bg-BG"/>
        </w:rPr>
        <w:t>вателни</w:t>
      </w:r>
      <w:r w:rsidRPr="003B73D1">
        <w:rPr>
          <w:rFonts w:ascii="Times New Roman" w:hAnsi="Times New Roman" w:cs="Times New Roman"/>
          <w:sz w:val="28"/>
          <w:szCs w:val="28"/>
          <w:highlight w:val="yellow"/>
          <w:lang w:val="bg-BG"/>
        </w:rPr>
        <w:t>те мо</w:t>
      </w:r>
      <w:r w:rsidR="004A4D6F" w:rsidRPr="003B73D1">
        <w:rPr>
          <w:rFonts w:ascii="Times New Roman" w:hAnsi="Times New Roman" w:cs="Times New Roman"/>
          <w:sz w:val="28"/>
          <w:szCs w:val="28"/>
          <w:highlight w:val="yellow"/>
          <w:lang w:val="bg-BG"/>
        </w:rPr>
        <w:t>рфеми</w:t>
      </w:r>
      <w:r w:rsidR="0088528A" w:rsidRPr="003B73D1">
        <w:rPr>
          <w:rFonts w:ascii="Times New Roman" w:hAnsi="Times New Roman" w:cs="Times New Roman"/>
          <w:sz w:val="28"/>
          <w:szCs w:val="28"/>
          <w:lang w:val="bg-BG"/>
        </w:rPr>
        <w:t xml:space="preserve"> (променят смисъ</w:t>
      </w:r>
      <w:r w:rsidR="00771856" w:rsidRPr="003B73D1">
        <w:rPr>
          <w:rFonts w:ascii="Times New Roman" w:hAnsi="Times New Roman" w:cs="Times New Roman"/>
          <w:sz w:val="28"/>
          <w:szCs w:val="28"/>
          <w:lang w:val="bg-BG"/>
        </w:rPr>
        <w:t>ла на дум</w:t>
      </w:r>
      <w:r w:rsidR="00663F20" w:rsidRPr="003B73D1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="00771856" w:rsidRPr="003B73D1">
        <w:rPr>
          <w:rFonts w:ascii="Times New Roman" w:hAnsi="Times New Roman" w:cs="Times New Roman"/>
          <w:sz w:val="28"/>
          <w:szCs w:val="28"/>
          <w:lang w:val="bg-BG"/>
        </w:rPr>
        <w:t>те)</w:t>
      </w:r>
      <w:r w:rsidR="00E44AB3" w:rsidRPr="003B73D1">
        <w:rPr>
          <w:rFonts w:ascii="Times New Roman" w:hAnsi="Times New Roman" w:cs="Times New Roman"/>
          <w:sz w:val="28"/>
          <w:szCs w:val="28"/>
          <w:lang w:val="bg-BG"/>
        </w:rPr>
        <w:t>, нека раз</w:t>
      </w:r>
      <w:r w:rsidR="00771856" w:rsidRPr="003B73D1">
        <w:rPr>
          <w:rFonts w:ascii="Times New Roman" w:hAnsi="Times New Roman" w:cs="Times New Roman"/>
          <w:sz w:val="28"/>
          <w:szCs w:val="28"/>
          <w:lang w:val="bg-BG"/>
        </w:rPr>
        <w:t>гледам</w:t>
      </w:r>
      <w:r w:rsidR="00663F20" w:rsidRPr="003B73D1">
        <w:rPr>
          <w:rFonts w:ascii="Times New Roman" w:hAnsi="Times New Roman" w:cs="Times New Roman"/>
          <w:sz w:val="28"/>
          <w:szCs w:val="28"/>
          <w:lang w:val="bg-BG"/>
        </w:rPr>
        <w:t>е</w:t>
      </w:r>
      <w:r w:rsidR="00E44AB3" w:rsidRPr="003B73D1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D65C38" w:rsidRPr="003B73D1">
        <w:rPr>
          <w:rFonts w:ascii="Times New Roman" w:hAnsi="Times New Roman" w:cs="Times New Roman"/>
          <w:sz w:val="28"/>
          <w:szCs w:val="28"/>
          <w:highlight w:val="lightGray"/>
          <w:lang w:val="bg-BG"/>
        </w:rPr>
        <w:t>формообраз</w:t>
      </w:r>
      <w:r w:rsidR="00EA45CD" w:rsidRPr="003B73D1">
        <w:rPr>
          <w:rFonts w:ascii="Times New Roman" w:hAnsi="Times New Roman" w:cs="Times New Roman"/>
          <w:sz w:val="28"/>
          <w:szCs w:val="28"/>
          <w:highlight w:val="lightGray"/>
          <w:lang w:val="bg-BG"/>
        </w:rPr>
        <w:t>у</w:t>
      </w:r>
      <w:r w:rsidR="00D65C38" w:rsidRPr="003B73D1">
        <w:rPr>
          <w:rFonts w:ascii="Times New Roman" w:hAnsi="Times New Roman" w:cs="Times New Roman"/>
          <w:sz w:val="28"/>
          <w:szCs w:val="28"/>
          <w:highlight w:val="lightGray"/>
          <w:lang w:val="bg-BG"/>
        </w:rPr>
        <w:t>вателни</w:t>
      </w:r>
      <w:r w:rsidR="00E44AB3" w:rsidRPr="003B73D1">
        <w:rPr>
          <w:rFonts w:ascii="Times New Roman" w:hAnsi="Times New Roman" w:cs="Times New Roman"/>
          <w:sz w:val="28"/>
          <w:szCs w:val="28"/>
          <w:highlight w:val="lightGray"/>
          <w:lang w:val="bg-BG"/>
        </w:rPr>
        <w:t>те морфеми</w:t>
      </w:r>
      <w:r w:rsidR="00663F20" w:rsidRPr="003B73D1">
        <w:rPr>
          <w:rFonts w:ascii="Times New Roman" w:hAnsi="Times New Roman" w:cs="Times New Roman"/>
          <w:sz w:val="28"/>
          <w:szCs w:val="28"/>
          <w:highlight w:val="lightGray"/>
          <w:lang w:val="bg-BG"/>
        </w:rPr>
        <w:t xml:space="preserve"> (променят формата на думата)</w:t>
      </w:r>
      <w:r w:rsidR="00E44AB3" w:rsidRPr="003B73D1">
        <w:rPr>
          <w:rFonts w:ascii="Times New Roman" w:hAnsi="Times New Roman" w:cs="Times New Roman"/>
          <w:sz w:val="28"/>
          <w:szCs w:val="28"/>
          <w:highlight w:val="lightGray"/>
          <w:lang w:val="bg-BG"/>
        </w:rPr>
        <w:t>.</w:t>
      </w:r>
    </w:p>
    <w:p w14:paraId="032B9B32" w14:textId="1A9895AB" w:rsidR="0088528A" w:rsidRPr="003B73D1" w:rsidRDefault="003421DE" w:rsidP="008E3DD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B73D1">
        <w:rPr>
          <w:rFonts w:ascii="Times New Roman" w:hAnsi="Times New Roman" w:cs="Times New Roman"/>
          <w:noProof/>
          <w:color w:val="FF0000"/>
          <w:sz w:val="28"/>
          <w:szCs w:val="28"/>
          <w:lang w:val="bg-BG"/>
          <w14:ligatures w14:val="standardContextual"/>
        </w:rPr>
        <w:drawing>
          <wp:inline distT="0" distB="0" distL="0" distR="0" wp14:anchorId="309252DB" wp14:editId="19421DB4">
            <wp:extent cx="3786996" cy="2503126"/>
            <wp:effectExtent l="0" t="0" r="4445" b="0"/>
            <wp:docPr id="1489455114" name="Picture 2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55114" name="Picture 2" descr="A diagram of a 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77" cy="25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66C5" w14:textId="77777777" w:rsidR="008D1E58" w:rsidRPr="003B73D1" w:rsidRDefault="001B2439" w:rsidP="004C3AEC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bg-BG"/>
        </w:rPr>
      </w:pPr>
      <w:r w:rsidRPr="003B73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bg-BG"/>
        </w:rPr>
        <w:t>Окончание</w:t>
      </w:r>
      <w:r w:rsidR="004C3AEC" w:rsidRPr="003B73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bg-BG"/>
        </w:rPr>
        <w:t>.</w:t>
      </w:r>
    </w:p>
    <w:p w14:paraId="214F4ECD" w14:textId="4EF87D24" w:rsidR="009E5E84" w:rsidRPr="003B73D1" w:rsidRDefault="0033425B" w:rsidP="004C3AEC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B73D1"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1B0E5C" wp14:editId="0561E9FB">
                <wp:simplePos x="0" y="0"/>
                <wp:positionH relativeFrom="column">
                  <wp:posOffset>2190834</wp:posOffset>
                </wp:positionH>
                <wp:positionV relativeFrom="paragraph">
                  <wp:posOffset>449484</wp:posOffset>
                </wp:positionV>
                <wp:extent cx="284671" cy="232913"/>
                <wp:effectExtent l="0" t="0" r="20320" b="15240"/>
                <wp:wrapNone/>
                <wp:docPr id="447325705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232913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A274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172.5pt;margin-top:35.4pt;width:22.4pt;height:1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" fillcolor="#ffc000 [3207]" strokecolor="#09101d [484]" strokeweight="1pt">
                <v:stroke joinstyle="miter"/>
              </v:shape>
            </w:pict>
          </mc:Fallback>
        </mc:AlternateContent>
      </w:r>
      <w:r w:rsidR="004C3AEC" w:rsidRPr="003B73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bg-BG"/>
        </w:rPr>
        <w:t>Окончанието</w:t>
      </w:r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42F35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е </w:t>
      </w:r>
      <w:hyperlink r:id="rId6" w:tooltip="Морфема" w:history="1">
        <w:r w:rsidR="004C3AEC" w:rsidRPr="003B73D1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g-BG"/>
          </w:rPr>
          <w:t>морфема</w:t>
        </w:r>
      </w:hyperlink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, която </w:t>
      </w:r>
      <w:r w:rsidR="00A6291D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не променя смисъла на думите, а </w:t>
      </w:r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показва някои от граматическите признаци на думат</w:t>
      </w:r>
      <w:r w:rsidR="00842F35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а (</w:t>
      </w:r>
      <w:hyperlink r:id="rId7" w:tooltip="Род (граматика)" w:history="1">
        <w:r w:rsidR="004C3AEC" w:rsidRPr="003B73D1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g-BG"/>
          </w:rPr>
          <w:t>род</w:t>
        </w:r>
      </w:hyperlink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,</w:t>
      </w:r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Число (граматика)" w:history="1">
        <w:r w:rsidR="004C3AEC" w:rsidRPr="003B73D1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g-BG"/>
          </w:rPr>
          <w:t>число</w:t>
        </w:r>
      </w:hyperlink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,</w:t>
      </w:r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Лице (граматика)" w:history="1">
        <w:r w:rsidR="004C3AEC" w:rsidRPr="003B73D1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g-BG"/>
          </w:rPr>
          <w:t>лице</w:t>
        </w:r>
      </w:hyperlink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,</w:t>
      </w:r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Време (граматика)" w:history="1">
        <w:r w:rsidR="004C3AEC" w:rsidRPr="003B73D1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bg-BG"/>
          </w:rPr>
          <w:t>време</w:t>
        </w:r>
      </w:hyperlink>
      <w:r w:rsidR="004C3AEC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).</w:t>
      </w:r>
      <w:r w:rsidR="004819E5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 Отбелязваме окончанието </w:t>
      </w:r>
      <w:r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с</w:t>
      </w:r>
      <w:r w:rsidR="009E72E1" w:rsidRP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           </w:t>
      </w:r>
      <w:r w:rsidR="003B73D1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.</w:t>
      </w:r>
    </w:p>
    <w:p w14:paraId="1841A0A3" w14:textId="2C682030" w:rsidR="00235E09" w:rsidRPr="003B73D1" w:rsidRDefault="00003372" w:rsidP="004C3A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73D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bg-BG"/>
          <w14:ligatures w14:val="standardContextual"/>
        </w:rPr>
        <w:drawing>
          <wp:inline distT="0" distB="0" distL="0" distR="0" wp14:anchorId="1984E5CB" wp14:editId="4E39188A">
            <wp:extent cx="4123426" cy="2266376"/>
            <wp:effectExtent l="0" t="0" r="0" b="635"/>
            <wp:docPr id="18957142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14215" name="Picture 18957142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075" cy="23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600C" w14:textId="25B18EDB" w:rsidR="00235E09" w:rsidRPr="003B73D1" w:rsidRDefault="00235E09" w:rsidP="00235E0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bg-BG"/>
        </w:rPr>
      </w:pPr>
      <w:r w:rsidRPr="003B73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bg-BG"/>
        </w:rPr>
        <w:lastRenderedPageBreak/>
        <w:t>Определителен член</w:t>
      </w:r>
      <w:r w:rsidR="00803695" w:rsidRPr="003B73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bg-BG"/>
        </w:rPr>
        <w:t>.</w:t>
      </w:r>
    </w:p>
    <w:p w14:paraId="31647DC2" w14:textId="2FF88503" w:rsidR="00803695" w:rsidRPr="003B73D1" w:rsidRDefault="00996652" w:rsidP="0080369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</w:pPr>
      <w:r w:rsidRPr="003B73D1">
        <w:rPr>
          <w:rFonts w:ascii="Times New Roman" w:eastAsia="Times New Roman" w:hAnsi="Times New Roman" w:cs="Times New Roman"/>
          <w:noProof/>
          <w:sz w:val="28"/>
          <w:szCs w:val="28"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D78EE9" wp14:editId="436B0DD2">
                <wp:simplePos x="0" y="0"/>
                <wp:positionH relativeFrom="column">
                  <wp:posOffset>707365</wp:posOffset>
                </wp:positionH>
                <wp:positionV relativeFrom="paragraph">
                  <wp:posOffset>873425</wp:posOffset>
                </wp:positionV>
                <wp:extent cx="448885" cy="222489"/>
                <wp:effectExtent l="19050" t="19050" r="46990" b="25400"/>
                <wp:wrapNone/>
                <wp:docPr id="105295303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5" cy="222489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2005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55.7pt;margin-top:68.75pt;width:35.35pt;height:1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" fillcolor="#7030a0" strokecolor="#09101d [484]" strokeweight="1pt"/>
            </w:pict>
          </mc:Fallback>
        </mc:AlternateContent>
      </w:r>
      <w:hyperlink r:id="rId12" w:tgtFrame="_blank" w:history="1">
        <w:r w:rsidR="00803695" w:rsidRPr="003B73D1">
          <w:rPr>
            <w:rFonts w:ascii="Times New Roman" w:eastAsia="Times New Roman" w:hAnsi="Times New Roman" w:cs="Times New Roman"/>
            <w:sz w:val="28"/>
            <w:szCs w:val="28"/>
            <w:lang w:val="bg-BG" w:eastAsia="en-GB"/>
          </w:rPr>
          <w:t>Определителният член в българския език е морфема, която се добавя в края на думите, след всички други морфеми, включително след окончанието</w:t>
        </w:r>
      </w:hyperlink>
      <w:r w:rsidR="00803695" w:rsidRPr="003B73D1"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  <w:t>. Определителни</w:t>
      </w:r>
      <w:r w:rsidR="003B0AF2" w:rsidRPr="003B73D1"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  <w:t>ят член посочва предмета като вече познат, тоест изразява категорията определеност.</w:t>
      </w:r>
      <w:r w:rsidR="00803695" w:rsidRPr="003B73D1">
        <w:rPr>
          <w:rFonts w:ascii="Times New Roman" w:eastAsia="Times New Roman" w:hAnsi="Times New Roman" w:cs="Times New Roman"/>
          <w:sz w:val="28"/>
          <w:szCs w:val="28"/>
          <w:lang w:eastAsia="en-GB"/>
        </w:rPr>
        <w:t> </w:t>
      </w:r>
      <w:r w:rsidR="008A191B" w:rsidRPr="003B73D1"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  <w:t>Отбеля</w:t>
      </w:r>
      <w:r w:rsidRPr="003B73D1"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  <w:t>зваме определителния член с          .</w:t>
      </w:r>
      <w:r w:rsidR="003B73D1"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  <w:t xml:space="preserve">     .</w:t>
      </w:r>
    </w:p>
    <w:p w14:paraId="154B69E4" w14:textId="7A6A981B" w:rsidR="003B0AF2" w:rsidRPr="003B73D1" w:rsidRDefault="003B0AF2" w:rsidP="0080369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448FD1D6" w14:textId="12B5273D" w:rsidR="00AF6253" w:rsidRPr="003B73D1" w:rsidRDefault="003B0AF2" w:rsidP="008D1E58">
      <w:pPr>
        <w:shd w:val="clear" w:color="auto" w:fill="FFFFFF"/>
        <w:spacing w:after="0" w:line="330" w:lineRule="atLeast"/>
        <w:rPr>
          <w:rStyle w:val="Strong"/>
          <w:rFonts w:ascii="Times New Roman" w:eastAsia="Times New Roman" w:hAnsi="Times New Roman" w:cs="Times New Roman"/>
          <w:b w:val="0"/>
          <w:bCs w:val="0"/>
          <w:i/>
          <w:iCs/>
          <w:sz w:val="28"/>
          <w:szCs w:val="28"/>
          <w:lang w:eastAsia="en-GB"/>
        </w:rPr>
      </w:pPr>
      <w:r w:rsidRPr="003B73D1">
        <w:rPr>
          <w:rFonts w:ascii="Times New Roman" w:eastAsia="Times New Roman" w:hAnsi="Times New Roman" w:cs="Times New Roman"/>
          <w:i/>
          <w:iCs/>
          <w:sz w:val="28"/>
          <w:szCs w:val="28"/>
          <w:lang w:val="bg-BG" w:eastAsia="en-GB"/>
        </w:rPr>
        <w:t>Пример</w:t>
      </w:r>
      <w:r w:rsidR="00B92CBD" w:rsidRPr="003B73D1">
        <w:rPr>
          <w:rFonts w:ascii="Times New Roman" w:eastAsia="Times New Roman" w:hAnsi="Times New Roman" w:cs="Times New Roman"/>
          <w:i/>
          <w:iCs/>
          <w:sz w:val="28"/>
          <w:szCs w:val="28"/>
          <w:lang w:val="bg-BG" w:eastAsia="en-GB"/>
        </w:rPr>
        <w:t>:</w:t>
      </w:r>
    </w:p>
    <w:p w14:paraId="28CF4B8C" w14:textId="433E2A28" w:rsidR="00B92CBD" w:rsidRPr="003B73D1" w:rsidRDefault="0088528A" w:rsidP="00E32B96">
      <w:pPr>
        <w:spacing w:after="0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</w:pPr>
      <w:r w:rsidRPr="003B73D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bg-BG"/>
          <w14:ligatures w14:val="standardContextual"/>
        </w:rPr>
        <w:drawing>
          <wp:inline distT="0" distB="0" distL="0" distR="0" wp14:anchorId="42E42888" wp14:editId="5C2A9351">
            <wp:extent cx="3847381" cy="2229332"/>
            <wp:effectExtent l="0" t="0" r="1270" b="0"/>
            <wp:docPr id="6333418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41883" name="Picture 63334188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75" cy="228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4832" w14:textId="190E0C02" w:rsidR="003E3CC7" w:rsidRPr="003B73D1" w:rsidRDefault="009E5E84" w:rsidP="00AD66E3">
      <w:pPr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3B73D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bg-BG"/>
          <w14:ligatures w14:val="standardContextual"/>
        </w:rPr>
        <w:drawing>
          <wp:inline distT="0" distB="0" distL="0" distR="0" wp14:anchorId="5703E76B" wp14:editId="0AFAC7C4">
            <wp:extent cx="3858027" cy="1742536"/>
            <wp:effectExtent l="0" t="0" r="9525" b="0"/>
            <wp:docPr id="17817229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22998" name="Picture 178172299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924" cy="177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605A" w14:textId="516433FA" w:rsidR="004172FA" w:rsidRPr="003B73D1" w:rsidRDefault="00F101AE" w:rsidP="00AD66E3">
      <w:pPr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</w:pPr>
      <w:r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П</w:t>
      </w:r>
      <w:r w:rsidR="00F2298F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ример</w:t>
      </w:r>
      <w:r w:rsidR="00600637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 за морфемен </w:t>
      </w:r>
      <w:r w:rsidR="00B4432C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анализ</w:t>
      </w:r>
      <w:r w:rsidR="00600637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 на думата</w:t>
      </w:r>
      <w:r w:rsidR="00600637" w:rsidRPr="003B73D1"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 заключен</w:t>
      </w:r>
      <w:r w:rsidRPr="003B73D1"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а</w:t>
      </w:r>
      <w:r w:rsidR="00235E09" w:rsidRPr="003B73D1"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та</w:t>
      </w:r>
      <w:r w:rsidR="006310EE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:</w:t>
      </w:r>
    </w:p>
    <w:p w14:paraId="616ACE9A" w14:textId="13CB2761" w:rsidR="006310EE" w:rsidRPr="003B73D1" w:rsidRDefault="001A7992" w:rsidP="00AD66E3">
      <w:pPr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</w:pPr>
      <w:r w:rsidRPr="003B73D1">
        <w:rPr>
          <w:rFonts w:ascii="Times New Roman" w:eastAsia="Times New Roman" w:hAnsi="Times New Roman" w:cs="Times New Roman"/>
          <w:noProof/>
          <w:sz w:val="28"/>
          <w:szCs w:val="28"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F1B424" wp14:editId="2027734C">
                <wp:simplePos x="0" y="0"/>
                <wp:positionH relativeFrom="column">
                  <wp:posOffset>3364230</wp:posOffset>
                </wp:positionH>
                <wp:positionV relativeFrom="paragraph">
                  <wp:posOffset>147320</wp:posOffset>
                </wp:positionV>
                <wp:extent cx="370840" cy="281940"/>
                <wp:effectExtent l="19050" t="19050" r="29210" b="22860"/>
                <wp:wrapNone/>
                <wp:docPr id="624865492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2819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E860" id="Isosceles Triangle 6" o:spid="_x0000_s1026" type="#_x0000_t5" style="position:absolute;margin-left:264.9pt;margin-top:11.6pt;width:29.2pt;height:2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" fillcolor="#7030a0" strokecolor="#172c51" strokeweight="1pt"/>
            </w:pict>
          </mc:Fallback>
        </mc:AlternateContent>
      </w:r>
      <w:r w:rsidRPr="003B73D1"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14AA9F" wp14:editId="73B27460">
                <wp:simplePos x="0" y="0"/>
                <wp:positionH relativeFrom="column">
                  <wp:posOffset>3108960</wp:posOffset>
                </wp:positionH>
                <wp:positionV relativeFrom="paragraph">
                  <wp:posOffset>196850</wp:posOffset>
                </wp:positionV>
                <wp:extent cx="278130" cy="269240"/>
                <wp:effectExtent l="0" t="0" r="26670" b="16510"/>
                <wp:wrapNone/>
                <wp:docPr id="194237716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69240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9E85" id="Flowchart: Connector 3" o:spid="_x0000_s1026" type="#_x0000_t120" style="position:absolute;margin-left:244.8pt;margin-top:15.5pt;width:21.9pt;height:2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" fillcolor="#ffc000" strokecolor="#172c51" strokeweight="1pt">
                <v:stroke joinstyle="miter"/>
              </v:shape>
            </w:pict>
          </mc:Fallback>
        </mc:AlternateContent>
      </w:r>
      <w:r w:rsidR="008A191B"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CA90D6" wp14:editId="59FDFB8D">
                <wp:simplePos x="0" y="0"/>
                <wp:positionH relativeFrom="column">
                  <wp:posOffset>2832348</wp:posOffset>
                </wp:positionH>
                <wp:positionV relativeFrom="paragraph">
                  <wp:posOffset>193273</wp:posOffset>
                </wp:positionV>
                <wp:extent cx="345688" cy="276225"/>
                <wp:effectExtent l="0" t="19050" r="35560" b="28575"/>
                <wp:wrapNone/>
                <wp:docPr id="1755153230" name="Right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88" cy="27622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057C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7" o:spid="_x0000_s1026" type="#_x0000_t6" style="position:absolute;margin-left:223pt;margin-top:15.2pt;width:27.2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" fillcolor="#00b050" strokecolor="#00b050" strokeweight="1pt"/>
            </w:pict>
          </mc:Fallback>
        </mc:AlternateContent>
      </w:r>
      <w:r w:rsidR="008A191B" w:rsidRPr="003B73D1">
        <w:rPr>
          <w:rFonts w:ascii="Times New Roman" w:hAnsi="Times New Roman" w:cs="Times New Roman"/>
          <w:noProof/>
          <w:color w:val="FF0000"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97D1D6" wp14:editId="0257ABC5">
                <wp:simplePos x="0" y="0"/>
                <wp:positionH relativeFrom="margin">
                  <wp:posOffset>2408245</wp:posOffset>
                </wp:positionH>
                <wp:positionV relativeFrom="paragraph">
                  <wp:posOffset>194991</wp:posOffset>
                </wp:positionV>
                <wp:extent cx="356839" cy="234996"/>
                <wp:effectExtent l="0" t="0" r="24765" b="12700"/>
                <wp:wrapNone/>
                <wp:docPr id="207669587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39" cy="234996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C9B1E1" w14:textId="77777777" w:rsidR="00492BB6" w:rsidRPr="00AF6253" w:rsidRDefault="00492BB6" w:rsidP="00492BB6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</w:p>
                          <w:p w14:paraId="3D05D5C3" w14:textId="77777777" w:rsidR="00492BB6" w:rsidRDefault="00492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7D1D6" id="Rectangle 4" o:spid="_x0000_s1026" style="position:absolute;margin-left:189.65pt;margin-top:15.35pt;width:28.1pt;height:1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" fillcolor="#4472c4" strokecolor="#172c51" strokeweight="1pt">
                <v:textbox>
                  <w:txbxContent>
                    <w:p w14:paraId="00C9B1E1" w14:textId="77777777" w:rsidR="00492BB6" w:rsidRPr="00AF6253" w:rsidRDefault="00492BB6" w:rsidP="00492BB6">
                      <w:pPr>
                        <w:jc w:val="center"/>
                        <w:rPr>
                          <w:lang w:val="bg-BG"/>
                        </w:rPr>
                      </w:pPr>
                    </w:p>
                    <w:p w14:paraId="3D05D5C3" w14:textId="77777777" w:rsidR="00492BB6" w:rsidRDefault="00492BB6"/>
                  </w:txbxContent>
                </v:textbox>
                <w10:wrap anchorx="margin"/>
              </v:rect>
            </w:pict>
          </mc:Fallback>
        </mc:AlternateContent>
      </w:r>
      <w:r w:rsidR="008A191B" w:rsidRPr="003B73D1">
        <w:rPr>
          <w:rFonts w:ascii="Times New Roman" w:hAnsi="Times New Roman" w:cs="Times New Roman"/>
          <w:noProof/>
          <w:color w:val="FF0000"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65B4FA" wp14:editId="732F5AD1">
                <wp:simplePos x="0" y="0"/>
                <wp:positionH relativeFrom="column">
                  <wp:posOffset>2090187</wp:posOffset>
                </wp:positionH>
                <wp:positionV relativeFrom="paragraph">
                  <wp:posOffset>142875</wp:posOffset>
                </wp:positionV>
                <wp:extent cx="234951" cy="334553"/>
                <wp:effectExtent l="45720" t="11430" r="20320" b="20320"/>
                <wp:wrapNone/>
                <wp:docPr id="1138459339" name="Right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4951" cy="334553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03C19" id="Right Triangle 5" o:spid="_x0000_s1026" type="#_x0000_t6" style="position:absolute;margin-left:164.6pt;margin-top:11.25pt;width:18.5pt;height:26.3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" fillcolor="red" strokecolor="#09101d [484]" strokeweight="1pt"/>
            </w:pict>
          </mc:Fallback>
        </mc:AlternateContent>
      </w:r>
    </w:p>
    <w:p w14:paraId="18AFD6EE" w14:textId="37DFA206" w:rsidR="00322AC8" w:rsidRPr="00937584" w:rsidRDefault="006310EE" w:rsidP="00DF3ECF">
      <w:pPr>
        <w:jc w:val="center"/>
        <w:rPr>
          <w:rStyle w:val="Strong"/>
          <w:rFonts w:ascii="Times New Roman" w:hAnsi="Times New Roman" w:cs="Times New Roman"/>
          <w:b w:val="0"/>
          <w:bCs w:val="0"/>
          <w:color w:val="70AD47" w:themeColor="accent6"/>
          <w:sz w:val="40"/>
          <w:szCs w:val="40"/>
          <w:shd w:val="clear" w:color="auto" w:fill="FFFFFF"/>
          <w:lang w:val="bg-BG"/>
        </w:rPr>
      </w:pPr>
      <w:r w:rsidRPr="00937584">
        <w:rPr>
          <w:rStyle w:val="Strong"/>
          <w:rFonts w:ascii="Times New Roman" w:hAnsi="Times New Roman" w:cs="Times New Roman"/>
          <w:b w:val="0"/>
          <w:bCs w:val="0"/>
          <w:color w:val="FF0000"/>
          <w:sz w:val="40"/>
          <w:szCs w:val="40"/>
          <w:shd w:val="clear" w:color="auto" w:fill="FFFFFF"/>
          <w:lang w:val="bg-BG"/>
        </w:rPr>
        <w:t>за</w:t>
      </w:r>
      <w:r w:rsidRPr="00937584">
        <w:rPr>
          <w:rStyle w:val="Strong"/>
          <w:rFonts w:ascii="Times New Roman" w:hAnsi="Times New Roman" w:cs="Times New Roman"/>
          <w:b w:val="0"/>
          <w:bCs w:val="0"/>
          <w:color w:val="0070C0"/>
          <w:sz w:val="40"/>
          <w:szCs w:val="40"/>
          <w:shd w:val="clear" w:color="auto" w:fill="FFFFFF"/>
          <w:lang w:val="bg-BG"/>
        </w:rPr>
        <w:t>ключ</w:t>
      </w:r>
      <w:r w:rsidRPr="00937584">
        <w:rPr>
          <w:rStyle w:val="Strong"/>
          <w:rFonts w:ascii="Times New Roman" w:hAnsi="Times New Roman" w:cs="Times New Roman"/>
          <w:b w:val="0"/>
          <w:bCs w:val="0"/>
          <w:color w:val="70AD47" w:themeColor="accent6"/>
          <w:sz w:val="40"/>
          <w:szCs w:val="40"/>
          <w:shd w:val="clear" w:color="auto" w:fill="FFFFFF"/>
          <w:lang w:val="bg-BG"/>
        </w:rPr>
        <w:t>ен</w:t>
      </w:r>
      <w:r w:rsidR="00F101AE" w:rsidRPr="00937584">
        <w:rPr>
          <w:rStyle w:val="Strong"/>
          <w:rFonts w:ascii="Times New Roman" w:hAnsi="Times New Roman" w:cs="Times New Roman"/>
          <w:b w:val="0"/>
          <w:bCs w:val="0"/>
          <w:color w:val="ED7D31" w:themeColor="accent2"/>
          <w:sz w:val="40"/>
          <w:szCs w:val="40"/>
          <w:shd w:val="clear" w:color="auto" w:fill="FFFFFF"/>
          <w:lang w:val="bg-BG"/>
        </w:rPr>
        <w:t>а</w:t>
      </w:r>
      <w:r w:rsidR="00E32B96" w:rsidRPr="00937584">
        <w:rPr>
          <w:rStyle w:val="Strong"/>
          <w:rFonts w:ascii="Times New Roman" w:hAnsi="Times New Roman" w:cs="Times New Roman"/>
          <w:b w:val="0"/>
          <w:bCs w:val="0"/>
          <w:color w:val="7030A0"/>
          <w:sz w:val="40"/>
          <w:szCs w:val="40"/>
          <w:shd w:val="clear" w:color="auto" w:fill="FFFFFF"/>
          <w:lang w:val="bg-BG"/>
        </w:rPr>
        <w:t>та</w:t>
      </w:r>
    </w:p>
    <w:p w14:paraId="38D3E934" w14:textId="35D529D8" w:rsidR="003D5726" w:rsidRPr="003B73D1" w:rsidRDefault="008E00CA" w:rsidP="00122E0F">
      <w:pPr>
        <w:pStyle w:val="ListParagraph"/>
        <w:numPr>
          <w:ilvl w:val="0"/>
          <w:numId w:val="17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</w:pPr>
      <w:r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BF878A" wp14:editId="3A82C45A">
                <wp:simplePos x="0" y="0"/>
                <wp:positionH relativeFrom="column">
                  <wp:posOffset>2073754</wp:posOffset>
                </wp:positionH>
                <wp:positionV relativeFrom="paragraph">
                  <wp:posOffset>298869</wp:posOffset>
                </wp:positionV>
                <wp:extent cx="533400" cy="133350"/>
                <wp:effectExtent l="0" t="19050" r="38100" b="38100"/>
                <wp:wrapNone/>
                <wp:docPr id="31238233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F63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163.3pt;margin-top:23.55pt;width:42pt;height:1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" adj="18900" fillcolor="#4472c4 [3204]" strokecolor="#09101d [484]" strokeweight="1pt"/>
            </w:pict>
          </mc:Fallback>
        </mc:AlternateContent>
      </w:r>
      <w:r w:rsidR="003D5726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Откриваме коренът</w:t>
      </w:r>
      <w:r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 чрез </w:t>
      </w:r>
      <w:r w:rsidR="003D5726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сродни думи</w:t>
      </w:r>
      <w:r w:rsidR="00122E0F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 (</w:t>
      </w:r>
      <w:r w:rsidR="00CA3BEA" w:rsidRPr="003B73D1">
        <w:rPr>
          <w:rStyle w:val="Strong"/>
          <w:rFonts w:ascii="Times New Roman" w:hAnsi="Times New Roman" w:cs="Times New Roman"/>
          <w:b w:val="0"/>
          <w:bCs w:val="0"/>
          <w:color w:val="4472C4" w:themeColor="accent1"/>
          <w:sz w:val="28"/>
          <w:szCs w:val="28"/>
          <w:shd w:val="clear" w:color="auto" w:fill="FFFFFF"/>
          <w:lang w:val="bg-BG"/>
        </w:rPr>
        <w:t>ключ</w:t>
      </w:r>
      <w:r w:rsidR="006032CF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ар</w:t>
      </w:r>
      <w:r w:rsidR="00CA3BEA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, </w:t>
      </w:r>
      <w:r w:rsidR="00CA3BEA" w:rsidRPr="003B73D1">
        <w:rPr>
          <w:rStyle w:val="Strong"/>
          <w:rFonts w:ascii="Times New Roman" w:hAnsi="Times New Roman" w:cs="Times New Roman"/>
          <w:b w:val="0"/>
          <w:bCs w:val="0"/>
          <w:color w:val="4472C4" w:themeColor="accent1"/>
          <w:sz w:val="28"/>
          <w:szCs w:val="28"/>
          <w:shd w:val="clear" w:color="auto" w:fill="FFFFFF"/>
          <w:lang w:val="bg-BG"/>
        </w:rPr>
        <w:t>ключ</w:t>
      </w:r>
      <w:r w:rsidR="00CA3BEA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алка, за</w:t>
      </w:r>
      <w:r w:rsidR="00CA3BEA" w:rsidRPr="003B73D1">
        <w:rPr>
          <w:rStyle w:val="Strong"/>
          <w:rFonts w:ascii="Times New Roman" w:hAnsi="Times New Roman" w:cs="Times New Roman"/>
          <w:b w:val="0"/>
          <w:bCs w:val="0"/>
          <w:color w:val="4472C4" w:themeColor="accent1"/>
          <w:sz w:val="28"/>
          <w:szCs w:val="28"/>
          <w:shd w:val="clear" w:color="auto" w:fill="FFFFFF"/>
          <w:lang w:val="bg-BG"/>
        </w:rPr>
        <w:t>ключ</w:t>
      </w:r>
      <w:r w:rsidR="00122E0F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ено</w:t>
      </w:r>
      <w:r w:rsidR="00CA3BEA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, прев</w:t>
      </w:r>
      <w:r w:rsidR="00CA3BEA" w:rsidRPr="003B73D1">
        <w:rPr>
          <w:rStyle w:val="Strong"/>
          <w:rFonts w:ascii="Times New Roman" w:hAnsi="Times New Roman" w:cs="Times New Roman"/>
          <w:b w:val="0"/>
          <w:bCs w:val="0"/>
          <w:color w:val="4472C4" w:themeColor="accent1"/>
          <w:sz w:val="28"/>
          <w:szCs w:val="28"/>
          <w:shd w:val="clear" w:color="auto" w:fill="FFFFFF"/>
          <w:lang w:val="bg-BG"/>
        </w:rPr>
        <w:t>ключ</w:t>
      </w:r>
      <w:r w:rsidR="00122E0F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ен, </w:t>
      </w:r>
      <w:r w:rsidR="00122E0F" w:rsidRPr="003B73D1">
        <w:rPr>
          <w:rStyle w:val="Strong"/>
          <w:rFonts w:ascii="Times New Roman" w:hAnsi="Times New Roman" w:cs="Times New Roman"/>
          <w:b w:val="0"/>
          <w:bCs w:val="0"/>
          <w:color w:val="4472C4" w:themeColor="accent1"/>
          <w:sz w:val="28"/>
          <w:szCs w:val="28"/>
          <w:shd w:val="clear" w:color="auto" w:fill="FFFFFF"/>
          <w:lang w:val="bg-BG"/>
        </w:rPr>
        <w:t>ключ</w:t>
      </w:r>
      <w:r w:rsidR="00122E0F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ов)</w:t>
      </w:r>
      <w:r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             коренът е </w:t>
      </w:r>
      <w:r w:rsidRPr="003B73D1">
        <w:rPr>
          <w:rStyle w:val="Strong"/>
          <w:rFonts w:ascii="Times New Roman" w:hAnsi="Times New Roman" w:cs="Times New Roman"/>
          <w:b w:val="0"/>
          <w:bCs w:val="0"/>
          <w:color w:val="4472C4" w:themeColor="accent1"/>
          <w:sz w:val="28"/>
          <w:szCs w:val="28"/>
          <w:shd w:val="clear" w:color="auto" w:fill="FFFFFF"/>
          <w:lang w:val="bg-BG"/>
        </w:rPr>
        <w:t>ключ.</w:t>
      </w:r>
    </w:p>
    <w:p w14:paraId="2792BEEB" w14:textId="5D1268A4" w:rsidR="008E00CA" w:rsidRPr="003B73D1" w:rsidRDefault="003836A7" w:rsidP="00122E0F">
      <w:pPr>
        <w:pStyle w:val="ListParagraph"/>
        <w:numPr>
          <w:ilvl w:val="0"/>
          <w:numId w:val="17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</w:pPr>
      <w:r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Откриваме представката (коя морфема е ПРЕД корена)</w:t>
      </w:r>
      <w:r w:rsidR="00BB64DA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.</w:t>
      </w:r>
    </w:p>
    <w:p w14:paraId="4BD690BC" w14:textId="1C87F2E5" w:rsidR="00BB64DA" w:rsidRPr="003B73D1" w:rsidRDefault="0097005B" w:rsidP="00BB64DA">
      <w:pPr>
        <w:pStyle w:val="ListParagraph"/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  <w:lang w:val="bg-BG"/>
        </w:rPr>
      </w:pPr>
      <w:r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39D2AC" wp14:editId="088153D0">
                <wp:simplePos x="0" y="0"/>
                <wp:positionH relativeFrom="column">
                  <wp:posOffset>1942381</wp:posOffset>
                </wp:positionH>
                <wp:positionV relativeFrom="paragraph">
                  <wp:posOffset>58947</wp:posOffset>
                </wp:positionV>
                <wp:extent cx="533400" cy="133350"/>
                <wp:effectExtent l="0" t="19050" r="38100" b="38100"/>
                <wp:wrapNone/>
                <wp:docPr id="631890099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333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0733" id="Arrow: Right 8" o:spid="_x0000_s1026" type="#_x0000_t13" style="position:absolute;margin-left:152.95pt;margin-top:4.65pt;width:42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" adj="18900" fillcolor="#4472c4" strokecolor="#172c51" strokeweight="1pt"/>
            </w:pict>
          </mc:Fallback>
        </mc:AlternateContent>
      </w:r>
      <w:r w:rsidR="00BB64DA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В думата </w:t>
      </w:r>
      <w:r w:rsidR="00BB64DA" w:rsidRPr="003B73D1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  <w:lang w:val="bg-BG"/>
        </w:rPr>
        <w:t>за</w:t>
      </w:r>
      <w:r w:rsidR="00BB64DA" w:rsidRPr="003B73D1">
        <w:rPr>
          <w:rStyle w:val="Strong"/>
          <w:rFonts w:ascii="Times New Roman" w:hAnsi="Times New Roman" w:cs="Times New Roman"/>
          <w:b w:val="0"/>
          <w:bCs w:val="0"/>
          <w:color w:val="0070C0"/>
          <w:sz w:val="28"/>
          <w:szCs w:val="28"/>
          <w:shd w:val="clear" w:color="auto" w:fill="FFFFFF"/>
          <w:lang w:val="bg-BG"/>
        </w:rPr>
        <w:t>ключ</w:t>
      </w:r>
      <w:r w:rsidR="00BB64DA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ен</w:t>
      </w:r>
      <w:r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              </w:t>
      </w:r>
      <w:r w:rsidR="00BB64DA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представката </w:t>
      </w:r>
      <w:r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е </w:t>
      </w:r>
      <w:r w:rsidRPr="003B73D1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  <w:lang w:val="bg-BG"/>
        </w:rPr>
        <w:t>за.</w:t>
      </w:r>
    </w:p>
    <w:p w14:paraId="4A986C81" w14:textId="3F5AEE6B" w:rsidR="0097005B" w:rsidRPr="003B73D1" w:rsidRDefault="0097005B" w:rsidP="0097005B">
      <w:pPr>
        <w:pStyle w:val="ListParagraph"/>
        <w:numPr>
          <w:ilvl w:val="0"/>
          <w:numId w:val="17"/>
        </w:numPr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</w:pPr>
      <w:r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Откриваме наставкат</w:t>
      </w:r>
      <w:r w:rsidR="006439EA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а ( коя морфема е СЛЕД корена).</w:t>
      </w:r>
    </w:p>
    <w:p w14:paraId="4D0A0CAA" w14:textId="77777777" w:rsidR="00573C34" w:rsidRPr="003B73D1" w:rsidRDefault="006439EA" w:rsidP="00573C34">
      <w:pPr>
        <w:pStyle w:val="ListParagraph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</w:pPr>
      <w:r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6ED5E2" wp14:editId="4DA12F30">
                <wp:simplePos x="0" y="0"/>
                <wp:positionH relativeFrom="column">
                  <wp:posOffset>1964126</wp:posOffset>
                </wp:positionH>
                <wp:positionV relativeFrom="paragraph">
                  <wp:posOffset>66938</wp:posOffset>
                </wp:positionV>
                <wp:extent cx="533400" cy="133350"/>
                <wp:effectExtent l="0" t="19050" r="38100" b="47625"/>
                <wp:wrapNone/>
                <wp:docPr id="156988698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C059" id="Arrow: Right 8" o:spid="_x0000_s1026" type="#_x0000_t13" style="position:absolute;margin-left:154.65pt;margin-top:5.25pt;width:42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" adj="18900" fillcolor="#4472c4 [3204]" strokecolor="#09101d [484]" strokeweight="1pt"/>
            </w:pict>
          </mc:Fallback>
        </mc:AlternateContent>
      </w:r>
      <w:r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В думата </w:t>
      </w:r>
      <w:r w:rsidRPr="003B73D1">
        <w:rPr>
          <w:rStyle w:val="Strong"/>
          <w:rFonts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FFFFFF"/>
          <w:lang w:val="bg-BG"/>
        </w:rPr>
        <w:t>за</w:t>
      </w:r>
      <w:r w:rsidRPr="003B73D1">
        <w:rPr>
          <w:rStyle w:val="Strong"/>
          <w:rFonts w:ascii="Times New Roman" w:hAnsi="Times New Roman" w:cs="Times New Roman"/>
          <w:b w:val="0"/>
          <w:bCs w:val="0"/>
          <w:color w:val="0070C0"/>
          <w:sz w:val="28"/>
          <w:szCs w:val="28"/>
          <w:shd w:val="clear" w:color="auto" w:fill="FFFFFF"/>
          <w:lang w:val="bg-BG"/>
        </w:rPr>
        <w:t>ключ</w:t>
      </w:r>
      <w:r w:rsidRPr="003B73D1">
        <w:rPr>
          <w:rStyle w:val="Strong"/>
          <w:rFonts w:ascii="Times New Roman" w:hAnsi="Times New Roman" w:cs="Times New Roman"/>
          <w:b w:val="0"/>
          <w:bCs w:val="0"/>
          <w:color w:val="00B050"/>
          <w:sz w:val="28"/>
          <w:szCs w:val="28"/>
          <w:shd w:val="clear" w:color="auto" w:fill="FFFFFF"/>
          <w:lang w:val="bg-BG"/>
        </w:rPr>
        <w:t>ен</w:t>
      </w:r>
      <w:r w:rsidR="006032CF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              наставката е </w:t>
      </w:r>
      <w:r w:rsidR="006032CF" w:rsidRPr="003B73D1">
        <w:rPr>
          <w:rStyle w:val="Strong"/>
          <w:rFonts w:ascii="Times New Roman" w:hAnsi="Times New Roman" w:cs="Times New Roman"/>
          <w:b w:val="0"/>
          <w:bCs w:val="0"/>
          <w:color w:val="00B050"/>
          <w:sz w:val="28"/>
          <w:szCs w:val="28"/>
          <w:shd w:val="clear" w:color="auto" w:fill="FFFFFF"/>
          <w:lang w:val="bg-BG"/>
        </w:rPr>
        <w:t>ен</w:t>
      </w:r>
      <w:r w:rsidR="006032CF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.</w:t>
      </w:r>
      <w:bookmarkStart w:id="0" w:name="_Hlk147490693"/>
    </w:p>
    <w:p w14:paraId="0C669B26" w14:textId="46CD30E5" w:rsidR="005727CD" w:rsidRPr="003B73D1" w:rsidRDefault="00A8576B" w:rsidP="005727C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color w:val="4472C4" w:themeColor="accent1"/>
          <w:sz w:val="28"/>
          <w:szCs w:val="28"/>
          <w:shd w:val="clear" w:color="auto" w:fill="FFFFFF"/>
          <w:lang w:val="bg-BG"/>
        </w:rPr>
      </w:pPr>
      <w:r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123A93" wp14:editId="26AF1CED">
                <wp:simplePos x="0" y="0"/>
                <wp:positionH relativeFrom="margin">
                  <wp:posOffset>1604538</wp:posOffset>
                </wp:positionH>
                <wp:positionV relativeFrom="paragraph">
                  <wp:posOffset>511043</wp:posOffset>
                </wp:positionV>
                <wp:extent cx="533400" cy="133350"/>
                <wp:effectExtent l="0" t="19050" r="38100" b="38100"/>
                <wp:wrapNone/>
                <wp:docPr id="1618798876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333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AEF7F" id="Arrow: Right 8" o:spid="_x0000_s1026" type="#_x0000_t13" style="position:absolute;margin-left:126.35pt;margin-top:40.25pt;width:42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" adj="18900" fillcolor="#4472c4" strokecolor="#172c51" strokeweight="1pt">
                <w10:wrap anchorx="margin"/>
              </v:shape>
            </w:pict>
          </mc:Fallback>
        </mc:AlternateContent>
      </w:r>
      <w:r w:rsidR="005727CD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Откриваме окончамието чрез</w:t>
      </w:r>
      <w:r w:rsidR="004701DA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 формите на думата в различните родове и множествено число</w:t>
      </w:r>
      <w:r w:rsidR="00DB5142" w:rsidRPr="003B73D1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 xml:space="preserve"> </w:t>
      </w:r>
      <w:r w:rsidR="004701DA" w:rsidRPr="003B73D1">
        <w:rPr>
          <w:rStyle w:val="Strong"/>
          <w:rFonts w:ascii="Times New Roman" w:hAnsi="Times New Roman" w:cs="Times New Roman"/>
          <w:b w:val="0"/>
          <w:bCs w:val="0"/>
          <w:color w:val="4472C4" w:themeColor="accent1"/>
          <w:sz w:val="28"/>
          <w:szCs w:val="28"/>
          <w:shd w:val="clear" w:color="auto" w:fill="FFFFFF"/>
          <w:lang w:val="bg-BG"/>
        </w:rPr>
        <w:t>(</w:t>
      </w:r>
      <w:r w:rsidR="00DB5142" w:rsidRPr="003B73D1">
        <w:rPr>
          <w:rStyle w:val="Strong"/>
          <w:rFonts w:ascii="Times New Roman" w:hAnsi="Times New Roman" w:cs="Times New Roman"/>
          <w:b w:val="0"/>
          <w:bCs w:val="0"/>
          <w:color w:val="4472C4" w:themeColor="accent1"/>
          <w:sz w:val="28"/>
          <w:szCs w:val="28"/>
          <w:shd w:val="clear" w:color="auto" w:fill="FFFFFF"/>
          <w:lang w:val="bg-BG"/>
        </w:rPr>
        <w:t>заключена, заключено, заключени)</w:t>
      </w:r>
      <w:r w:rsidR="00DB5142"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t xml:space="preserve"> </w:t>
      </w:r>
      <w:r w:rsidR="00177F98"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t xml:space="preserve">             околняанието е </w:t>
      </w:r>
      <w:r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t xml:space="preserve">             </w:t>
      </w:r>
      <w:r w:rsidR="00177F98" w:rsidRPr="003B73D1">
        <w:rPr>
          <w:rFonts w:ascii="Times New Roman" w:hAnsi="Times New Roman" w:cs="Times New Roman"/>
          <w:noProof/>
          <w:color w:val="4472C4" w:themeColor="accent1"/>
          <w:sz w:val="28"/>
          <w:szCs w:val="28"/>
          <w:lang w:val="bg-BG"/>
          <w14:ligatures w14:val="standardContextual"/>
        </w:rPr>
        <w:t xml:space="preserve">а </w:t>
      </w:r>
      <w:r w:rsidR="00177F98"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t>за женски род, единствено число)</w:t>
      </w:r>
      <w:r w:rsidR="001A7992"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t>.</w:t>
      </w:r>
    </w:p>
    <w:p w14:paraId="402E01B7" w14:textId="52EC1ACE" w:rsidR="005343D9" w:rsidRPr="003B73D1" w:rsidRDefault="00AE12E6" w:rsidP="005343D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color w:val="4472C4" w:themeColor="accent1"/>
          <w:sz w:val="28"/>
          <w:szCs w:val="28"/>
          <w:shd w:val="clear" w:color="auto" w:fill="FFFFFF"/>
          <w:lang w:val="bg-BG"/>
        </w:rPr>
      </w:pPr>
      <w:r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124A21" wp14:editId="4764BCC0">
                <wp:simplePos x="0" y="0"/>
                <wp:positionH relativeFrom="margin">
                  <wp:posOffset>3032292</wp:posOffset>
                </wp:positionH>
                <wp:positionV relativeFrom="paragraph">
                  <wp:posOffset>77314</wp:posOffset>
                </wp:positionV>
                <wp:extent cx="533400" cy="133350"/>
                <wp:effectExtent l="0" t="19050" r="38100" b="38100"/>
                <wp:wrapNone/>
                <wp:docPr id="330130744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333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82FF" id="Arrow: Right 8" o:spid="_x0000_s1026" type="#_x0000_t13" style="position:absolute;margin-left:238.75pt;margin-top:6.1pt;width:42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" adj="18900" fillcolor="#4472c4" strokecolor="#172c51" strokeweight="1pt">
                <w10:wrap anchorx="margin"/>
              </v:shape>
            </w:pict>
          </mc:Fallback>
        </mc:AlternateContent>
      </w:r>
      <w:r w:rsidR="005343D9"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t xml:space="preserve">Откриваме определителният член </w:t>
      </w:r>
      <w:r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t xml:space="preserve">            </w:t>
      </w:r>
      <w:r w:rsidR="00A8576B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t xml:space="preserve"> </w:t>
      </w:r>
      <w:r w:rsidR="005343D9" w:rsidRPr="003B73D1">
        <w:rPr>
          <w:rFonts w:ascii="Times New Roman" w:hAnsi="Times New Roman" w:cs="Times New Roman"/>
          <w:noProof/>
          <w:color w:val="0070C0"/>
          <w:sz w:val="28"/>
          <w:szCs w:val="28"/>
          <w:lang w:val="bg-BG"/>
          <w14:ligatures w14:val="standardContextual"/>
        </w:rPr>
        <w:t xml:space="preserve">та </w:t>
      </w:r>
      <w:r w:rsidR="005343D9" w:rsidRPr="003B73D1"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w:t>за за женски род, единствено число).</w:t>
      </w:r>
    </w:p>
    <w:p w14:paraId="3329AE63" w14:textId="4004A232" w:rsidR="001A7992" w:rsidRPr="003B73D1" w:rsidRDefault="001A7992" w:rsidP="009766EE">
      <w:pPr>
        <w:pStyle w:val="ListParagraph"/>
        <w:ind w:left="644"/>
        <w:rPr>
          <w:rStyle w:val="Strong"/>
          <w:rFonts w:ascii="Times New Roman" w:hAnsi="Times New Roman" w:cs="Times New Roman"/>
          <w:b w:val="0"/>
          <w:bCs w:val="0"/>
          <w:color w:val="4472C4" w:themeColor="accent1"/>
          <w:sz w:val="28"/>
          <w:szCs w:val="28"/>
          <w:shd w:val="clear" w:color="auto" w:fill="FFFFFF"/>
          <w:lang w:val="bg-BG"/>
        </w:rPr>
      </w:pPr>
    </w:p>
    <w:p w14:paraId="7A77BD60" w14:textId="7B8DD18C" w:rsidR="00E44E68" w:rsidRPr="003B73D1" w:rsidRDefault="00F862DA" w:rsidP="00573C34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B73D1">
        <w:rPr>
          <w:rFonts w:ascii="Times New Roman" w:hAnsi="Times New Roman" w:cs="Times New Roman"/>
          <w:b/>
          <w:sz w:val="28"/>
          <w:szCs w:val="28"/>
          <w:lang w:val="bg-BG"/>
        </w:rPr>
        <w:t xml:space="preserve">С помощта  на горепосочените </w:t>
      </w:r>
      <w:r w:rsidR="00177F98" w:rsidRPr="003B73D1">
        <w:rPr>
          <w:rFonts w:ascii="Times New Roman" w:hAnsi="Times New Roman" w:cs="Times New Roman"/>
          <w:b/>
          <w:sz w:val="28"/>
          <w:szCs w:val="28"/>
          <w:lang w:val="bg-BG"/>
        </w:rPr>
        <w:t>информация</w:t>
      </w:r>
      <w:r w:rsidR="00235E09" w:rsidRPr="003B73D1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 информацията от предходния урок</w:t>
      </w:r>
      <w:r w:rsidRPr="003B73D1">
        <w:rPr>
          <w:rFonts w:ascii="Times New Roman" w:hAnsi="Times New Roman" w:cs="Times New Roman"/>
          <w:b/>
          <w:sz w:val="28"/>
          <w:szCs w:val="28"/>
          <w:lang w:val="bg-BG"/>
        </w:rPr>
        <w:t xml:space="preserve">, моля </w:t>
      </w:r>
      <w:r w:rsidR="00573C34" w:rsidRPr="003B73D1">
        <w:rPr>
          <w:rFonts w:ascii="Times New Roman" w:hAnsi="Times New Roman" w:cs="Times New Roman"/>
          <w:b/>
          <w:sz w:val="28"/>
          <w:szCs w:val="28"/>
          <w:lang w:val="bg-BG"/>
        </w:rPr>
        <w:t>направете морфем</w:t>
      </w:r>
      <w:r w:rsidR="005E46EC" w:rsidRPr="003B73D1">
        <w:rPr>
          <w:rFonts w:ascii="Times New Roman" w:hAnsi="Times New Roman" w:cs="Times New Roman"/>
          <w:b/>
          <w:sz w:val="28"/>
          <w:szCs w:val="28"/>
          <w:lang w:val="bg-BG"/>
        </w:rPr>
        <w:t xml:space="preserve">ен анализ на следните думи: </w:t>
      </w:r>
    </w:p>
    <w:p w14:paraId="5593752E" w14:textId="3D3377BE" w:rsidR="00E44E68" w:rsidRPr="003B73D1" w:rsidRDefault="00141687" w:rsidP="00E44E6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B73D1">
        <w:rPr>
          <w:rFonts w:ascii="Times New Roman" w:hAnsi="Times New Roman" w:cs="Times New Roman"/>
          <w:b/>
          <w:sz w:val="28"/>
          <w:szCs w:val="28"/>
          <w:lang w:val="bg-BG"/>
        </w:rPr>
        <w:t>овкусените</w:t>
      </w:r>
      <w:r w:rsidR="00E44E68" w:rsidRPr="003B73D1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</w:p>
    <w:p w14:paraId="058620DC" w14:textId="03C12594" w:rsidR="00F862DA" w:rsidRPr="003B73D1" w:rsidRDefault="0015198B" w:rsidP="00E44E6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B73D1">
        <w:rPr>
          <w:rFonts w:ascii="Times New Roman" w:hAnsi="Times New Roman" w:cs="Times New Roman"/>
          <w:b/>
          <w:sz w:val="28"/>
          <w:szCs w:val="28"/>
          <w:lang w:val="bg-BG"/>
        </w:rPr>
        <w:t>проучвателите</w:t>
      </w:r>
      <w:r w:rsidR="00E44E68" w:rsidRPr="003B73D1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</w:p>
    <w:p w14:paraId="57202A2F" w14:textId="2B6BD4F8" w:rsidR="00E44E68" w:rsidRPr="003B73D1" w:rsidRDefault="0015198B" w:rsidP="00E44E6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B73D1">
        <w:rPr>
          <w:rFonts w:ascii="Times New Roman" w:hAnsi="Times New Roman" w:cs="Times New Roman"/>
          <w:b/>
          <w:sz w:val="28"/>
          <w:szCs w:val="28"/>
          <w:lang w:val="bg-BG"/>
        </w:rPr>
        <w:t>подводницата</w:t>
      </w:r>
      <w:r w:rsidR="00E956AD" w:rsidRPr="003B73D1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</w:p>
    <w:p w14:paraId="4C4C18CC" w14:textId="05E6E97E" w:rsidR="00804C14" w:rsidRPr="003B73D1" w:rsidRDefault="00804C14" w:rsidP="0072590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B73D1">
        <w:rPr>
          <w:rFonts w:ascii="Times New Roman" w:hAnsi="Times New Roman" w:cs="Times New Roman"/>
          <w:b/>
          <w:sz w:val="28"/>
          <w:szCs w:val="28"/>
          <w:lang w:val="bg-BG"/>
        </w:rPr>
        <w:t>о</w:t>
      </w:r>
      <w:r w:rsidR="00F00821" w:rsidRPr="003B73D1">
        <w:rPr>
          <w:rFonts w:ascii="Times New Roman" w:hAnsi="Times New Roman" w:cs="Times New Roman"/>
          <w:b/>
          <w:sz w:val="28"/>
          <w:szCs w:val="28"/>
          <w:lang w:val="bg-BG"/>
        </w:rPr>
        <w:t>градката</w:t>
      </w:r>
      <w:r w:rsidRPr="003B73D1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</w:p>
    <w:p w14:paraId="23953F2E" w14:textId="44FFC5D3" w:rsidR="00377E61" w:rsidRPr="003B73D1" w:rsidRDefault="00377E61" w:rsidP="00E44E6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B73D1">
        <w:rPr>
          <w:rFonts w:ascii="Times New Roman" w:hAnsi="Times New Roman" w:cs="Times New Roman"/>
          <w:b/>
          <w:sz w:val="28"/>
          <w:szCs w:val="28"/>
          <w:lang w:val="bg-BG"/>
        </w:rPr>
        <w:t>преносител</w:t>
      </w:r>
      <w:r w:rsidR="0072590A" w:rsidRPr="003B73D1">
        <w:rPr>
          <w:rFonts w:ascii="Times New Roman" w:hAnsi="Times New Roman" w:cs="Times New Roman"/>
          <w:b/>
          <w:sz w:val="28"/>
          <w:szCs w:val="28"/>
          <w:lang w:val="bg-BG"/>
        </w:rPr>
        <w:t>ите;</w:t>
      </w:r>
    </w:p>
    <w:p w14:paraId="746C078E" w14:textId="77777777" w:rsidR="005E46EC" w:rsidRDefault="005E46EC" w:rsidP="00573C34">
      <w:pPr>
        <w:rPr>
          <w:rFonts w:ascii="Times New Roman" w:hAnsi="Times New Roman" w:cs="Times New Roman"/>
          <w:sz w:val="32"/>
          <w:szCs w:val="32"/>
          <w:shd w:val="clear" w:color="auto" w:fill="FFFFFF"/>
          <w:lang w:val="bg-BG"/>
        </w:rPr>
      </w:pPr>
    </w:p>
    <w:p w14:paraId="787C5A75" w14:textId="77777777" w:rsidR="009766EE" w:rsidRDefault="009766EE" w:rsidP="00573C34">
      <w:pPr>
        <w:rPr>
          <w:rFonts w:ascii="Times New Roman" w:hAnsi="Times New Roman" w:cs="Times New Roman"/>
          <w:sz w:val="32"/>
          <w:szCs w:val="32"/>
          <w:shd w:val="clear" w:color="auto" w:fill="FFFFFF"/>
          <w:lang w:val="bg-BG"/>
        </w:rPr>
      </w:pPr>
    </w:p>
    <w:p w14:paraId="0BFCBE13" w14:textId="6B1A2600" w:rsidR="009766EE" w:rsidRPr="009C021C" w:rsidRDefault="009766EE" w:rsidP="009766EE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bookmarkEnd w:id="0"/>
    <w:p w14:paraId="54DB59CB" w14:textId="77777777" w:rsidR="00BA0DA4" w:rsidRPr="00450228" w:rsidRDefault="00BA0DA4" w:rsidP="00450228">
      <w:pPr>
        <w:rPr>
          <w:b/>
          <w:bCs/>
          <w:sz w:val="44"/>
          <w:szCs w:val="44"/>
        </w:rPr>
      </w:pPr>
    </w:p>
    <w:sectPr w:rsidR="00BA0DA4" w:rsidRPr="004502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235B6"/>
    <w:multiLevelType w:val="hybridMultilevel"/>
    <w:tmpl w:val="85324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1DB"/>
    <w:multiLevelType w:val="hybridMultilevel"/>
    <w:tmpl w:val="C5E2E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41693"/>
    <w:multiLevelType w:val="hybridMultilevel"/>
    <w:tmpl w:val="9C3293FC"/>
    <w:lvl w:ilvl="0" w:tplc="80663DFE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D65FE"/>
    <w:multiLevelType w:val="hybridMultilevel"/>
    <w:tmpl w:val="5900A80E"/>
    <w:lvl w:ilvl="0" w:tplc="479211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323A59"/>
    <w:multiLevelType w:val="hybridMultilevel"/>
    <w:tmpl w:val="97D8D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251CB"/>
    <w:multiLevelType w:val="hybridMultilevel"/>
    <w:tmpl w:val="C1C2DCC6"/>
    <w:lvl w:ilvl="0" w:tplc="4244A2F8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EF64334"/>
    <w:multiLevelType w:val="hybridMultilevel"/>
    <w:tmpl w:val="502C27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D0600"/>
    <w:multiLevelType w:val="hybridMultilevel"/>
    <w:tmpl w:val="EA28AC4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75898"/>
    <w:multiLevelType w:val="hybridMultilevel"/>
    <w:tmpl w:val="B540D242"/>
    <w:lvl w:ilvl="0" w:tplc="13B68F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52D05"/>
    <w:multiLevelType w:val="hybridMultilevel"/>
    <w:tmpl w:val="E564C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B5702"/>
    <w:multiLevelType w:val="hybridMultilevel"/>
    <w:tmpl w:val="25907C60"/>
    <w:lvl w:ilvl="0" w:tplc="080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7F5263"/>
    <w:multiLevelType w:val="hybridMultilevel"/>
    <w:tmpl w:val="85D49A4C"/>
    <w:lvl w:ilvl="0" w:tplc="E87EAF5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A5EC3"/>
    <w:multiLevelType w:val="hybridMultilevel"/>
    <w:tmpl w:val="8558ED2E"/>
    <w:lvl w:ilvl="0" w:tplc="BAD4F34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F34F4"/>
    <w:multiLevelType w:val="hybridMultilevel"/>
    <w:tmpl w:val="9A52BC42"/>
    <w:lvl w:ilvl="0" w:tplc="6464EC9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B6659"/>
    <w:multiLevelType w:val="hybridMultilevel"/>
    <w:tmpl w:val="30ACBF4E"/>
    <w:lvl w:ilvl="0" w:tplc="239436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151DF8"/>
    <w:multiLevelType w:val="hybridMultilevel"/>
    <w:tmpl w:val="8264BF88"/>
    <w:lvl w:ilvl="0" w:tplc="C3CAD50A">
      <w:start w:val="2"/>
      <w:numFmt w:val="decimal"/>
      <w:lvlText w:val="%1."/>
      <w:lvlJc w:val="left"/>
      <w:pPr>
        <w:ind w:left="862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6ECC5192"/>
    <w:multiLevelType w:val="hybridMultilevel"/>
    <w:tmpl w:val="51BAAB6C"/>
    <w:lvl w:ilvl="0" w:tplc="F9BEA7E4">
      <w:start w:val="1"/>
      <w:numFmt w:val="decimal"/>
      <w:lvlText w:val="%1."/>
      <w:lvlJc w:val="left"/>
      <w:pPr>
        <w:ind w:left="720" w:hanging="360"/>
      </w:pPr>
      <w:rPr>
        <w:rFonts w:hint="default"/>
        <w:color w:val="70AD47" w:themeColor="accent6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253E3"/>
    <w:multiLevelType w:val="hybridMultilevel"/>
    <w:tmpl w:val="C50007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EF518C"/>
    <w:multiLevelType w:val="hybridMultilevel"/>
    <w:tmpl w:val="22380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818687">
    <w:abstractNumId w:val="1"/>
  </w:num>
  <w:num w:numId="2" w16cid:durableId="95755123">
    <w:abstractNumId w:val="5"/>
  </w:num>
  <w:num w:numId="3" w16cid:durableId="598371467">
    <w:abstractNumId w:val="15"/>
  </w:num>
  <w:num w:numId="4" w16cid:durableId="457837955">
    <w:abstractNumId w:val="10"/>
  </w:num>
  <w:num w:numId="5" w16cid:durableId="85655757">
    <w:abstractNumId w:val="12"/>
  </w:num>
  <w:num w:numId="6" w16cid:durableId="1667131388">
    <w:abstractNumId w:val="9"/>
  </w:num>
  <w:num w:numId="7" w16cid:durableId="345522149">
    <w:abstractNumId w:val="17"/>
  </w:num>
  <w:num w:numId="8" w16cid:durableId="1782065235">
    <w:abstractNumId w:val="2"/>
  </w:num>
  <w:num w:numId="9" w16cid:durableId="2057586138">
    <w:abstractNumId w:val="14"/>
  </w:num>
  <w:num w:numId="10" w16cid:durableId="1359238777">
    <w:abstractNumId w:val="6"/>
  </w:num>
  <w:num w:numId="11" w16cid:durableId="1533302110">
    <w:abstractNumId w:val="7"/>
  </w:num>
  <w:num w:numId="12" w16cid:durableId="762998294">
    <w:abstractNumId w:val="18"/>
  </w:num>
  <w:num w:numId="13" w16cid:durableId="1678118365">
    <w:abstractNumId w:val="8"/>
  </w:num>
  <w:num w:numId="14" w16cid:durableId="1352342890">
    <w:abstractNumId w:val="13"/>
  </w:num>
  <w:num w:numId="15" w16cid:durableId="2033073580">
    <w:abstractNumId w:val="0"/>
  </w:num>
  <w:num w:numId="16" w16cid:durableId="2032604434">
    <w:abstractNumId w:val="16"/>
  </w:num>
  <w:num w:numId="17" w16cid:durableId="1481658304">
    <w:abstractNumId w:val="11"/>
  </w:num>
  <w:num w:numId="18" w16cid:durableId="527566476">
    <w:abstractNumId w:val="4"/>
  </w:num>
  <w:num w:numId="19" w16cid:durableId="13581152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CA"/>
    <w:rsid w:val="00001625"/>
    <w:rsid w:val="00003372"/>
    <w:rsid w:val="000041E9"/>
    <w:rsid w:val="00011CCB"/>
    <w:rsid w:val="000128BC"/>
    <w:rsid w:val="00015485"/>
    <w:rsid w:val="0003098F"/>
    <w:rsid w:val="00032A1D"/>
    <w:rsid w:val="000411BB"/>
    <w:rsid w:val="000435DC"/>
    <w:rsid w:val="0004619B"/>
    <w:rsid w:val="00046D32"/>
    <w:rsid w:val="00053014"/>
    <w:rsid w:val="000556BD"/>
    <w:rsid w:val="00064385"/>
    <w:rsid w:val="00070E49"/>
    <w:rsid w:val="000730EB"/>
    <w:rsid w:val="00073B98"/>
    <w:rsid w:val="00075485"/>
    <w:rsid w:val="00090847"/>
    <w:rsid w:val="00097F18"/>
    <w:rsid w:val="000A6934"/>
    <w:rsid w:val="000B2F2E"/>
    <w:rsid w:val="000B3EFD"/>
    <w:rsid w:val="000C25E5"/>
    <w:rsid w:val="000C507C"/>
    <w:rsid w:val="000C6C79"/>
    <w:rsid w:val="000E2265"/>
    <w:rsid w:val="000E4FDA"/>
    <w:rsid w:val="000F27C7"/>
    <w:rsid w:val="000F590B"/>
    <w:rsid w:val="000F74EC"/>
    <w:rsid w:val="001134AF"/>
    <w:rsid w:val="00115238"/>
    <w:rsid w:val="001158DF"/>
    <w:rsid w:val="001174F9"/>
    <w:rsid w:val="00122E0F"/>
    <w:rsid w:val="00130656"/>
    <w:rsid w:val="00132698"/>
    <w:rsid w:val="00134B57"/>
    <w:rsid w:val="00141687"/>
    <w:rsid w:val="0014207A"/>
    <w:rsid w:val="00144A8D"/>
    <w:rsid w:val="0015198B"/>
    <w:rsid w:val="00151D51"/>
    <w:rsid w:val="00152B76"/>
    <w:rsid w:val="0015348F"/>
    <w:rsid w:val="00166AFC"/>
    <w:rsid w:val="00170B0F"/>
    <w:rsid w:val="00174A46"/>
    <w:rsid w:val="00177F98"/>
    <w:rsid w:val="00191493"/>
    <w:rsid w:val="001A1795"/>
    <w:rsid w:val="001A7992"/>
    <w:rsid w:val="001A7A05"/>
    <w:rsid w:val="001B2439"/>
    <w:rsid w:val="001C4428"/>
    <w:rsid w:val="001D1125"/>
    <w:rsid w:val="001E263B"/>
    <w:rsid w:val="001E7ECF"/>
    <w:rsid w:val="001F65FE"/>
    <w:rsid w:val="00201AA0"/>
    <w:rsid w:val="002324BA"/>
    <w:rsid w:val="00235E09"/>
    <w:rsid w:val="00245C2B"/>
    <w:rsid w:val="00253A6E"/>
    <w:rsid w:val="00256D8F"/>
    <w:rsid w:val="00267FF7"/>
    <w:rsid w:val="00270A5E"/>
    <w:rsid w:val="002736CC"/>
    <w:rsid w:val="00275E03"/>
    <w:rsid w:val="00282A38"/>
    <w:rsid w:val="002A1044"/>
    <w:rsid w:val="002A25EE"/>
    <w:rsid w:val="002C7AD4"/>
    <w:rsid w:val="002E47A5"/>
    <w:rsid w:val="00317A34"/>
    <w:rsid w:val="00322AC8"/>
    <w:rsid w:val="0032553E"/>
    <w:rsid w:val="00325A8B"/>
    <w:rsid w:val="0033425B"/>
    <w:rsid w:val="00334A7A"/>
    <w:rsid w:val="003421DE"/>
    <w:rsid w:val="003458A7"/>
    <w:rsid w:val="00350BB6"/>
    <w:rsid w:val="003653C0"/>
    <w:rsid w:val="00365FD9"/>
    <w:rsid w:val="00377E61"/>
    <w:rsid w:val="00380265"/>
    <w:rsid w:val="0038159E"/>
    <w:rsid w:val="003836A7"/>
    <w:rsid w:val="003A6A43"/>
    <w:rsid w:val="003A6D1D"/>
    <w:rsid w:val="003B0AF2"/>
    <w:rsid w:val="003B6471"/>
    <w:rsid w:val="003B73D1"/>
    <w:rsid w:val="003C51B6"/>
    <w:rsid w:val="003C62A2"/>
    <w:rsid w:val="003D5726"/>
    <w:rsid w:val="003E09D9"/>
    <w:rsid w:val="003E2127"/>
    <w:rsid w:val="003E3CC7"/>
    <w:rsid w:val="003E505B"/>
    <w:rsid w:val="003F44A1"/>
    <w:rsid w:val="00402C05"/>
    <w:rsid w:val="004172FA"/>
    <w:rsid w:val="00421A8E"/>
    <w:rsid w:val="00432000"/>
    <w:rsid w:val="0043227F"/>
    <w:rsid w:val="004348F2"/>
    <w:rsid w:val="00434FE3"/>
    <w:rsid w:val="00442E29"/>
    <w:rsid w:val="00446B90"/>
    <w:rsid w:val="00450228"/>
    <w:rsid w:val="004543AC"/>
    <w:rsid w:val="00461502"/>
    <w:rsid w:val="00461DD6"/>
    <w:rsid w:val="00464F6D"/>
    <w:rsid w:val="004701DA"/>
    <w:rsid w:val="004819E5"/>
    <w:rsid w:val="0048358A"/>
    <w:rsid w:val="00483945"/>
    <w:rsid w:val="004902A9"/>
    <w:rsid w:val="00492BB6"/>
    <w:rsid w:val="004A4AAA"/>
    <w:rsid w:val="004A4D6F"/>
    <w:rsid w:val="004C3AEC"/>
    <w:rsid w:val="004C4903"/>
    <w:rsid w:val="004D02D0"/>
    <w:rsid w:val="004D6F17"/>
    <w:rsid w:val="004D7711"/>
    <w:rsid w:val="004F3211"/>
    <w:rsid w:val="0050522E"/>
    <w:rsid w:val="0050742F"/>
    <w:rsid w:val="005151F7"/>
    <w:rsid w:val="005171BC"/>
    <w:rsid w:val="00520CE0"/>
    <w:rsid w:val="005343D9"/>
    <w:rsid w:val="00536D6D"/>
    <w:rsid w:val="00547EB0"/>
    <w:rsid w:val="00554F2C"/>
    <w:rsid w:val="0055714B"/>
    <w:rsid w:val="0056136E"/>
    <w:rsid w:val="00571802"/>
    <w:rsid w:val="005725C6"/>
    <w:rsid w:val="005727CD"/>
    <w:rsid w:val="00573C34"/>
    <w:rsid w:val="00582399"/>
    <w:rsid w:val="0058265C"/>
    <w:rsid w:val="0058711D"/>
    <w:rsid w:val="005919F1"/>
    <w:rsid w:val="005926B2"/>
    <w:rsid w:val="00592A59"/>
    <w:rsid w:val="0059597E"/>
    <w:rsid w:val="00596E5A"/>
    <w:rsid w:val="005A3CB4"/>
    <w:rsid w:val="005C2D8B"/>
    <w:rsid w:val="005C2E3A"/>
    <w:rsid w:val="005C6409"/>
    <w:rsid w:val="005D5322"/>
    <w:rsid w:val="005E46EC"/>
    <w:rsid w:val="005F2557"/>
    <w:rsid w:val="00600637"/>
    <w:rsid w:val="006032CF"/>
    <w:rsid w:val="006106CB"/>
    <w:rsid w:val="006113E2"/>
    <w:rsid w:val="00611683"/>
    <w:rsid w:val="0061294A"/>
    <w:rsid w:val="00625DB1"/>
    <w:rsid w:val="006310EE"/>
    <w:rsid w:val="00631773"/>
    <w:rsid w:val="00633924"/>
    <w:rsid w:val="00635E6A"/>
    <w:rsid w:val="00640A50"/>
    <w:rsid w:val="006411E9"/>
    <w:rsid w:val="006429C5"/>
    <w:rsid w:val="006429FC"/>
    <w:rsid w:val="006439EA"/>
    <w:rsid w:val="00646DDC"/>
    <w:rsid w:val="00650D55"/>
    <w:rsid w:val="006534D7"/>
    <w:rsid w:val="00661BDA"/>
    <w:rsid w:val="006621C8"/>
    <w:rsid w:val="00663F20"/>
    <w:rsid w:val="00665DB1"/>
    <w:rsid w:val="00666A6B"/>
    <w:rsid w:val="006808E5"/>
    <w:rsid w:val="00686A42"/>
    <w:rsid w:val="006A61C2"/>
    <w:rsid w:val="006C3416"/>
    <w:rsid w:val="006C5C44"/>
    <w:rsid w:val="006C72F2"/>
    <w:rsid w:val="006D21F1"/>
    <w:rsid w:val="006D4213"/>
    <w:rsid w:val="006F15EB"/>
    <w:rsid w:val="006F2707"/>
    <w:rsid w:val="006F7CF3"/>
    <w:rsid w:val="00702F4A"/>
    <w:rsid w:val="00714D32"/>
    <w:rsid w:val="00716655"/>
    <w:rsid w:val="007177A8"/>
    <w:rsid w:val="00720CFA"/>
    <w:rsid w:val="0072590A"/>
    <w:rsid w:val="00753393"/>
    <w:rsid w:val="00754FF1"/>
    <w:rsid w:val="0075571C"/>
    <w:rsid w:val="007613D3"/>
    <w:rsid w:val="00771856"/>
    <w:rsid w:val="00774E97"/>
    <w:rsid w:val="007818F1"/>
    <w:rsid w:val="0078758D"/>
    <w:rsid w:val="00795D28"/>
    <w:rsid w:val="007A089D"/>
    <w:rsid w:val="007B6179"/>
    <w:rsid w:val="007C5327"/>
    <w:rsid w:val="007D2AE8"/>
    <w:rsid w:val="007D5A59"/>
    <w:rsid w:val="007E10EC"/>
    <w:rsid w:val="007E26E0"/>
    <w:rsid w:val="007E29F5"/>
    <w:rsid w:val="007F6756"/>
    <w:rsid w:val="00803695"/>
    <w:rsid w:val="00803FB5"/>
    <w:rsid w:val="00804C14"/>
    <w:rsid w:val="00840032"/>
    <w:rsid w:val="00842F35"/>
    <w:rsid w:val="00854F13"/>
    <w:rsid w:val="0087259B"/>
    <w:rsid w:val="0087279D"/>
    <w:rsid w:val="00873E03"/>
    <w:rsid w:val="0087591C"/>
    <w:rsid w:val="0088528A"/>
    <w:rsid w:val="00893AF7"/>
    <w:rsid w:val="008974C5"/>
    <w:rsid w:val="008A191B"/>
    <w:rsid w:val="008C2BB7"/>
    <w:rsid w:val="008D1E58"/>
    <w:rsid w:val="008D7FE4"/>
    <w:rsid w:val="008E00CA"/>
    <w:rsid w:val="008E3DD5"/>
    <w:rsid w:val="008F4D8F"/>
    <w:rsid w:val="00904F77"/>
    <w:rsid w:val="009066A3"/>
    <w:rsid w:val="00910389"/>
    <w:rsid w:val="00912F4D"/>
    <w:rsid w:val="00914091"/>
    <w:rsid w:val="00923CDA"/>
    <w:rsid w:val="009253E3"/>
    <w:rsid w:val="009374D0"/>
    <w:rsid w:val="00937584"/>
    <w:rsid w:val="009622DD"/>
    <w:rsid w:val="009638ED"/>
    <w:rsid w:val="0097005B"/>
    <w:rsid w:val="00971AD2"/>
    <w:rsid w:val="00972C16"/>
    <w:rsid w:val="009766EE"/>
    <w:rsid w:val="0099099F"/>
    <w:rsid w:val="0099138E"/>
    <w:rsid w:val="009954B7"/>
    <w:rsid w:val="00996652"/>
    <w:rsid w:val="009A0E39"/>
    <w:rsid w:val="009B4947"/>
    <w:rsid w:val="009B5EEF"/>
    <w:rsid w:val="009C021C"/>
    <w:rsid w:val="009D2BE9"/>
    <w:rsid w:val="009E5E84"/>
    <w:rsid w:val="009E72E1"/>
    <w:rsid w:val="009F06D2"/>
    <w:rsid w:val="009F5F6D"/>
    <w:rsid w:val="00A13AD9"/>
    <w:rsid w:val="00A2002F"/>
    <w:rsid w:val="00A3021B"/>
    <w:rsid w:val="00A31ACA"/>
    <w:rsid w:val="00A444BB"/>
    <w:rsid w:val="00A51E33"/>
    <w:rsid w:val="00A6291D"/>
    <w:rsid w:val="00A64DE2"/>
    <w:rsid w:val="00A64E7A"/>
    <w:rsid w:val="00A67AAE"/>
    <w:rsid w:val="00A73F5C"/>
    <w:rsid w:val="00A803AC"/>
    <w:rsid w:val="00A81076"/>
    <w:rsid w:val="00A8576B"/>
    <w:rsid w:val="00AA6C9A"/>
    <w:rsid w:val="00AA6D40"/>
    <w:rsid w:val="00AB5EDA"/>
    <w:rsid w:val="00AB662B"/>
    <w:rsid w:val="00AC2D2B"/>
    <w:rsid w:val="00AC39A5"/>
    <w:rsid w:val="00AC416F"/>
    <w:rsid w:val="00AD22A2"/>
    <w:rsid w:val="00AD637D"/>
    <w:rsid w:val="00AD66E3"/>
    <w:rsid w:val="00AE12E6"/>
    <w:rsid w:val="00AE3C4A"/>
    <w:rsid w:val="00AE60DB"/>
    <w:rsid w:val="00AF506A"/>
    <w:rsid w:val="00AF6253"/>
    <w:rsid w:val="00B128A4"/>
    <w:rsid w:val="00B4432C"/>
    <w:rsid w:val="00B45B2C"/>
    <w:rsid w:val="00B51079"/>
    <w:rsid w:val="00B5429C"/>
    <w:rsid w:val="00B6478D"/>
    <w:rsid w:val="00B67DF0"/>
    <w:rsid w:val="00B82C7F"/>
    <w:rsid w:val="00B92CBD"/>
    <w:rsid w:val="00B94247"/>
    <w:rsid w:val="00B9604C"/>
    <w:rsid w:val="00BA0DA4"/>
    <w:rsid w:val="00BA18EF"/>
    <w:rsid w:val="00BB64DA"/>
    <w:rsid w:val="00BC46BA"/>
    <w:rsid w:val="00BD2EE2"/>
    <w:rsid w:val="00BD595A"/>
    <w:rsid w:val="00BE501F"/>
    <w:rsid w:val="00BF044D"/>
    <w:rsid w:val="00C03AB8"/>
    <w:rsid w:val="00C10D41"/>
    <w:rsid w:val="00C1308E"/>
    <w:rsid w:val="00C14D8D"/>
    <w:rsid w:val="00C229E1"/>
    <w:rsid w:val="00C30E4B"/>
    <w:rsid w:val="00C355B2"/>
    <w:rsid w:val="00C45554"/>
    <w:rsid w:val="00C46A7C"/>
    <w:rsid w:val="00C50955"/>
    <w:rsid w:val="00C65403"/>
    <w:rsid w:val="00C82385"/>
    <w:rsid w:val="00C86E4C"/>
    <w:rsid w:val="00C94D20"/>
    <w:rsid w:val="00CA3BEA"/>
    <w:rsid w:val="00CB657C"/>
    <w:rsid w:val="00CD5F2F"/>
    <w:rsid w:val="00CD6289"/>
    <w:rsid w:val="00CF1029"/>
    <w:rsid w:val="00CF48E4"/>
    <w:rsid w:val="00D00DC7"/>
    <w:rsid w:val="00D028A0"/>
    <w:rsid w:val="00D05F9D"/>
    <w:rsid w:val="00D10A86"/>
    <w:rsid w:val="00D174CA"/>
    <w:rsid w:val="00D2688A"/>
    <w:rsid w:val="00D371E8"/>
    <w:rsid w:val="00D41D6F"/>
    <w:rsid w:val="00D44CBA"/>
    <w:rsid w:val="00D45E03"/>
    <w:rsid w:val="00D46073"/>
    <w:rsid w:val="00D6157A"/>
    <w:rsid w:val="00D655D3"/>
    <w:rsid w:val="00D65C38"/>
    <w:rsid w:val="00D823E7"/>
    <w:rsid w:val="00DA2289"/>
    <w:rsid w:val="00DB5142"/>
    <w:rsid w:val="00DC1EF5"/>
    <w:rsid w:val="00DD02FF"/>
    <w:rsid w:val="00DF3ECF"/>
    <w:rsid w:val="00DF791B"/>
    <w:rsid w:val="00E01FF1"/>
    <w:rsid w:val="00E030FC"/>
    <w:rsid w:val="00E03374"/>
    <w:rsid w:val="00E1718B"/>
    <w:rsid w:val="00E24B0B"/>
    <w:rsid w:val="00E25101"/>
    <w:rsid w:val="00E32B96"/>
    <w:rsid w:val="00E3585A"/>
    <w:rsid w:val="00E3619D"/>
    <w:rsid w:val="00E44AB3"/>
    <w:rsid w:val="00E44E68"/>
    <w:rsid w:val="00E515C7"/>
    <w:rsid w:val="00E5466C"/>
    <w:rsid w:val="00E54A10"/>
    <w:rsid w:val="00E651F3"/>
    <w:rsid w:val="00E705CE"/>
    <w:rsid w:val="00E74121"/>
    <w:rsid w:val="00E749B5"/>
    <w:rsid w:val="00E80146"/>
    <w:rsid w:val="00E82CBC"/>
    <w:rsid w:val="00E83EBD"/>
    <w:rsid w:val="00E85FC0"/>
    <w:rsid w:val="00E8779C"/>
    <w:rsid w:val="00E87864"/>
    <w:rsid w:val="00E92907"/>
    <w:rsid w:val="00E956AD"/>
    <w:rsid w:val="00EA45CD"/>
    <w:rsid w:val="00EA6EEE"/>
    <w:rsid w:val="00EB25E8"/>
    <w:rsid w:val="00EB398F"/>
    <w:rsid w:val="00EC0F05"/>
    <w:rsid w:val="00EC1235"/>
    <w:rsid w:val="00EC5147"/>
    <w:rsid w:val="00ED07BA"/>
    <w:rsid w:val="00EE41EE"/>
    <w:rsid w:val="00EE56B5"/>
    <w:rsid w:val="00EF0360"/>
    <w:rsid w:val="00EF1233"/>
    <w:rsid w:val="00EF124E"/>
    <w:rsid w:val="00EF1704"/>
    <w:rsid w:val="00F00821"/>
    <w:rsid w:val="00F101AE"/>
    <w:rsid w:val="00F1048E"/>
    <w:rsid w:val="00F12323"/>
    <w:rsid w:val="00F20B1A"/>
    <w:rsid w:val="00F2298F"/>
    <w:rsid w:val="00F249D2"/>
    <w:rsid w:val="00F26561"/>
    <w:rsid w:val="00F33F8D"/>
    <w:rsid w:val="00F35B8C"/>
    <w:rsid w:val="00F42F63"/>
    <w:rsid w:val="00F5315B"/>
    <w:rsid w:val="00F54182"/>
    <w:rsid w:val="00F5612D"/>
    <w:rsid w:val="00F56B4E"/>
    <w:rsid w:val="00F6164E"/>
    <w:rsid w:val="00F64CC8"/>
    <w:rsid w:val="00F66758"/>
    <w:rsid w:val="00F725B0"/>
    <w:rsid w:val="00F74E2A"/>
    <w:rsid w:val="00F821F6"/>
    <w:rsid w:val="00F862DA"/>
    <w:rsid w:val="00F86329"/>
    <w:rsid w:val="00F93B81"/>
    <w:rsid w:val="00FA068D"/>
    <w:rsid w:val="00FA37AC"/>
    <w:rsid w:val="00FB5B8C"/>
    <w:rsid w:val="00FC17FC"/>
    <w:rsid w:val="00FD06FA"/>
    <w:rsid w:val="00FD10A4"/>
    <w:rsid w:val="00FD4DE4"/>
    <w:rsid w:val="00FF03D2"/>
    <w:rsid w:val="00FF0C83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72F20"/>
  <w15:chartTrackingRefBased/>
  <w15:docId w15:val="{4E3F8C3D-8E25-4515-809C-BB998A84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F1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D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D532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C3A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5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0122">
          <w:marLeft w:val="-1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029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g.wikipedia.org/wiki/%D0%A7%D0%B8%D1%81%D0%BB%D0%BE_(%D0%B3%D1%80%D0%B0%D0%BC%D0%B0%D1%82%D0%B8%D0%BA%D0%B0)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bg.wikipedia.org/wiki/%D0%A0%D0%BE%D0%B4_(%D0%B3%D1%80%D0%B0%D0%BC%D0%B0%D1%82%D0%B8%D0%BA%D0%B0)" TargetMode="External"/><Relationship Id="rId12" Type="http://schemas.openxmlformats.org/officeDocument/2006/relationships/hyperlink" Target="https://www.bing.com/ck/a?!&amp;&amp;p=7f2cfd59182794a2JmltdHM9MTcwNDE1MzYwMCZpZ3VpZD0xOTQ3NDEzZS1jZDZmLTY3NTAtMWRjNC01MzQ2Y2M1NzY2NGQmaW5zaWQ9NTcxMA&amp;ptn=3&amp;ver=2&amp;hsh=3&amp;fclid=1947413e-cd6f-6750-1dc4-5346cc57664d&amp;psq=%d0%ba%d0%b0%d0%ba%d0%b2%d0%be+%d0%b5+%d0%be%d0%bf%d1%80%d0%b5%d0%b4%d0%b5%d0%bb%d0%b8%d1%82%d0%b5%d0%bb%d0%b5%d0%bd+%d1%87%d0%bb%d0%b5%d0%bd+%d0%b1%d1%8a%d0%bb%d0%b3%d0%b0%d1%80%d1%81%d0%ba%d0%b8%d1%8f+%d0%b5%d0%b7%d0%b8%d0%ba&amp;u=a1aHR0cHM6Ly93d3cud2lraXdhbmQuY29tL2JnLyUyNUQwJTI1OUUlMjVEMCUyNUJGJTI1RDElMjU4MCUyNUQwJTI1QjUlMjVEMCUyNUI0JTI1RDAlMjVCNSUyNUQwJTI1QkIlMjVEMCUyNUI4JTI1RDElMjU4MiUyNUQwJTI1QjUlMjVEMCUyNUJCJTI1RDAlMjVCNSUyNUQwJTI1QkRfJTI1RDElMjU4NyUyNUQwJTI1QkIlMjVEMCUyNUI1JTI1RDAlMjVCRF8lMjVEMCUyNUIyXyUyNUQwJTI1QjElMjVEMSUyNThBJTI1RDAlMjVCQiUyNUQwJTI1QjMlMjVEMCUyNUIwJTI1RDElMjU4MCUyNUQxJTI1ODElMjVEMCUyNUJBJTI1RDAlMjVCOCUyNUQxJTI1OEZfJTI1RDAlMjVCNSUyNUQwJTI1QjclMjVEMCUyNUI4JTI1RDAlMjVCQQ&amp;ntb=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g.wikipedia.org/wiki/%D0%9C%D0%BE%D1%80%D1%84%D0%B5%D0%BC%D0%B0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bg.wikipedia.org/wiki/%D0%92%D1%80%D0%B5%D0%BC%D0%B5_(%D0%B3%D1%80%D0%B0%D0%BC%D0%B0%D1%82%D0%B8%D0%BA%D0%B0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g.wikipedia.org/wiki/%D0%9B%D0%B8%D1%86%D0%B5_(%D0%B3%D1%80%D0%B0%D0%BC%D0%B0%D1%82%D0%B8%D0%BA%D0%B0)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426</cp:revision>
  <dcterms:created xsi:type="dcterms:W3CDTF">2023-09-22T18:35:00Z</dcterms:created>
  <dcterms:modified xsi:type="dcterms:W3CDTF">2026-01-13T18:19:00Z</dcterms:modified>
</cp:coreProperties>
</file>