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31252" w14:textId="2AAB9323" w:rsidR="00191493" w:rsidRDefault="008B4543" w:rsidP="00191493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10</w:t>
      </w:r>
      <w:r w:rsidR="00E87864" w:rsidRPr="007D2AE8"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 w:rsidR="00720CFA">
        <w:rPr>
          <w:rFonts w:ascii="Times New Roman" w:hAnsi="Times New Roman" w:cs="Times New Roman"/>
          <w:b/>
          <w:sz w:val="28"/>
          <w:szCs w:val="28"/>
          <w:lang w:val="bg-BG"/>
        </w:rPr>
        <w:t>т</w:t>
      </w:r>
      <w:r w:rsidR="00D174CA">
        <w:rPr>
          <w:rFonts w:ascii="Times New Roman" w:hAnsi="Times New Roman" w:cs="Times New Roman"/>
          <w:b/>
          <w:sz w:val="28"/>
          <w:szCs w:val="28"/>
        </w:rPr>
        <w:t>a</w:t>
      </w:r>
      <w:r w:rsidR="00E01FF1" w:rsidRPr="00E655C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учебна седмица</w:t>
      </w:r>
      <w:r w:rsidR="00E01FF1" w:rsidRPr="00E655C4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E01FF1" w:rsidRPr="00E655C4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A05C4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01FF1" w:rsidRPr="00E655C4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Домашна работа – </w:t>
      </w:r>
      <w:r w:rsidR="00A05C43" w:rsidRPr="00E655C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A05C43">
        <w:rPr>
          <w:rFonts w:ascii="Times New Roman" w:hAnsi="Times New Roman" w:cs="Times New Roman"/>
          <w:b/>
          <w:sz w:val="28"/>
          <w:szCs w:val="28"/>
          <w:lang w:val="bg-BG"/>
        </w:rPr>
        <w:t>ПЕТИ</w:t>
      </w:r>
      <w:r w:rsidR="00A05C43" w:rsidRPr="00E655C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01FF1" w:rsidRPr="00E655C4">
        <w:rPr>
          <w:rFonts w:ascii="Times New Roman" w:hAnsi="Times New Roman" w:cs="Times New Roman"/>
          <w:b/>
          <w:sz w:val="28"/>
          <w:szCs w:val="28"/>
          <w:lang w:val="bg-BG"/>
        </w:rPr>
        <w:t>клас</w:t>
      </w:r>
    </w:p>
    <w:p w14:paraId="37B9410B" w14:textId="6006D026" w:rsidR="00B80B64" w:rsidRPr="00B80B64" w:rsidRDefault="00B80B64" w:rsidP="00191493">
      <w:pPr>
        <w:rPr>
          <w:rFonts w:ascii="Times New Roman" w:hAnsi="Times New Roman" w:cs="Times New Roman"/>
          <w:b/>
          <w:color w:val="4472C4" w:themeColor="accent1"/>
          <w:sz w:val="32"/>
          <w:szCs w:val="32"/>
          <w:lang w:val="bg-BG"/>
        </w:rPr>
      </w:pPr>
      <w:r w:rsidRPr="00B80B64">
        <w:rPr>
          <w:rFonts w:ascii="Times New Roman" w:hAnsi="Times New Roman" w:cs="Times New Roman"/>
          <w:b/>
          <w:color w:val="4472C4" w:themeColor="accent1"/>
          <w:sz w:val="32"/>
          <w:szCs w:val="32"/>
          <w:lang w:val="bg-BG"/>
        </w:rPr>
        <w:t>Литература</w:t>
      </w:r>
    </w:p>
    <w:p w14:paraId="68FB77E9" w14:textId="49AC940B" w:rsidR="00BE4795" w:rsidRDefault="00BE4795" w:rsidP="00BE47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E4795">
        <w:rPr>
          <w:rFonts w:ascii="Times New Roman" w:hAnsi="Times New Roman" w:cs="Times New Roman"/>
          <w:b/>
          <w:sz w:val="28"/>
          <w:szCs w:val="28"/>
          <w:lang w:val="bg-BG"/>
        </w:rPr>
        <w:t>Кои са героите в приказката?</w:t>
      </w:r>
      <w:r w:rsidR="00040A5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Срещу всеки герой напишете какви качества притежава всеки от тях?</w:t>
      </w:r>
    </w:p>
    <w:p w14:paraId="4B079786" w14:textId="5D79DABC" w:rsidR="00757805" w:rsidRPr="00C10CFD" w:rsidRDefault="00757805" w:rsidP="00C10CFD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6D0A">
        <w:rPr>
          <w:rFonts w:ascii="Times New Roman" w:hAnsi="Times New Roman" w:cs="Times New Roman"/>
          <w:b/>
          <w:sz w:val="28"/>
          <w:szCs w:val="28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10CFD">
        <w:rPr>
          <w:rFonts w:ascii="Times New Roman" w:hAnsi="Times New Roman" w:cs="Times New Roman"/>
          <w:b/>
          <w:sz w:val="28"/>
          <w:szCs w:val="28"/>
          <w:lang w:val="bg-BG"/>
        </w:rPr>
        <w:t>...........................................................................................................................</w:t>
      </w:r>
    </w:p>
    <w:p w14:paraId="55C7B017" w14:textId="09EC7126" w:rsidR="00C94D20" w:rsidRPr="00596E5A" w:rsidRDefault="00AA6C9A" w:rsidP="00191493">
      <w:pPr>
        <w:rPr>
          <w:rFonts w:ascii="Times New Roman" w:hAnsi="Times New Roman" w:cs="Times New Roman"/>
          <w:color w:val="0070C0"/>
          <w:sz w:val="32"/>
          <w:szCs w:val="32"/>
          <w:lang w:val="bg-BG"/>
        </w:rPr>
      </w:pPr>
      <w:r w:rsidRPr="00596E5A">
        <w:rPr>
          <w:rFonts w:ascii="Times New Roman" w:hAnsi="Times New Roman" w:cs="Times New Roman"/>
          <w:color w:val="0070C0"/>
          <w:sz w:val="32"/>
          <w:szCs w:val="32"/>
          <w:lang w:val="bg-BG"/>
        </w:rPr>
        <w:t>Български език:</w:t>
      </w:r>
    </w:p>
    <w:p w14:paraId="64907C07" w14:textId="098E9DA0" w:rsidR="00B82C7F" w:rsidRPr="00A05C43" w:rsidRDefault="00B82C7F" w:rsidP="00191493">
      <w:pPr>
        <w:rPr>
          <w:rFonts w:ascii="Times New Roman" w:hAnsi="Times New Roman" w:cs="Times New Roman"/>
          <w:b/>
          <w:color w:val="4472C4" w:themeColor="accent1"/>
          <w:sz w:val="32"/>
          <w:szCs w:val="32"/>
          <w:lang w:val="bg-BG"/>
        </w:rPr>
      </w:pPr>
      <w:r w:rsidRPr="00596E5A">
        <w:rPr>
          <w:rFonts w:ascii="Times New Roman" w:hAnsi="Times New Roman" w:cs="Times New Roman"/>
          <w:color w:val="4472C4" w:themeColor="accent1"/>
          <w:sz w:val="32"/>
          <w:szCs w:val="32"/>
          <w:lang w:val="bg-BG"/>
        </w:rPr>
        <w:t>1. Пряко и преносно значение на думите</w:t>
      </w:r>
      <w:r w:rsidRPr="00596E5A">
        <w:rPr>
          <w:rFonts w:ascii="Times New Roman" w:hAnsi="Times New Roman" w:cs="Times New Roman"/>
          <w:b/>
          <w:color w:val="4472C4" w:themeColor="accent1"/>
          <w:sz w:val="32"/>
          <w:szCs w:val="32"/>
          <w:lang w:val="bg-BG"/>
        </w:rPr>
        <w:t>.</w:t>
      </w:r>
    </w:p>
    <w:p w14:paraId="198CB837" w14:textId="492CEC35" w:rsidR="0058711D" w:rsidRPr="007C2383" w:rsidRDefault="006C5C44" w:rsidP="00191493">
      <w:pPr>
        <w:rPr>
          <w:rFonts w:ascii="Times New Roman" w:hAnsi="Times New Roman" w:cs="Times New Roman"/>
          <w:color w:val="0070C0"/>
          <w:sz w:val="28"/>
          <w:szCs w:val="28"/>
          <w:lang w:val="bg-BG"/>
        </w:rPr>
      </w:pPr>
      <w:r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2B738255" wp14:editId="095BC2DC">
            <wp:extent cx="2838450" cy="1872987"/>
            <wp:effectExtent l="0" t="0" r="0" b="0"/>
            <wp:docPr id="1273819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19492" name="Picture 12738194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06" cy="189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98"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6093A2A4" wp14:editId="1AD3617F">
            <wp:extent cx="2761390" cy="1856105"/>
            <wp:effectExtent l="0" t="0" r="1270" b="0"/>
            <wp:docPr id="193474830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48303" name="Picture 3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75" cy="187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758"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3016EFF0" wp14:editId="69ACD01D">
            <wp:extent cx="2857500" cy="1838325"/>
            <wp:effectExtent l="0" t="0" r="0" b="9525"/>
            <wp:docPr id="4021127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12753" name="Picture 4021127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01" cy="184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CBA"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538079B8" wp14:editId="7081D504">
            <wp:extent cx="2762250" cy="1854835"/>
            <wp:effectExtent l="0" t="0" r="0" b="0"/>
            <wp:docPr id="563645258" name="Picture 5" descr="A cartoon character in a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45258" name="Picture 5" descr="A cartoon character in a dres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41" cy="190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6B92" w14:textId="1A4BC65F" w:rsidR="00F66758" w:rsidRDefault="00F66758" w:rsidP="00191493">
      <w:pPr>
        <w:rPr>
          <w:rFonts w:ascii="Times New Roman" w:hAnsi="Times New Roman" w:cs="Times New Roman"/>
          <w:color w:val="0070C0"/>
          <w:sz w:val="28"/>
          <w:szCs w:val="28"/>
          <w:lang w:val="bg-BG"/>
        </w:rPr>
      </w:pPr>
    </w:p>
    <w:p w14:paraId="058620DC" w14:textId="77777777" w:rsidR="00F862DA" w:rsidRDefault="00F862DA" w:rsidP="00F862DA">
      <w:pPr>
        <w:rPr>
          <w:rFonts w:ascii="Arial Narrow" w:hAnsi="Arial Narrow"/>
          <w:b/>
          <w:sz w:val="28"/>
          <w:lang w:val="bg-BG"/>
        </w:rPr>
      </w:pPr>
      <w:bookmarkStart w:id="0" w:name="_Hlk147490693"/>
      <w:r>
        <w:rPr>
          <w:rFonts w:ascii="Arial Narrow" w:hAnsi="Arial Narrow"/>
          <w:b/>
          <w:sz w:val="28"/>
          <w:lang w:val="bg-BG"/>
        </w:rPr>
        <w:lastRenderedPageBreak/>
        <w:t>С помощта  на горепосочените определения и примери, моля напишете примери за словосъчетания с преносно значение.</w:t>
      </w:r>
    </w:p>
    <w:p w14:paraId="0F0F7CFE" w14:textId="4CC00C97" w:rsidR="002A25EE" w:rsidRDefault="00F862DA" w:rsidP="00F862DA">
      <w:pPr>
        <w:rPr>
          <w:rFonts w:ascii="Arial Narrow" w:hAnsi="Arial Narrow"/>
          <w:b/>
          <w:sz w:val="28"/>
          <w:lang w:val="bg-BG"/>
        </w:rPr>
      </w:pPr>
      <w:r w:rsidRPr="004E133F">
        <w:rPr>
          <w:rFonts w:ascii="Arial Narrow" w:hAnsi="Arial Narrow"/>
          <w:b/>
          <w:sz w:val="28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8DFBB2" w14:textId="08DB0C2A" w:rsidR="009C5912" w:rsidRPr="004E133F" w:rsidRDefault="009C5912" w:rsidP="00F862DA">
      <w:pPr>
        <w:rPr>
          <w:rFonts w:ascii="Arial Narrow" w:hAnsi="Arial Narrow"/>
          <w:b/>
          <w:sz w:val="28"/>
          <w:lang w:val="bg-BG"/>
        </w:rPr>
      </w:pPr>
      <w:r>
        <w:rPr>
          <w:rFonts w:ascii="Arial Narrow" w:hAnsi="Arial Narrow"/>
          <w:b/>
          <w:sz w:val="28"/>
          <w:lang w:val="bg-BG"/>
        </w:rPr>
        <w:t>............................................................................................................................................</w:t>
      </w:r>
    </w:p>
    <w:p w14:paraId="39734BDB" w14:textId="77777777" w:rsidR="000E4FDA" w:rsidRPr="004E133F" w:rsidRDefault="000E4FDA" w:rsidP="00F862DA">
      <w:pPr>
        <w:rPr>
          <w:rFonts w:ascii="Arial Narrow" w:hAnsi="Arial Narrow"/>
          <w:b/>
          <w:sz w:val="28"/>
          <w:lang w:val="bg-BG"/>
        </w:rPr>
      </w:pPr>
    </w:p>
    <w:bookmarkEnd w:id="0"/>
    <w:p w14:paraId="3DF2360B" w14:textId="6EAC0DC4" w:rsidR="00C94D20" w:rsidRPr="00596E5A" w:rsidRDefault="00C94D20" w:rsidP="00C94D20">
      <w:pPr>
        <w:rPr>
          <w:rFonts w:ascii="Times New Roman" w:hAnsi="Times New Roman" w:cs="Times New Roman"/>
          <w:color w:val="0070C0"/>
          <w:sz w:val="32"/>
          <w:szCs w:val="32"/>
          <w:lang w:val="bg-BG"/>
        </w:rPr>
      </w:pPr>
      <w:r w:rsidRPr="00596E5A">
        <w:rPr>
          <w:rFonts w:ascii="Times New Roman" w:hAnsi="Times New Roman" w:cs="Times New Roman"/>
          <w:color w:val="0070C0"/>
          <w:sz w:val="32"/>
          <w:szCs w:val="32"/>
          <w:lang w:val="bg-BG"/>
        </w:rPr>
        <w:t>2. Речниково и граматическо значение на думата.</w:t>
      </w:r>
    </w:p>
    <w:p w14:paraId="7C26AC5A" w14:textId="7CFAD60A" w:rsidR="00C94D20" w:rsidRDefault="00C94D20" w:rsidP="00C94D20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FD232A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Всяка дума има </w:t>
      </w:r>
      <w:r w:rsidRPr="0091725D">
        <w:rPr>
          <w:rFonts w:ascii="Times New Roman" w:hAnsi="Times New Roman" w:cs="Times New Roman"/>
          <w:bCs/>
          <w:sz w:val="28"/>
          <w:szCs w:val="28"/>
          <w:highlight w:val="green"/>
          <w:lang w:val="bg-BG"/>
        </w:rPr>
        <w:t>РЕЧНИКОВО ЗНАЧЕНИЕ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И </w:t>
      </w:r>
      <w:r w:rsidRPr="0091725D">
        <w:rPr>
          <w:rFonts w:ascii="Times New Roman" w:hAnsi="Times New Roman" w:cs="Times New Roman"/>
          <w:bCs/>
          <w:sz w:val="28"/>
          <w:szCs w:val="28"/>
          <w:highlight w:val="yellow"/>
          <w:lang w:val="bg-BG"/>
        </w:rPr>
        <w:t>ГРАМАТИЧЕСКО ЗНАЧЕНИЕ.</w:t>
      </w:r>
    </w:p>
    <w:p w14:paraId="72AF0495" w14:textId="77777777" w:rsidR="00C94D20" w:rsidRDefault="00C94D20" w:rsidP="00C94D20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91725D">
        <w:rPr>
          <w:rFonts w:ascii="Times New Roman" w:hAnsi="Times New Roman" w:cs="Times New Roman"/>
          <w:bCs/>
          <w:sz w:val="28"/>
          <w:szCs w:val="28"/>
          <w:highlight w:val="green"/>
          <w:lang w:val="bg-BG"/>
        </w:rPr>
        <w:t>РЕЧНИКОВОТО ЗНАЧЕНИЕ</w:t>
      </w:r>
      <w:r w:rsidRPr="00FD232A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тълкува смисъла на думата и се описва в тълковните речници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>.</w:t>
      </w:r>
    </w:p>
    <w:p w14:paraId="7327A2D2" w14:textId="12427522" w:rsidR="00914091" w:rsidRDefault="00914091" w:rsidP="00C94D20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 xml:space="preserve">Пример: </w:t>
      </w:r>
    </w:p>
    <w:p w14:paraId="1E0BE66B" w14:textId="18D990CC" w:rsidR="00914091" w:rsidRPr="00914091" w:rsidRDefault="00914091" w:rsidP="0091409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54263"/>
          <w:sz w:val="28"/>
          <w:szCs w:val="28"/>
          <w:lang w:val="bg-BG" w:eastAsia="en-GB"/>
        </w:rPr>
      </w:pPr>
      <w:r w:rsidRPr="000E4FDA">
        <w:rPr>
          <w:rFonts w:ascii="Times New Roman" w:eastAsia="Times New Roman" w:hAnsi="Times New Roman" w:cs="Times New Roman"/>
          <w:b/>
          <w:bCs/>
          <w:sz w:val="28"/>
          <w:szCs w:val="28"/>
          <w:lang w:val="bg-BG" w:eastAsia="en-GB"/>
        </w:rPr>
        <w:t>Речниково</w:t>
      </w:r>
      <w:r w:rsidR="000B3EFD" w:rsidRPr="000E4FDA">
        <w:rPr>
          <w:rFonts w:ascii="Times New Roman" w:eastAsia="Times New Roman" w:hAnsi="Times New Roman" w:cs="Times New Roman"/>
          <w:b/>
          <w:bCs/>
          <w:sz w:val="28"/>
          <w:szCs w:val="28"/>
          <w:lang w:val="bg-BG" w:eastAsia="en-GB"/>
        </w:rPr>
        <w:t>то з</w:t>
      </w:r>
      <w:r w:rsidRPr="00914091">
        <w:rPr>
          <w:rFonts w:ascii="Times New Roman" w:eastAsia="Times New Roman" w:hAnsi="Times New Roman" w:cs="Times New Roman"/>
          <w:b/>
          <w:bCs/>
          <w:sz w:val="28"/>
          <w:szCs w:val="28"/>
          <w:lang w:val="bg-BG" w:eastAsia="en-GB"/>
        </w:rPr>
        <w:t>начение</w:t>
      </w:r>
      <w:r w:rsidRPr="0091409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 xml:space="preserve"> на думата</w:t>
      </w:r>
      <w:r w:rsidRPr="00914091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 </w:t>
      </w:r>
      <w:r w:rsidRPr="00914091">
        <w:rPr>
          <w:rFonts w:ascii="Times New Roman" w:eastAsia="Times New Roman" w:hAnsi="Times New Roman" w:cs="Times New Roman"/>
          <w:b/>
          <w:bCs/>
          <w:sz w:val="28"/>
          <w:szCs w:val="28"/>
          <w:lang w:val="bg-BG" w:eastAsia="en-GB"/>
        </w:rPr>
        <w:t>молив</w:t>
      </w:r>
      <w:r w:rsidR="000B3EFD" w:rsidRPr="003653C0">
        <w:rPr>
          <w:rFonts w:ascii="Times New Roman" w:eastAsia="Times New Roman" w:hAnsi="Times New Roman" w:cs="Times New Roman"/>
          <w:b/>
          <w:bCs/>
          <w:sz w:val="28"/>
          <w:szCs w:val="28"/>
          <w:lang w:val="bg-BG" w:eastAsia="en-GB"/>
        </w:rPr>
        <w:t>:</w:t>
      </w:r>
    </w:p>
    <w:p w14:paraId="45E9D779" w14:textId="2BA03BCE" w:rsidR="00914091" w:rsidRPr="003653C0" w:rsidRDefault="00914091" w:rsidP="00365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</w:pPr>
      <w:r w:rsidRPr="00914091">
        <w:rPr>
          <w:rFonts w:ascii="Times New Roman" w:eastAsia="Times New Roman" w:hAnsi="Times New Roman" w:cs="Times New Roman"/>
          <w:sz w:val="28"/>
          <w:szCs w:val="28"/>
          <w:lang w:eastAsia="en-GB"/>
        </w:rPr>
        <w:t> </w:t>
      </w:r>
      <w:r w:rsidRPr="0091409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>Графитена пръчка, обвита в дърво или метал, която се използва за писане и рисуване.</w:t>
      </w:r>
      <w:r w:rsidRPr="00914091">
        <w:rPr>
          <w:rFonts w:ascii="Times New Roman" w:eastAsia="Times New Roman" w:hAnsi="Times New Roman" w:cs="Times New Roman"/>
          <w:sz w:val="28"/>
          <w:szCs w:val="28"/>
          <w:lang w:eastAsia="en-GB"/>
        </w:rPr>
        <w:t> </w:t>
      </w:r>
    </w:p>
    <w:p w14:paraId="3F4FCD21" w14:textId="77777777" w:rsidR="00C94D20" w:rsidRDefault="00C94D20" w:rsidP="00C94D20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91725D">
        <w:rPr>
          <w:rFonts w:ascii="Times New Roman" w:hAnsi="Times New Roman" w:cs="Times New Roman"/>
          <w:bCs/>
          <w:sz w:val="28"/>
          <w:szCs w:val="28"/>
          <w:highlight w:val="yellow"/>
          <w:lang w:val="bg-BG"/>
        </w:rPr>
        <w:t>ГРАМАТИЧНОТО ЗНАЧЕНИЕ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</w:t>
      </w:r>
      <w:r w:rsidRPr="00FD232A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изразява граматичните признаци на думата – род, число, лице и т.н., и се описва в правописните речници.</w:t>
      </w:r>
    </w:p>
    <w:p w14:paraId="329F07CB" w14:textId="77777777" w:rsidR="000E4FDA" w:rsidRDefault="000E4FDA" w:rsidP="00C94D20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Пример:</w:t>
      </w:r>
    </w:p>
    <w:p w14:paraId="457D0389" w14:textId="72643902" w:rsidR="000E4FDA" w:rsidRDefault="000E4FDA" w:rsidP="00C94D20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3653C0">
        <w:rPr>
          <w:rFonts w:ascii="Times New Roman" w:hAnsi="Times New Roman" w:cs="Times New Roman"/>
          <w:b/>
          <w:sz w:val="28"/>
          <w:szCs w:val="28"/>
          <w:lang w:val="bg-BG"/>
        </w:rPr>
        <w:t>Граматическо значение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на думата </w:t>
      </w:r>
      <w:r w:rsidRPr="000E4FDA">
        <w:rPr>
          <w:rFonts w:ascii="Times New Roman" w:hAnsi="Times New Roman" w:cs="Times New Roman"/>
          <w:bCs/>
          <w:color w:val="FF0000"/>
          <w:sz w:val="28"/>
          <w:szCs w:val="28"/>
          <w:lang w:val="bg-BG"/>
        </w:rPr>
        <w:t>молив:</w:t>
      </w:r>
    </w:p>
    <w:p w14:paraId="0DBAE36E" w14:textId="021BE642" w:rsidR="000E4FDA" w:rsidRDefault="000E4FDA" w:rsidP="00C94D2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</w:pPr>
      <w:r w:rsidRPr="000E4FDA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молив</w:t>
      </w:r>
      <w:r w:rsidRPr="000E4FD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4FDA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- съществително име, мъжки род, ед.ч.</w:t>
      </w:r>
    </w:p>
    <w:p w14:paraId="393C061F" w14:textId="77777777" w:rsidR="00A05C43" w:rsidRDefault="0003098F" w:rsidP="00C94D20">
      <w:pP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bg-BG"/>
        </w:rPr>
      </w:pPr>
      <w:r w:rsidRPr="00A05C4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bg-BG"/>
        </w:rPr>
        <w:t>Изполвайте, дадената Ви информация и напишете речниковото и граматическото значение на думите:</w:t>
      </w:r>
      <w:r w:rsidR="00840032" w:rsidRPr="00A05C4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bg-BG"/>
        </w:rPr>
        <w:t xml:space="preserve"> </w:t>
      </w:r>
    </w:p>
    <w:p w14:paraId="21B43366" w14:textId="58321DC7" w:rsidR="00596E5A" w:rsidRPr="00A05C43" w:rsidRDefault="00840032" w:rsidP="00C94D20">
      <w:pP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bg-BG"/>
        </w:rPr>
      </w:pPr>
      <w:r w:rsidRPr="00A05C43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bg-BG"/>
        </w:rPr>
        <w:t xml:space="preserve">МАЙКА, </w:t>
      </w:r>
      <w:r w:rsidR="00DA2289" w:rsidRPr="00A05C43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bg-BG"/>
        </w:rPr>
        <w:t>СТОЛ И</w:t>
      </w:r>
      <w:r w:rsidRPr="00A05C43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bg-BG"/>
        </w:rPr>
        <w:t xml:space="preserve"> </w:t>
      </w:r>
      <w:r w:rsidR="00DA2289" w:rsidRPr="00A05C43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bg-BG"/>
        </w:rPr>
        <w:t>УЧЕБНИК.</w:t>
      </w:r>
    </w:p>
    <w:p w14:paraId="23B8EE3E" w14:textId="6BAB6CF2" w:rsidR="00B51079" w:rsidRPr="00596E5A" w:rsidRDefault="00B51079" w:rsidP="00191493">
      <w:pPr>
        <w:rPr>
          <w:rFonts w:ascii="Times New Roman" w:hAnsi="Times New Roman" w:cs="Times New Roman"/>
          <w:sz w:val="28"/>
          <w:szCs w:val="28"/>
          <w:lang w:val="bg-BG"/>
        </w:rPr>
      </w:pPr>
    </w:p>
    <w:p w14:paraId="106CB148" w14:textId="77777777" w:rsidR="003F096B" w:rsidRPr="00CF1029" w:rsidRDefault="003F096B" w:rsidP="003F096B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82CBC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lastRenderedPageBreak/>
        <w:t>История: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 xml:space="preserve"> </w:t>
      </w:r>
    </w:p>
    <w:p w14:paraId="34D9DEB7" w14:textId="77777777" w:rsidR="003F096B" w:rsidRPr="00CF1029" w:rsidRDefault="003F096B" w:rsidP="003F096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bg-BG"/>
        </w:rPr>
      </w:pPr>
      <w:r w:rsidRPr="00CF1029">
        <w:rPr>
          <w:rFonts w:ascii="Times New Roman" w:hAnsi="Times New Roman" w:cs="Times New Roman"/>
          <w:sz w:val="28"/>
          <w:szCs w:val="28"/>
          <w:lang w:val="bg-BG"/>
        </w:rPr>
        <w:t xml:space="preserve">Моля,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 помощта на таблицата, </w:t>
      </w:r>
      <w:r w:rsidRPr="00CF1029">
        <w:rPr>
          <w:rFonts w:ascii="Times New Roman" w:hAnsi="Times New Roman" w:cs="Times New Roman"/>
          <w:sz w:val="28"/>
          <w:szCs w:val="28"/>
          <w:lang w:val="bg-BG"/>
        </w:rPr>
        <w:t>научете Римските цифри от 1 до 20.</w:t>
      </w:r>
    </w:p>
    <w:p w14:paraId="2541D7DE" w14:textId="77777777" w:rsidR="003F096B" w:rsidRDefault="003F096B" w:rsidP="003F096B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val="bg-BG"/>
          <w14:ligatures w14:val="standardContextual"/>
        </w:rPr>
        <w:drawing>
          <wp:inline distT="0" distB="0" distL="0" distR="0" wp14:anchorId="175690A7" wp14:editId="6EF82737">
            <wp:extent cx="5560060" cy="2101193"/>
            <wp:effectExtent l="0" t="0" r="2540" b="0"/>
            <wp:docPr id="1460563123" name="Picture 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63123" name="Picture 1" descr="A screenshot of a numb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318" cy="21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1AC4" w14:textId="77777777" w:rsidR="003F096B" w:rsidRDefault="003F096B" w:rsidP="003F096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</w:pPr>
      <w:r w:rsidRPr="0055714B"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  <w:t>Важно!</w:t>
      </w:r>
      <w:r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  <w:t xml:space="preserve"> Запомнете!</w:t>
      </w:r>
    </w:p>
    <w:p w14:paraId="1426B71C" w14:textId="77777777" w:rsidR="003F096B" w:rsidRPr="00EF2337" w:rsidRDefault="003F096B" w:rsidP="003F096B">
      <w:pPr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</w:pPr>
      <w:r w:rsidRPr="00FA068D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  <w:lang w:val="bg-BG"/>
        </w:rPr>
        <w:t xml:space="preserve"> </w:t>
      </w:r>
      <w:r w:rsidRPr="00FA068D">
        <w:rPr>
          <w:rFonts w:ascii="Times New Roman" w:hAnsi="Times New Roman" w:cs="Times New Roman"/>
          <w:sz w:val="28"/>
          <w:szCs w:val="28"/>
          <w:lang w:val="bg-BG"/>
        </w:rPr>
        <w:t xml:space="preserve">Раждането на Христос е </w:t>
      </w:r>
      <w:r>
        <w:rPr>
          <w:rFonts w:ascii="Times New Roman" w:hAnsi="Times New Roman" w:cs="Times New Roman"/>
          <w:sz w:val="28"/>
          <w:szCs w:val="28"/>
          <w:lang w:val="bg-BG"/>
        </w:rPr>
        <w:t>най-</w:t>
      </w:r>
      <w:r w:rsidRPr="00FA068D">
        <w:rPr>
          <w:rFonts w:ascii="Times New Roman" w:hAnsi="Times New Roman" w:cs="Times New Roman"/>
          <w:sz w:val="28"/>
          <w:szCs w:val="28"/>
          <w:lang w:val="bg-BG"/>
        </w:rPr>
        <w:t xml:space="preserve"> значимо събитие за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християните</w:t>
      </w:r>
      <w:r w:rsidRPr="00FA068D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g-BG"/>
        </w:rPr>
        <w:t>което събитие</w:t>
      </w:r>
      <w:r w:rsidRPr="00FA068D">
        <w:rPr>
          <w:rFonts w:ascii="Times New Roman" w:hAnsi="Times New Roman" w:cs="Times New Roman"/>
          <w:sz w:val="28"/>
          <w:szCs w:val="28"/>
          <w:lang w:val="bg-BG"/>
        </w:rPr>
        <w:t xml:space="preserve"> разделя времето на годините преди Христа и след Христа.</w:t>
      </w:r>
    </w:p>
    <w:p w14:paraId="2C4B61D9" w14:textId="77777777" w:rsidR="003F096B" w:rsidRDefault="003F096B" w:rsidP="003F096B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54CEF" wp14:editId="036552A8">
                <wp:simplePos x="0" y="0"/>
                <wp:positionH relativeFrom="column">
                  <wp:posOffset>2852592</wp:posOffset>
                </wp:positionH>
                <wp:positionV relativeFrom="paragraph">
                  <wp:posOffset>572409</wp:posOffset>
                </wp:positionV>
                <wp:extent cx="195133" cy="444843"/>
                <wp:effectExtent l="19050" t="0" r="14605" b="31750"/>
                <wp:wrapNone/>
                <wp:docPr id="2126277792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3" cy="4448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FC2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224.6pt;margin-top:45.05pt;width:15.3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" adj="16863" fillcolor="#4472c4 [3204]" strokecolor="#09101d [484]" strokeweight="1pt"/>
            </w:pict>
          </mc:Fallback>
        </mc:AlternateContent>
      </w:r>
      <w:r w:rsidRPr="001A1795">
        <w:rPr>
          <w:rFonts w:ascii="Times New Roman" w:hAnsi="Times New Roman" w:cs="Times New Roman"/>
          <w:sz w:val="28"/>
          <w:szCs w:val="28"/>
          <w:lang w:val="bg-BG"/>
        </w:rPr>
        <w:t xml:space="preserve">Годините </w:t>
      </w:r>
      <w:r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След Христа (или съкратената форма сл. Хр.) </w:t>
      </w:r>
      <w:bookmarkStart w:id="1" w:name="_Hlk148182906"/>
      <w:r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се отбелязват от дясно на ляво</w:t>
      </w:r>
      <w:bookmarkEnd w:id="1"/>
      <w:r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. Докато годините преди Христа (или съкратената форма пр. Хр.)</w:t>
      </w:r>
      <w:r w:rsidRPr="001A17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се отбелязват от  ляво на дясно</w:t>
      </w:r>
      <w:r>
        <w:rPr>
          <w:rFonts w:ascii="Roboto" w:hAnsi="Roboto"/>
          <w:color w:val="666666"/>
          <w:sz w:val="21"/>
          <w:szCs w:val="21"/>
          <w:shd w:val="clear" w:color="auto" w:fill="FFFFFF"/>
          <w:lang w:val="bg-BG"/>
        </w:rPr>
        <w:t>.</w:t>
      </w:r>
    </w:p>
    <w:p w14:paraId="62F58FE8" w14:textId="77777777" w:rsidR="003F096B" w:rsidRDefault="003F096B" w:rsidP="003F096B">
      <w:pPr>
        <w:ind w:left="360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val="bg-BG"/>
          <w14:ligatures w14:val="standardContextual"/>
        </w:rPr>
        <w:drawing>
          <wp:inline distT="0" distB="0" distL="0" distR="0" wp14:anchorId="6120A4BC" wp14:editId="3C5CB8DB">
            <wp:extent cx="5724529" cy="2323071"/>
            <wp:effectExtent l="0" t="0" r="0" b="1270"/>
            <wp:docPr id="206726489" name="Picture 3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6489" name="Picture 3" descr="A diagram of a diagra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084" cy="23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9B77" w14:textId="77777777" w:rsidR="003F096B" w:rsidRDefault="003F096B" w:rsidP="003F096B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bg-BG"/>
        </w:rPr>
      </w:pPr>
    </w:p>
    <w:p w14:paraId="3CBED216" w14:textId="77777777" w:rsidR="003F096B" w:rsidRPr="001F65FE" w:rsidRDefault="003F096B" w:rsidP="003F096B">
      <w:pPr>
        <w:rPr>
          <w:rFonts w:ascii="Times New Roman" w:hAnsi="Times New Roman" w:cs="Times New Roman"/>
          <w:sz w:val="28"/>
          <w:lang w:val="bg-BG"/>
        </w:rPr>
      </w:pPr>
    </w:p>
    <w:p w14:paraId="7F8E761F" w14:textId="77777777" w:rsidR="003F096B" w:rsidRDefault="003F096B" w:rsidP="003F096B">
      <w:pPr>
        <w:jc w:val="center"/>
        <w:rPr>
          <w:rFonts w:ascii="Times New Roman" w:hAnsi="Times New Roman" w:cs="Times New Roman"/>
          <w:sz w:val="28"/>
          <w:lang w:val="bg-BG"/>
        </w:rPr>
      </w:pPr>
      <w:r w:rsidRPr="001F65FE">
        <w:rPr>
          <w:rFonts w:ascii="Times New Roman" w:hAnsi="Times New Roman" w:cs="Times New Roman"/>
          <w:sz w:val="28"/>
          <w:lang w:val="bg-BG"/>
        </w:rPr>
        <w:t>Хубава седмица!</w:t>
      </w:r>
    </w:p>
    <w:p w14:paraId="150597F4" w14:textId="10BDC298" w:rsidR="001158DF" w:rsidRPr="009253E3" w:rsidRDefault="001158DF" w:rsidP="009253E3">
      <w:pPr>
        <w:jc w:val="center"/>
        <w:rPr>
          <w:b/>
          <w:bCs/>
          <w:sz w:val="44"/>
          <w:szCs w:val="44"/>
          <w:lang w:val="bg-BG"/>
        </w:rPr>
      </w:pPr>
    </w:p>
    <w:sectPr w:rsidR="001158DF" w:rsidRPr="00925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2952D05"/>
    <w:multiLevelType w:val="hybridMultilevel"/>
    <w:tmpl w:val="E564C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A82BCE"/>
    <w:multiLevelType w:val="hybridMultilevel"/>
    <w:tmpl w:val="713A1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7BF253E3"/>
    <w:multiLevelType w:val="hybridMultilevel"/>
    <w:tmpl w:val="C5000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8687">
    <w:abstractNumId w:val="0"/>
  </w:num>
  <w:num w:numId="2" w16cid:durableId="95755123">
    <w:abstractNumId w:val="1"/>
  </w:num>
  <w:num w:numId="3" w16cid:durableId="598371467">
    <w:abstractNumId w:val="6"/>
  </w:num>
  <w:num w:numId="4" w16cid:durableId="457837955">
    <w:abstractNumId w:val="3"/>
  </w:num>
  <w:num w:numId="5" w16cid:durableId="85655757">
    <w:abstractNumId w:val="4"/>
  </w:num>
  <w:num w:numId="6" w16cid:durableId="1667131388">
    <w:abstractNumId w:val="2"/>
  </w:num>
  <w:num w:numId="7" w16cid:durableId="345522149">
    <w:abstractNumId w:val="7"/>
  </w:num>
  <w:num w:numId="8" w16cid:durableId="17728971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01625"/>
    <w:rsid w:val="000041E9"/>
    <w:rsid w:val="00015485"/>
    <w:rsid w:val="0003098F"/>
    <w:rsid w:val="00032A1D"/>
    <w:rsid w:val="00040A59"/>
    <w:rsid w:val="00046D32"/>
    <w:rsid w:val="00053014"/>
    <w:rsid w:val="000556BD"/>
    <w:rsid w:val="00070E49"/>
    <w:rsid w:val="000730EB"/>
    <w:rsid w:val="00073B98"/>
    <w:rsid w:val="000B2F2E"/>
    <w:rsid w:val="000B3EFD"/>
    <w:rsid w:val="000C25E5"/>
    <w:rsid w:val="000C507C"/>
    <w:rsid w:val="000C6C79"/>
    <w:rsid w:val="000E4FDA"/>
    <w:rsid w:val="000F6D0A"/>
    <w:rsid w:val="000F74EC"/>
    <w:rsid w:val="001134AF"/>
    <w:rsid w:val="00115238"/>
    <w:rsid w:val="001158DF"/>
    <w:rsid w:val="00130656"/>
    <w:rsid w:val="00132698"/>
    <w:rsid w:val="0014344C"/>
    <w:rsid w:val="00151D51"/>
    <w:rsid w:val="00166AFC"/>
    <w:rsid w:val="00191493"/>
    <w:rsid w:val="001A1795"/>
    <w:rsid w:val="001C4428"/>
    <w:rsid w:val="001E5F67"/>
    <w:rsid w:val="001F65FE"/>
    <w:rsid w:val="002324BA"/>
    <w:rsid w:val="00245C2B"/>
    <w:rsid w:val="00256D8F"/>
    <w:rsid w:val="00267FF7"/>
    <w:rsid w:val="002736CC"/>
    <w:rsid w:val="002A1044"/>
    <w:rsid w:val="002A25EE"/>
    <w:rsid w:val="002C7AD4"/>
    <w:rsid w:val="002E47A5"/>
    <w:rsid w:val="00310CEB"/>
    <w:rsid w:val="00325A8B"/>
    <w:rsid w:val="00334A7A"/>
    <w:rsid w:val="003458A7"/>
    <w:rsid w:val="00350BB6"/>
    <w:rsid w:val="003653C0"/>
    <w:rsid w:val="003B6471"/>
    <w:rsid w:val="003C51B6"/>
    <w:rsid w:val="003C62A2"/>
    <w:rsid w:val="003E2127"/>
    <w:rsid w:val="003F096B"/>
    <w:rsid w:val="003F44A1"/>
    <w:rsid w:val="00421A8E"/>
    <w:rsid w:val="00425C3D"/>
    <w:rsid w:val="00432000"/>
    <w:rsid w:val="00434FE3"/>
    <w:rsid w:val="00442E29"/>
    <w:rsid w:val="00446B90"/>
    <w:rsid w:val="00461502"/>
    <w:rsid w:val="00461DD6"/>
    <w:rsid w:val="00464F6D"/>
    <w:rsid w:val="004D6F17"/>
    <w:rsid w:val="004D7711"/>
    <w:rsid w:val="004E133F"/>
    <w:rsid w:val="004F3211"/>
    <w:rsid w:val="0050742F"/>
    <w:rsid w:val="00520CE0"/>
    <w:rsid w:val="00554F2C"/>
    <w:rsid w:val="0055714B"/>
    <w:rsid w:val="00571802"/>
    <w:rsid w:val="005725C6"/>
    <w:rsid w:val="0058265C"/>
    <w:rsid w:val="0058711D"/>
    <w:rsid w:val="00592A59"/>
    <w:rsid w:val="0059597E"/>
    <w:rsid w:val="00596E5A"/>
    <w:rsid w:val="005C6409"/>
    <w:rsid w:val="005D5322"/>
    <w:rsid w:val="005F2557"/>
    <w:rsid w:val="006106CB"/>
    <w:rsid w:val="006113E2"/>
    <w:rsid w:val="00611683"/>
    <w:rsid w:val="0061294A"/>
    <w:rsid w:val="00625DB1"/>
    <w:rsid w:val="00635E6A"/>
    <w:rsid w:val="006534D7"/>
    <w:rsid w:val="00661BDA"/>
    <w:rsid w:val="00665DB1"/>
    <w:rsid w:val="00666A6B"/>
    <w:rsid w:val="006A61C2"/>
    <w:rsid w:val="006C5C44"/>
    <w:rsid w:val="006D4213"/>
    <w:rsid w:val="006F2707"/>
    <w:rsid w:val="00702F4A"/>
    <w:rsid w:val="00716655"/>
    <w:rsid w:val="007177A8"/>
    <w:rsid w:val="00720CFA"/>
    <w:rsid w:val="00754FF1"/>
    <w:rsid w:val="00757805"/>
    <w:rsid w:val="007613D3"/>
    <w:rsid w:val="00774E97"/>
    <w:rsid w:val="007818F1"/>
    <w:rsid w:val="0078758D"/>
    <w:rsid w:val="00795D28"/>
    <w:rsid w:val="007A089D"/>
    <w:rsid w:val="007C2383"/>
    <w:rsid w:val="007D2AE8"/>
    <w:rsid w:val="007D5A59"/>
    <w:rsid w:val="007E10EC"/>
    <w:rsid w:val="007F0E57"/>
    <w:rsid w:val="00803FB5"/>
    <w:rsid w:val="00840032"/>
    <w:rsid w:val="0087259B"/>
    <w:rsid w:val="0087279D"/>
    <w:rsid w:val="0087591C"/>
    <w:rsid w:val="0089637A"/>
    <w:rsid w:val="008B4543"/>
    <w:rsid w:val="008C2BB7"/>
    <w:rsid w:val="008D7FE4"/>
    <w:rsid w:val="008F4D8F"/>
    <w:rsid w:val="00910389"/>
    <w:rsid w:val="00912F4D"/>
    <w:rsid w:val="00914091"/>
    <w:rsid w:val="009253E3"/>
    <w:rsid w:val="009374D0"/>
    <w:rsid w:val="009622DD"/>
    <w:rsid w:val="009638ED"/>
    <w:rsid w:val="00971AD2"/>
    <w:rsid w:val="00972C16"/>
    <w:rsid w:val="0099138E"/>
    <w:rsid w:val="009B4947"/>
    <w:rsid w:val="009B5EEF"/>
    <w:rsid w:val="009C5912"/>
    <w:rsid w:val="009D2BE9"/>
    <w:rsid w:val="009F5F6D"/>
    <w:rsid w:val="00A05C43"/>
    <w:rsid w:val="00A13AD9"/>
    <w:rsid w:val="00A31ACA"/>
    <w:rsid w:val="00A51E33"/>
    <w:rsid w:val="00A67AAE"/>
    <w:rsid w:val="00A73F5C"/>
    <w:rsid w:val="00A803AC"/>
    <w:rsid w:val="00AA6C9A"/>
    <w:rsid w:val="00AA6D40"/>
    <w:rsid w:val="00AB5EDA"/>
    <w:rsid w:val="00AC2D2B"/>
    <w:rsid w:val="00AC416F"/>
    <w:rsid w:val="00AE3C4A"/>
    <w:rsid w:val="00AE60DB"/>
    <w:rsid w:val="00B317F0"/>
    <w:rsid w:val="00B35B92"/>
    <w:rsid w:val="00B51079"/>
    <w:rsid w:val="00B5429C"/>
    <w:rsid w:val="00B6478D"/>
    <w:rsid w:val="00B67DF0"/>
    <w:rsid w:val="00B80B64"/>
    <w:rsid w:val="00B82C7F"/>
    <w:rsid w:val="00B94247"/>
    <w:rsid w:val="00BA18EF"/>
    <w:rsid w:val="00BD1DFF"/>
    <w:rsid w:val="00BD2EE2"/>
    <w:rsid w:val="00BD595A"/>
    <w:rsid w:val="00BE4795"/>
    <w:rsid w:val="00BF044D"/>
    <w:rsid w:val="00C10CFD"/>
    <w:rsid w:val="00C10D41"/>
    <w:rsid w:val="00C1308E"/>
    <w:rsid w:val="00C14D8D"/>
    <w:rsid w:val="00C229E1"/>
    <w:rsid w:val="00C355B2"/>
    <w:rsid w:val="00C45554"/>
    <w:rsid w:val="00C82385"/>
    <w:rsid w:val="00C86E4C"/>
    <w:rsid w:val="00C94D20"/>
    <w:rsid w:val="00CF1029"/>
    <w:rsid w:val="00D00DC7"/>
    <w:rsid w:val="00D028A0"/>
    <w:rsid w:val="00D10A86"/>
    <w:rsid w:val="00D140AC"/>
    <w:rsid w:val="00D174CA"/>
    <w:rsid w:val="00D2688A"/>
    <w:rsid w:val="00D371E8"/>
    <w:rsid w:val="00D44CBA"/>
    <w:rsid w:val="00D46073"/>
    <w:rsid w:val="00D6157A"/>
    <w:rsid w:val="00D655D3"/>
    <w:rsid w:val="00DA2289"/>
    <w:rsid w:val="00DD02FF"/>
    <w:rsid w:val="00E01FF1"/>
    <w:rsid w:val="00E24B0B"/>
    <w:rsid w:val="00E54A10"/>
    <w:rsid w:val="00E651F3"/>
    <w:rsid w:val="00E655C4"/>
    <w:rsid w:val="00E705CE"/>
    <w:rsid w:val="00E749B5"/>
    <w:rsid w:val="00E82CBC"/>
    <w:rsid w:val="00E85FC0"/>
    <w:rsid w:val="00E8779C"/>
    <w:rsid w:val="00E87864"/>
    <w:rsid w:val="00EA0B50"/>
    <w:rsid w:val="00EB398F"/>
    <w:rsid w:val="00EC1235"/>
    <w:rsid w:val="00EC5147"/>
    <w:rsid w:val="00EE56B5"/>
    <w:rsid w:val="00EF1233"/>
    <w:rsid w:val="00F1048E"/>
    <w:rsid w:val="00F12323"/>
    <w:rsid w:val="00F20B1A"/>
    <w:rsid w:val="00F249D2"/>
    <w:rsid w:val="00F33F8D"/>
    <w:rsid w:val="00F35B8C"/>
    <w:rsid w:val="00F5612D"/>
    <w:rsid w:val="00F56B4E"/>
    <w:rsid w:val="00F6164E"/>
    <w:rsid w:val="00F64CC8"/>
    <w:rsid w:val="00F66758"/>
    <w:rsid w:val="00F74E2A"/>
    <w:rsid w:val="00F862DA"/>
    <w:rsid w:val="00F86329"/>
    <w:rsid w:val="00FA068D"/>
    <w:rsid w:val="00FA37AC"/>
    <w:rsid w:val="00FC17FC"/>
    <w:rsid w:val="00FD4DE4"/>
    <w:rsid w:val="00FF03D2"/>
    <w:rsid w:val="00FF0C83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5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222</cp:revision>
  <dcterms:created xsi:type="dcterms:W3CDTF">2023-09-22T18:35:00Z</dcterms:created>
  <dcterms:modified xsi:type="dcterms:W3CDTF">2025-11-25T16:46:00Z</dcterms:modified>
</cp:coreProperties>
</file>