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610640D2" w:rsidR="0087108A" w:rsidRDefault="00CC78D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027ADB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D329B7">
        <w:rPr>
          <w:rFonts w:ascii="Arial" w:hAnsi="Arial" w:cs="Arial"/>
          <w:b/>
          <w:bCs/>
          <w:sz w:val="24"/>
          <w:szCs w:val="24"/>
          <w:lang w:val="bg-BG"/>
        </w:rPr>
        <w:t>.10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1DF9D38" w14:textId="6F435585" w:rsidR="00CC78D2" w:rsidRPr="00CC78D2" w:rsidRDefault="00027ADB" w:rsidP="00CC78D2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 xml:space="preserve">ази седмица с Вашите деца </w:t>
      </w:r>
      <w:r w:rsidR="00CC78D2">
        <w:rPr>
          <w:rFonts w:ascii="Arial" w:hAnsi="Arial" w:cs="Arial"/>
          <w:sz w:val="28"/>
          <w:szCs w:val="28"/>
          <w:lang w:val="bg-BG"/>
        </w:rPr>
        <w:t xml:space="preserve">продължихме да говорим за фолклор и научихме какво представлява фолклорната легенда. В учебника по Литература, </w:t>
      </w:r>
      <w:r w:rsidR="00CC78D2" w:rsidRP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 страница 51,</w:t>
      </w:r>
      <w:r w:rsidR="00CC78D2">
        <w:rPr>
          <w:rFonts w:ascii="Arial" w:hAnsi="Arial" w:cs="Arial"/>
          <w:sz w:val="28"/>
          <w:szCs w:val="28"/>
          <w:lang w:val="bg-BG"/>
        </w:rPr>
        <w:t xml:space="preserve"> могат да използват информацията </w:t>
      </w:r>
      <w:r w:rsidR="00CC78D2" w:rsidRP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от урочната статия</w:t>
      </w:r>
      <w:r w:rsidR="00CC78D2">
        <w:rPr>
          <w:rFonts w:ascii="Arial" w:hAnsi="Arial" w:cs="Arial"/>
          <w:sz w:val="28"/>
          <w:szCs w:val="28"/>
          <w:lang w:val="bg-BG"/>
        </w:rPr>
        <w:t xml:space="preserve">, за да затвърдят знанията си. На </w:t>
      </w:r>
      <w:r w:rsidR="00CC78D2" w:rsidRP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страница 50</w:t>
      </w:r>
      <w:r w:rsidR="00CC78D2">
        <w:rPr>
          <w:rFonts w:ascii="Arial" w:hAnsi="Arial" w:cs="Arial"/>
          <w:sz w:val="28"/>
          <w:szCs w:val="28"/>
          <w:lang w:val="bg-BG"/>
        </w:rPr>
        <w:t xml:space="preserve"> се намира и текстът, с който ще работим следващия час </w:t>
      </w:r>
      <w:r w:rsidR="00CC78D2" w:rsidRP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– „Как била създадена Земята“ – фолклорна легенда. </w:t>
      </w:r>
    </w:p>
    <w:p w14:paraId="5E3C88B0" w14:textId="154FF864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CC78D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17B9" w14:textId="77777777" w:rsidR="003633C1" w:rsidRDefault="003633C1">
      <w:pPr>
        <w:spacing w:after="0" w:line="240" w:lineRule="auto"/>
      </w:pPr>
      <w:r>
        <w:separator/>
      </w:r>
    </w:p>
  </w:endnote>
  <w:endnote w:type="continuationSeparator" w:id="0">
    <w:p w14:paraId="68F544D5" w14:textId="77777777" w:rsidR="003633C1" w:rsidRDefault="0036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AD9A" w14:textId="77777777" w:rsidR="003633C1" w:rsidRDefault="003633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3051B4" w14:textId="77777777" w:rsidR="003633C1" w:rsidRDefault="00363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3633C1"/>
    <w:rsid w:val="003E63AE"/>
    <w:rsid w:val="00633C4A"/>
    <w:rsid w:val="007D1128"/>
    <w:rsid w:val="0087108A"/>
    <w:rsid w:val="0093593E"/>
    <w:rsid w:val="00A54EA5"/>
    <w:rsid w:val="00A85FA2"/>
    <w:rsid w:val="00AA68C2"/>
    <w:rsid w:val="00B12F74"/>
    <w:rsid w:val="00B50F47"/>
    <w:rsid w:val="00BC1642"/>
    <w:rsid w:val="00BD40DC"/>
    <w:rsid w:val="00C3217A"/>
    <w:rsid w:val="00CA43AD"/>
    <w:rsid w:val="00CB5A4C"/>
    <w:rsid w:val="00CC78D2"/>
    <w:rsid w:val="00D329B7"/>
    <w:rsid w:val="00DD3F4E"/>
    <w:rsid w:val="00DF0961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2025-10-20T11:37:00Z</dcterms:created>
  <dcterms:modified xsi:type="dcterms:W3CDTF">2025-10-20T11:37:00Z</dcterms:modified>
</cp:coreProperties>
</file>