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7315" w14:textId="77777777" w:rsidR="007776C2" w:rsidRDefault="007776C2" w:rsidP="00E01FF1">
      <w:pPr>
        <w:rPr>
          <w:rFonts w:ascii="Times New Roman" w:hAnsi="Times New Roman" w:cs="Times New Roman"/>
          <w:b/>
          <w:sz w:val="28"/>
          <w:lang w:val="bg-BG"/>
        </w:rPr>
      </w:pPr>
    </w:p>
    <w:p w14:paraId="73396328" w14:textId="4E5025D4" w:rsidR="00E01FF1" w:rsidRPr="00AE5E53" w:rsidRDefault="00C957DE" w:rsidP="00E01FF1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3</w:t>
      </w:r>
      <w:r w:rsidR="00E87864" w:rsidRPr="00E539B1">
        <w:rPr>
          <w:rFonts w:ascii="Times New Roman" w:hAnsi="Times New Roman" w:cs="Times New Roman"/>
          <w:b/>
          <w:sz w:val="28"/>
          <w:lang w:val="bg-BG"/>
        </w:rPr>
        <w:t>-та</w:t>
      </w:r>
      <w:r w:rsidR="00E01FF1" w:rsidRPr="003918B3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E01FF1" w:rsidRPr="003918B3">
        <w:rPr>
          <w:rFonts w:ascii="Times New Roman" w:hAnsi="Times New Roman" w:cs="Times New Roman"/>
          <w:b/>
          <w:sz w:val="28"/>
          <w:lang w:val="bg-BG"/>
        </w:rPr>
        <w:tab/>
      </w:r>
      <w:r w:rsidR="00E01FF1" w:rsidRPr="003918B3">
        <w:rPr>
          <w:rFonts w:ascii="Times New Roman" w:hAnsi="Times New Roman" w:cs="Times New Roman"/>
          <w:b/>
          <w:sz w:val="28"/>
          <w:lang w:val="bg-BG"/>
        </w:rPr>
        <w:tab/>
      </w:r>
      <w:r w:rsidR="007C1EF5">
        <w:rPr>
          <w:rFonts w:ascii="Times New Roman" w:hAnsi="Times New Roman" w:cs="Times New Roman"/>
          <w:b/>
          <w:sz w:val="28"/>
          <w:lang w:val="bg-BG"/>
        </w:rPr>
        <w:t xml:space="preserve">                </w:t>
      </w:r>
      <w:r w:rsidR="00E01FF1" w:rsidRPr="003918B3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 w:rsidR="00E01FF1" w:rsidRPr="00E539B1">
        <w:rPr>
          <w:rFonts w:ascii="Times New Roman" w:hAnsi="Times New Roman" w:cs="Times New Roman"/>
          <w:b/>
          <w:sz w:val="28"/>
          <w:lang w:val="bg-BG"/>
        </w:rPr>
        <w:t>5</w:t>
      </w:r>
      <w:r w:rsidR="00B020B1" w:rsidRPr="003918B3">
        <w:rPr>
          <w:rFonts w:ascii="Times New Roman" w:hAnsi="Times New Roman" w:cs="Times New Roman"/>
          <w:b/>
          <w:sz w:val="28"/>
          <w:lang w:val="bg-BG"/>
        </w:rPr>
        <w:t xml:space="preserve"> </w:t>
      </w:r>
      <w:r w:rsidR="00E01FF1" w:rsidRPr="00E539B1">
        <w:rPr>
          <w:rFonts w:ascii="Times New Roman" w:hAnsi="Times New Roman" w:cs="Times New Roman"/>
          <w:b/>
          <w:sz w:val="28"/>
          <w:lang w:val="bg-BG"/>
        </w:rPr>
        <w:t xml:space="preserve"> </w:t>
      </w:r>
      <w:r w:rsidR="00E01FF1" w:rsidRPr="003918B3">
        <w:rPr>
          <w:rFonts w:ascii="Times New Roman" w:hAnsi="Times New Roman" w:cs="Times New Roman"/>
          <w:b/>
          <w:sz w:val="28"/>
          <w:lang w:val="bg-BG"/>
        </w:rPr>
        <w:t>клас</w:t>
      </w:r>
    </w:p>
    <w:p w14:paraId="1393C655" w14:textId="77777777" w:rsidR="00F3287E" w:rsidRDefault="004D6F17" w:rsidP="00E01FF1">
      <w:pPr>
        <w:rPr>
          <w:rFonts w:ascii="Times New Roman" w:hAnsi="Times New Roman" w:cs="Times New Roman"/>
          <w:color w:val="00B0F0"/>
          <w:sz w:val="28"/>
          <w:lang w:val="bg-BG"/>
        </w:rPr>
      </w:pPr>
      <w:r w:rsidRPr="007C1EF5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Литература</w:t>
      </w:r>
      <w:r w:rsidRPr="00444ABA">
        <w:rPr>
          <w:rFonts w:ascii="Times New Roman" w:hAnsi="Times New Roman" w:cs="Times New Roman"/>
          <w:color w:val="4472C4" w:themeColor="accent1"/>
          <w:sz w:val="32"/>
          <w:szCs w:val="32"/>
          <w:lang w:val="bg-BG"/>
        </w:rPr>
        <w:t>:</w:t>
      </w:r>
      <w:r w:rsidR="00E01FF1" w:rsidRPr="00444ABA">
        <w:rPr>
          <w:rFonts w:ascii="Times New Roman" w:hAnsi="Times New Roman" w:cs="Times New Roman"/>
          <w:color w:val="4472C4" w:themeColor="accent1"/>
          <w:sz w:val="28"/>
          <w:lang w:val="bg-BG"/>
        </w:rPr>
        <w:t xml:space="preserve">  </w:t>
      </w:r>
    </w:p>
    <w:p w14:paraId="22268B2E" w14:textId="53EAA909" w:rsidR="00E01FF1" w:rsidRPr="00F2296A" w:rsidRDefault="00E01FF1" w:rsidP="00E01FF1">
      <w:pPr>
        <w:rPr>
          <w:rFonts w:ascii="Times New Roman" w:hAnsi="Times New Roman" w:cs="Times New Roman"/>
          <w:sz w:val="28"/>
          <w:lang w:val="bg-BG"/>
        </w:rPr>
      </w:pPr>
      <w:r w:rsidRPr="00F2296A">
        <w:rPr>
          <w:rFonts w:ascii="Times New Roman" w:hAnsi="Times New Roman" w:cs="Times New Roman"/>
          <w:sz w:val="28"/>
          <w:lang w:val="bg-BG"/>
        </w:rPr>
        <w:t>Моля</w:t>
      </w:r>
      <w:r w:rsidR="00F3287E">
        <w:rPr>
          <w:rFonts w:ascii="Times New Roman" w:hAnsi="Times New Roman" w:cs="Times New Roman"/>
          <w:sz w:val="28"/>
          <w:lang w:val="bg-BG"/>
        </w:rPr>
        <w:t>,</w:t>
      </w:r>
      <w:r w:rsidR="00446B90" w:rsidRPr="00F2296A">
        <w:rPr>
          <w:rFonts w:ascii="Times New Roman" w:hAnsi="Times New Roman" w:cs="Times New Roman"/>
          <w:sz w:val="28"/>
          <w:lang w:val="bg-BG"/>
        </w:rPr>
        <w:t xml:space="preserve"> прочетете </w:t>
      </w:r>
      <w:r w:rsidR="009D15C9">
        <w:rPr>
          <w:rFonts w:ascii="Times New Roman" w:hAnsi="Times New Roman" w:cs="Times New Roman"/>
          <w:sz w:val="28"/>
          <w:lang w:val="bg-BG"/>
        </w:rPr>
        <w:t xml:space="preserve">древногръцкия мит </w:t>
      </w:r>
      <w:r w:rsidR="00446B90" w:rsidRPr="00F2296A">
        <w:rPr>
          <w:rFonts w:ascii="Times New Roman" w:hAnsi="Times New Roman" w:cs="Times New Roman"/>
          <w:sz w:val="28"/>
          <w:lang w:val="bg-BG"/>
        </w:rPr>
        <w:t xml:space="preserve">„ </w:t>
      </w:r>
      <w:r w:rsidR="009D15C9">
        <w:rPr>
          <w:rFonts w:ascii="Times New Roman" w:hAnsi="Times New Roman" w:cs="Times New Roman"/>
          <w:sz w:val="28"/>
          <w:lang w:val="bg-BG"/>
        </w:rPr>
        <w:t>Произходът</w:t>
      </w:r>
      <w:r w:rsidR="008A7BC9">
        <w:rPr>
          <w:rFonts w:ascii="Times New Roman" w:hAnsi="Times New Roman" w:cs="Times New Roman"/>
          <w:sz w:val="28"/>
          <w:lang w:val="bg-BG"/>
        </w:rPr>
        <w:t xml:space="preserve"> на боговете</w:t>
      </w:r>
      <w:r w:rsidR="007818F1" w:rsidRPr="00F2296A">
        <w:rPr>
          <w:rFonts w:ascii="Times New Roman" w:hAnsi="Times New Roman" w:cs="Times New Roman"/>
          <w:sz w:val="28"/>
          <w:lang w:val="bg-BG"/>
        </w:rPr>
        <w:t xml:space="preserve">“ на страница </w:t>
      </w:r>
      <w:r w:rsidR="008A7BC9">
        <w:rPr>
          <w:rFonts w:ascii="Times New Roman" w:hAnsi="Times New Roman" w:cs="Times New Roman"/>
          <w:sz w:val="28"/>
          <w:lang w:val="bg-BG"/>
        </w:rPr>
        <w:t>19</w:t>
      </w:r>
      <w:r w:rsidR="007818F1" w:rsidRPr="00F2296A">
        <w:rPr>
          <w:rFonts w:ascii="Times New Roman" w:hAnsi="Times New Roman" w:cs="Times New Roman"/>
          <w:sz w:val="28"/>
          <w:lang w:val="bg-BG"/>
        </w:rPr>
        <w:t xml:space="preserve"> от </w:t>
      </w:r>
      <w:r w:rsidR="008C2BB7" w:rsidRPr="00F2296A">
        <w:rPr>
          <w:rFonts w:ascii="Times New Roman" w:hAnsi="Times New Roman" w:cs="Times New Roman"/>
          <w:sz w:val="28"/>
          <w:lang w:val="bg-BG"/>
        </w:rPr>
        <w:t xml:space="preserve"> учебника по </w:t>
      </w:r>
      <w:r w:rsidR="00E3471E">
        <w:rPr>
          <w:rFonts w:ascii="Times New Roman" w:hAnsi="Times New Roman" w:cs="Times New Roman"/>
          <w:sz w:val="28"/>
          <w:lang w:val="bg-BG"/>
        </w:rPr>
        <w:t>Л</w:t>
      </w:r>
      <w:r w:rsidR="007818F1" w:rsidRPr="00F2296A">
        <w:rPr>
          <w:rFonts w:ascii="Times New Roman" w:hAnsi="Times New Roman" w:cs="Times New Roman"/>
          <w:sz w:val="28"/>
          <w:lang w:val="bg-BG"/>
        </w:rPr>
        <w:t>итература</w:t>
      </w:r>
      <w:r w:rsidR="008C2BB7" w:rsidRPr="00F2296A">
        <w:rPr>
          <w:rFonts w:ascii="Times New Roman" w:hAnsi="Times New Roman" w:cs="Times New Roman"/>
          <w:sz w:val="28"/>
          <w:lang w:val="bg-BG"/>
        </w:rPr>
        <w:t>.</w:t>
      </w:r>
    </w:p>
    <w:p w14:paraId="3B94B4F7" w14:textId="77777777" w:rsidR="00073B98" w:rsidRDefault="00073B98" w:rsidP="00E01FF1">
      <w:pPr>
        <w:rPr>
          <w:sz w:val="28"/>
          <w:lang w:val="bg-BG"/>
        </w:rPr>
      </w:pPr>
    </w:p>
    <w:p w14:paraId="1F7AE77E" w14:textId="77777777" w:rsidR="00480A61" w:rsidRDefault="00480A61" w:rsidP="00E01FF1">
      <w:pPr>
        <w:rPr>
          <w:sz w:val="28"/>
          <w:lang w:val="bg-BG"/>
        </w:rPr>
      </w:pPr>
    </w:p>
    <w:p w14:paraId="1E6FDC35" w14:textId="77777777" w:rsidR="006D28EC" w:rsidRPr="00570990" w:rsidRDefault="006D28EC" w:rsidP="00E01FF1">
      <w:pPr>
        <w:rPr>
          <w:rFonts w:ascii="Times New Roman" w:hAnsi="Times New Roman" w:cs="Times New Roman"/>
          <w:sz w:val="28"/>
          <w:lang w:val="bg-BG"/>
        </w:rPr>
      </w:pPr>
    </w:p>
    <w:p w14:paraId="24B40FD7" w14:textId="21843164" w:rsidR="006D28EC" w:rsidRPr="00570990" w:rsidRDefault="00073B98" w:rsidP="00570990">
      <w:pPr>
        <w:jc w:val="center"/>
        <w:rPr>
          <w:rFonts w:ascii="Times New Roman" w:hAnsi="Times New Roman" w:cs="Times New Roman"/>
          <w:sz w:val="28"/>
          <w:lang w:val="bg-BG"/>
        </w:rPr>
      </w:pPr>
      <w:r w:rsidRPr="00570990">
        <w:rPr>
          <w:rFonts w:ascii="Times New Roman" w:hAnsi="Times New Roman" w:cs="Times New Roman"/>
          <w:sz w:val="28"/>
          <w:lang w:val="bg-BG"/>
        </w:rPr>
        <w:t>Хубава седмица</w:t>
      </w:r>
      <w:r w:rsidR="009622DD" w:rsidRPr="00570990">
        <w:rPr>
          <w:rFonts w:ascii="Times New Roman" w:hAnsi="Times New Roman" w:cs="Times New Roman"/>
          <w:sz w:val="28"/>
          <w:lang w:val="bg-BG"/>
        </w:rPr>
        <w:t>!</w:t>
      </w:r>
    </w:p>
    <w:p w14:paraId="08037E52" w14:textId="77777777" w:rsidR="006D28EC" w:rsidRDefault="006D28EC" w:rsidP="00E01FF1">
      <w:pPr>
        <w:rPr>
          <w:sz w:val="28"/>
          <w:lang w:val="bg-BG"/>
        </w:rPr>
      </w:pPr>
    </w:p>
    <w:p w14:paraId="150597F4" w14:textId="77777777" w:rsidR="001158DF" w:rsidRPr="00E01FF1" w:rsidRDefault="001158DF">
      <w:pPr>
        <w:rPr>
          <w:lang w:val="bg-BG"/>
        </w:rPr>
      </w:pPr>
    </w:p>
    <w:sectPr w:rsidR="001158DF" w:rsidRPr="00E01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F1C86"/>
    <w:multiLevelType w:val="hybridMultilevel"/>
    <w:tmpl w:val="22543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8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144C4"/>
    <w:rsid w:val="00073B98"/>
    <w:rsid w:val="000751DE"/>
    <w:rsid w:val="000759B5"/>
    <w:rsid w:val="000F70A3"/>
    <w:rsid w:val="001067D6"/>
    <w:rsid w:val="001114A2"/>
    <w:rsid w:val="001158DF"/>
    <w:rsid w:val="001547F6"/>
    <w:rsid w:val="00187D9B"/>
    <w:rsid w:val="00242E6F"/>
    <w:rsid w:val="00257B0E"/>
    <w:rsid w:val="002B4956"/>
    <w:rsid w:val="002C77EE"/>
    <w:rsid w:val="002E5DAD"/>
    <w:rsid w:val="00304BE3"/>
    <w:rsid w:val="003215E0"/>
    <w:rsid w:val="00335EE4"/>
    <w:rsid w:val="003918B3"/>
    <w:rsid w:val="003A0560"/>
    <w:rsid w:val="003F44A1"/>
    <w:rsid w:val="00432000"/>
    <w:rsid w:val="00443EBE"/>
    <w:rsid w:val="00444ABA"/>
    <w:rsid w:val="00446B90"/>
    <w:rsid w:val="00480A61"/>
    <w:rsid w:val="004B732F"/>
    <w:rsid w:val="004D6F17"/>
    <w:rsid w:val="004E0426"/>
    <w:rsid w:val="00554F2C"/>
    <w:rsid w:val="00570990"/>
    <w:rsid w:val="00592A59"/>
    <w:rsid w:val="005C429A"/>
    <w:rsid w:val="005D78E2"/>
    <w:rsid w:val="006106CB"/>
    <w:rsid w:val="006D28EC"/>
    <w:rsid w:val="006F2707"/>
    <w:rsid w:val="007210D8"/>
    <w:rsid w:val="00754FF1"/>
    <w:rsid w:val="00762459"/>
    <w:rsid w:val="00774E97"/>
    <w:rsid w:val="007776C2"/>
    <w:rsid w:val="007818F1"/>
    <w:rsid w:val="00782378"/>
    <w:rsid w:val="00794B73"/>
    <w:rsid w:val="00795D28"/>
    <w:rsid w:val="007A089D"/>
    <w:rsid w:val="007C1EF5"/>
    <w:rsid w:val="007C28DD"/>
    <w:rsid w:val="007C5F07"/>
    <w:rsid w:val="007D1C4C"/>
    <w:rsid w:val="00802045"/>
    <w:rsid w:val="008346EB"/>
    <w:rsid w:val="008A6450"/>
    <w:rsid w:val="008A7BC9"/>
    <w:rsid w:val="008A7E84"/>
    <w:rsid w:val="008C2BB7"/>
    <w:rsid w:val="008F2CF8"/>
    <w:rsid w:val="008F7BC7"/>
    <w:rsid w:val="00922054"/>
    <w:rsid w:val="00927B24"/>
    <w:rsid w:val="00935CD7"/>
    <w:rsid w:val="009622DD"/>
    <w:rsid w:val="009A2444"/>
    <w:rsid w:val="009B5EEF"/>
    <w:rsid w:val="009B6941"/>
    <w:rsid w:val="009D15C9"/>
    <w:rsid w:val="009D4124"/>
    <w:rsid w:val="00A00339"/>
    <w:rsid w:val="00A31ACA"/>
    <w:rsid w:val="00A51E33"/>
    <w:rsid w:val="00A70D59"/>
    <w:rsid w:val="00AE5E53"/>
    <w:rsid w:val="00AE60DB"/>
    <w:rsid w:val="00B020B1"/>
    <w:rsid w:val="00B374AA"/>
    <w:rsid w:val="00BD595A"/>
    <w:rsid w:val="00C0015E"/>
    <w:rsid w:val="00C14D8D"/>
    <w:rsid w:val="00C229E1"/>
    <w:rsid w:val="00C82538"/>
    <w:rsid w:val="00C957DE"/>
    <w:rsid w:val="00CA6411"/>
    <w:rsid w:val="00D2396B"/>
    <w:rsid w:val="00D33CDC"/>
    <w:rsid w:val="00D849B7"/>
    <w:rsid w:val="00DA1948"/>
    <w:rsid w:val="00DD6D45"/>
    <w:rsid w:val="00E01FF1"/>
    <w:rsid w:val="00E170BB"/>
    <w:rsid w:val="00E3471E"/>
    <w:rsid w:val="00E539B1"/>
    <w:rsid w:val="00E87864"/>
    <w:rsid w:val="00E93EAA"/>
    <w:rsid w:val="00EC1918"/>
    <w:rsid w:val="00ED697E"/>
    <w:rsid w:val="00EE1610"/>
    <w:rsid w:val="00F2296A"/>
    <w:rsid w:val="00F3287E"/>
    <w:rsid w:val="00F86329"/>
    <w:rsid w:val="00FD4DE4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98</cp:revision>
  <dcterms:created xsi:type="dcterms:W3CDTF">2023-09-22T18:35:00Z</dcterms:created>
  <dcterms:modified xsi:type="dcterms:W3CDTF">2025-09-30T17:08:00Z</dcterms:modified>
</cp:coreProperties>
</file>