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1A1AA" w14:textId="6BA64678" w:rsidR="0087108A" w:rsidRDefault="00930C41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2</w:t>
      </w:r>
      <w:r w:rsidR="00D96117">
        <w:rPr>
          <w:rFonts w:ascii="Arial" w:hAnsi="Arial" w:cs="Arial"/>
          <w:b/>
          <w:bCs/>
          <w:sz w:val="24"/>
          <w:szCs w:val="24"/>
          <w:lang w:val="bg-BG"/>
        </w:rPr>
        <w:t>6</w:t>
      </w:r>
      <w:r w:rsidR="00A222FF">
        <w:rPr>
          <w:rFonts w:ascii="Arial" w:hAnsi="Arial" w:cs="Arial"/>
          <w:b/>
          <w:bCs/>
          <w:sz w:val="24"/>
          <w:szCs w:val="24"/>
          <w:lang w:val="bg-BG"/>
        </w:rPr>
        <w:t>-т</w:t>
      </w:r>
      <w:r w:rsidR="00A54EA5">
        <w:rPr>
          <w:rFonts w:ascii="Arial" w:hAnsi="Arial" w:cs="Arial"/>
          <w:b/>
          <w:bCs/>
          <w:sz w:val="24"/>
          <w:szCs w:val="24"/>
          <w:lang w:val="bg-BG"/>
        </w:rPr>
        <w:t>а</w:t>
      </w:r>
      <w:r w:rsidR="00AA68C2">
        <w:rPr>
          <w:rFonts w:ascii="Arial" w:hAnsi="Arial" w:cs="Arial"/>
          <w:b/>
          <w:bCs/>
          <w:sz w:val="24"/>
          <w:szCs w:val="24"/>
          <w:lang w:val="bg-BG"/>
        </w:rPr>
        <w:t xml:space="preserve"> седмица – </w:t>
      </w:r>
      <w:r w:rsidR="00D96117">
        <w:rPr>
          <w:rFonts w:ascii="Arial" w:hAnsi="Arial" w:cs="Arial"/>
          <w:b/>
          <w:bCs/>
          <w:sz w:val="24"/>
          <w:szCs w:val="24"/>
          <w:lang w:val="bg-BG"/>
        </w:rPr>
        <w:t>26</w:t>
      </w:r>
      <w:r w:rsidR="001F440C">
        <w:rPr>
          <w:rFonts w:ascii="Arial" w:hAnsi="Arial" w:cs="Arial"/>
          <w:b/>
          <w:bCs/>
          <w:sz w:val="24"/>
          <w:szCs w:val="24"/>
        </w:rPr>
        <w:t>.04</w:t>
      </w:r>
      <w:r w:rsidR="006A48BC">
        <w:rPr>
          <w:rFonts w:ascii="Arial" w:hAnsi="Arial" w:cs="Arial"/>
          <w:b/>
          <w:bCs/>
          <w:sz w:val="24"/>
          <w:szCs w:val="24"/>
          <w:lang w:val="bg-BG"/>
        </w:rPr>
        <w:t>.2026</w:t>
      </w:r>
    </w:p>
    <w:p w14:paraId="6563E08E" w14:textId="77777777" w:rsidR="0087108A" w:rsidRDefault="0087108A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43AA93B5" w14:textId="77777777" w:rsidR="0087108A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01F164B8" w14:textId="77777777" w:rsidR="0087108A" w:rsidRDefault="0087108A">
      <w:pPr>
        <w:rPr>
          <w:rFonts w:ascii="Arial" w:hAnsi="Arial" w:cs="Arial"/>
          <w:lang w:val="bg-BG"/>
        </w:rPr>
      </w:pPr>
    </w:p>
    <w:p w14:paraId="24B191C8" w14:textId="77777777" w:rsidR="0087108A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1DF1F6B0" w14:textId="3C5B0E05" w:rsidR="00877393" w:rsidRDefault="00027ADB" w:rsidP="002A1761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Т</w:t>
      </w:r>
      <w:r w:rsidR="00D329B7">
        <w:rPr>
          <w:rFonts w:ascii="Arial" w:hAnsi="Arial" w:cs="Arial"/>
          <w:sz w:val="28"/>
          <w:szCs w:val="28"/>
          <w:lang w:val="bg-BG"/>
        </w:rPr>
        <w:t>ази седмиц</w:t>
      </w:r>
      <w:r w:rsidR="00A1701B">
        <w:rPr>
          <w:rFonts w:ascii="Arial" w:hAnsi="Arial" w:cs="Arial"/>
          <w:sz w:val="28"/>
          <w:szCs w:val="28"/>
          <w:lang w:val="bg-BG"/>
        </w:rPr>
        <w:t>а</w:t>
      </w:r>
      <w:r w:rsidR="001F440C">
        <w:rPr>
          <w:rFonts w:ascii="Arial" w:hAnsi="Arial" w:cs="Arial"/>
          <w:sz w:val="28"/>
          <w:szCs w:val="28"/>
        </w:rPr>
        <w:t xml:space="preserve"> </w:t>
      </w:r>
      <w:r w:rsidR="001F440C">
        <w:rPr>
          <w:rFonts w:ascii="Arial" w:hAnsi="Arial" w:cs="Arial"/>
          <w:sz w:val="28"/>
          <w:szCs w:val="28"/>
          <w:lang w:val="bg-BG"/>
        </w:rPr>
        <w:t>с</w:t>
      </w:r>
      <w:r w:rsidR="00D96117">
        <w:rPr>
          <w:rFonts w:ascii="Arial" w:hAnsi="Arial" w:cs="Arial"/>
          <w:sz w:val="28"/>
          <w:szCs w:val="28"/>
          <w:lang w:val="bg-BG"/>
        </w:rPr>
        <w:t xml:space="preserve">е запознахме с поета Христо Ботев и започнахме работа по стихотворението „Хайдути“. </w:t>
      </w:r>
      <w:r w:rsidR="001F440C">
        <w:rPr>
          <w:rFonts w:ascii="Arial" w:hAnsi="Arial" w:cs="Arial"/>
          <w:sz w:val="28"/>
          <w:szCs w:val="28"/>
          <w:lang w:val="bg-BG"/>
        </w:rPr>
        <w:t xml:space="preserve"> </w:t>
      </w:r>
    </w:p>
    <w:p w14:paraId="2B80222D" w14:textId="3E70CFAC" w:rsidR="004D7409" w:rsidRDefault="002A1761" w:rsidP="00010B79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За д</w:t>
      </w:r>
      <w:r w:rsidR="00F10EB4">
        <w:rPr>
          <w:rFonts w:ascii="Arial" w:hAnsi="Arial" w:cs="Arial"/>
          <w:sz w:val="28"/>
          <w:szCs w:val="28"/>
          <w:lang w:val="bg-BG"/>
        </w:rPr>
        <w:t xml:space="preserve">омашна работа да </w:t>
      </w:r>
      <w:r w:rsidR="001F440C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направят </w:t>
      </w:r>
      <w:r w:rsidR="00D96117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план на урочната единица „Да разбираме“ на страници 123 и 124 от учебника, за да упражнят извличане на важна информация от текст</w:t>
      </w:r>
      <w:r w:rsidR="001F440C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.</w:t>
      </w:r>
    </w:p>
    <w:p w14:paraId="08F21CC7" w14:textId="77777777" w:rsidR="00010B79" w:rsidRPr="00010B79" w:rsidRDefault="00010B79" w:rsidP="00010B79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</w:p>
    <w:p w14:paraId="5E3C88B0" w14:textId="7C23C6AA" w:rsidR="00D329B7" w:rsidRPr="00D329B7" w:rsidRDefault="00D329B7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Моля, за следващия час да носят </w:t>
      </w:r>
      <w:r w:rsidRPr="00D329B7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само</w:t>
      </w:r>
      <w:r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упражнителната тетрадка</w:t>
      </w:r>
      <w:r w:rsidR="00BD40DC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и учебника </w:t>
      </w:r>
      <w:r w:rsidRPr="00D329B7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по</w:t>
      </w:r>
      <w:r w:rsidR="00264BD8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</w:t>
      </w:r>
      <w:r w:rsidR="00D96117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Български език </w:t>
      </w:r>
      <w:r w:rsidR="001F440C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.</w:t>
      </w:r>
      <w:r w:rsidRPr="00D329B7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</w:t>
      </w:r>
    </w:p>
    <w:p w14:paraId="63421062" w14:textId="77777777" w:rsidR="0087108A" w:rsidRDefault="0087108A">
      <w:pPr>
        <w:ind w:firstLine="720"/>
        <w:rPr>
          <w:rFonts w:ascii="Arial" w:hAnsi="Arial" w:cs="Arial"/>
          <w:sz w:val="28"/>
          <w:szCs w:val="28"/>
          <w:lang w:val="bg-BG"/>
        </w:rPr>
      </w:pPr>
    </w:p>
    <w:sectPr w:rsidR="0087108A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A3A19" w14:textId="77777777" w:rsidR="001E06DB" w:rsidRDefault="001E06DB">
      <w:pPr>
        <w:spacing w:after="0" w:line="240" w:lineRule="auto"/>
      </w:pPr>
      <w:r>
        <w:separator/>
      </w:r>
    </w:p>
  </w:endnote>
  <w:endnote w:type="continuationSeparator" w:id="0">
    <w:p w14:paraId="530CE744" w14:textId="77777777" w:rsidR="001E06DB" w:rsidRDefault="001E0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484D4" w14:textId="77777777" w:rsidR="001E06DB" w:rsidRDefault="001E06D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FDFD39F" w14:textId="77777777" w:rsidR="001E06DB" w:rsidRDefault="001E06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08A"/>
    <w:rsid w:val="00010B79"/>
    <w:rsid w:val="00027ADB"/>
    <w:rsid w:val="000D4910"/>
    <w:rsid w:val="001E06DB"/>
    <w:rsid w:val="001F440C"/>
    <w:rsid w:val="00254845"/>
    <w:rsid w:val="00264BD8"/>
    <w:rsid w:val="002A1761"/>
    <w:rsid w:val="002C3BA8"/>
    <w:rsid w:val="002E31AC"/>
    <w:rsid w:val="0033325D"/>
    <w:rsid w:val="003553FF"/>
    <w:rsid w:val="003633C1"/>
    <w:rsid w:val="00371544"/>
    <w:rsid w:val="003E63AE"/>
    <w:rsid w:val="004D2D39"/>
    <w:rsid w:val="004D7409"/>
    <w:rsid w:val="0053235C"/>
    <w:rsid w:val="005901EA"/>
    <w:rsid w:val="00617634"/>
    <w:rsid w:val="00633C4A"/>
    <w:rsid w:val="006A48BC"/>
    <w:rsid w:val="006F33DE"/>
    <w:rsid w:val="00777F0F"/>
    <w:rsid w:val="00780B25"/>
    <w:rsid w:val="007B4D60"/>
    <w:rsid w:val="007D1128"/>
    <w:rsid w:val="0080692A"/>
    <w:rsid w:val="00864C4E"/>
    <w:rsid w:val="0087108A"/>
    <w:rsid w:val="00877393"/>
    <w:rsid w:val="00903F56"/>
    <w:rsid w:val="00923B01"/>
    <w:rsid w:val="00924ED3"/>
    <w:rsid w:val="00930C41"/>
    <w:rsid w:val="0093593E"/>
    <w:rsid w:val="00941687"/>
    <w:rsid w:val="009751DC"/>
    <w:rsid w:val="009959E6"/>
    <w:rsid w:val="009E7B3E"/>
    <w:rsid w:val="00A1701B"/>
    <w:rsid w:val="00A222FF"/>
    <w:rsid w:val="00A54EA5"/>
    <w:rsid w:val="00A85FA2"/>
    <w:rsid w:val="00AA1DF0"/>
    <w:rsid w:val="00AA68C2"/>
    <w:rsid w:val="00B12F74"/>
    <w:rsid w:val="00B43CFB"/>
    <w:rsid w:val="00B43DF0"/>
    <w:rsid w:val="00B50F47"/>
    <w:rsid w:val="00BC1642"/>
    <w:rsid w:val="00BD40DC"/>
    <w:rsid w:val="00BD463A"/>
    <w:rsid w:val="00C158AF"/>
    <w:rsid w:val="00C3217A"/>
    <w:rsid w:val="00C34499"/>
    <w:rsid w:val="00C51073"/>
    <w:rsid w:val="00C57C56"/>
    <w:rsid w:val="00CA43AD"/>
    <w:rsid w:val="00CB361D"/>
    <w:rsid w:val="00CB5A4C"/>
    <w:rsid w:val="00CC78D2"/>
    <w:rsid w:val="00D329B7"/>
    <w:rsid w:val="00D8246F"/>
    <w:rsid w:val="00D96117"/>
    <w:rsid w:val="00DD3F4E"/>
    <w:rsid w:val="00DE4C60"/>
    <w:rsid w:val="00DF0961"/>
    <w:rsid w:val="00E550C5"/>
    <w:rsid w:val="00E62EF8"/>
    <w:rsid w:val="00E708AE"/>
    <w:rsid w:val="00EB1FBB"/>
    <w:rsid w:val="00EE4E68"/>
    <w:rsid w:val="00F10EB4"/>
    <w:rsid w:val="00F21346"/>
    <w:rsid w:val="00F748C4"/>
    <w:rsid w:val="00FD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48083"/>
  <w15:docId w15:val="{09A5DFEE-7C3F-43EE-BDC1-C2931C553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table" w:styleId="TableGrid">
    <w:name w:val="Table Grid"/>
    <w:basedOn w:val="TableNormal"/>
    <w:uiPriority w:val="39"/>
    <w:rsid w:val="004D7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2</cp:revision>
  <cp:lastPrinted>2025-09-14T07:19:00Z</cp:lastPrinted>
  <dcterms:created xsi:type="dcterms:W3CDTF">2026-04-27T09:59:00Z</dcterms:created>
  <dcterms:modified xsi:type="dcterms:W3CDTF">2026-04-27T09:59:00Z</dcterms:modified>
</cp:coreProperties>
</file>