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465E" w14:textId="77777777" w:rsidR="00CB29B4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14.09.2025</w:t>
      </w:r>
    </w:p>
    <w:p w14:paraId="2BB57DC2" w14:textId="77777777" w:rsidR="00CB29B4" w:rsidRDefault="00CB29B4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6CA64DBF" w14:textId="77777777" w:rsidR="00CB29B4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43018329" w14:textId="77777777" w:rsidR="00CB29B4" w:rsidRDefault="00CB29B4">
      <w:pPr>
        <w:rPr>
          <w:rFonts w:ascii="Arial" w:hAnsi="Arial" w:cs="Arial"/>
          <w:lang w:val="bg-BG"/>
        </w:rPr>
      </w:pPr>
    </w:p>
    <w:p w14:paraId="2C118F97" w14:textId="77777777" w:rsidR="00CB29B4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38BE6993" w14:textId="77777777" w:rsidR="00CB29B4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си припомнихме наученото в 4-ти клас. За да затвърдят знанията си, в Учебника да направят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страница 13, малкият тест след упражниенията.</w:t>
      </w:r>
      <w:r>
        <w:rPr>
          <w:rFonts w:ascii="Arial" w:hAnsi="Arial" w:cs="Arial"/>
          <w:sz w:val="28"/>
          <w:szCs w:val="28"/>
          <w:lang w:val="bg-BG"/>
        </w:rPr>
        <w:t xml:space="preserve"> Да запишат отговорите си в тетрадката за работа в клас.</w:t>
      </w:r>
    </w:p>
    <w:p w14:paraId="7BE4FE72" w14:textId="77777777" w:rsidR="00CB29B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1B0257A6" w14:textId="77777777" w:rsidR="00CB29B4" w:rsidRDefault="00CB29B4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CB29B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6A1A" w14:textId="77777777" w:rsidR="00675862" w:rsidRDefault="00675862">
      <w:pPr>
        <w:spacing w:after="0" w:line="240" w:lineRule="auto"/>
      </w:pPr>
      <w:r>
        <w:separator/>
      </w:r>
    </w:p>
  </w:endnote>
  <w:endnote w:type="continuationSeparator" w:id="0">
    <w:p w14:paraId="077C9F66" w14:textId="77777777" w:rsidR="00675862" w:rsidRDefault="0067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7AA1" w14:textId="77777777" w:rsidR="00675862" w:rsidRDefault="006758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6F16FF" w14:textId="77777777" w:rsidR="00675862" w:rsidRDefault="00675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29B4"/>
    <w:rsid w:val="00337B1F"/>
    <w:rsid w:val="00675862"/>
    <w:rsid w:val="00A30FED"/>
    <w:rsid w:val="00C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06CD"/>
  <w15:docId w15:val="{3E553309-D3F3-4901-ADC3-AA589EC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2025-09-14T07:19:00Z</cp:lastPrinted>
  <dcterms:created xsi:type="dcterms:W3CDTF">2025-09-15T11:10:00Z</dcterms:created>
  <dcterms:modified xsi:type="dcterms:W3CDTF">2025-09-15T11:10:00Z</dcterms:modified>
</cp:coreProperties>
</file>