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3B4" w14:textId="7450E596" w:rsidR="00E01FF1" w:rsidRPr="007D2AE8" w:rsidRDefault="001C4428" w:rsidP="00E01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E87864" w:rsidRPr="007D2AE8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61294A">
        <w:rPr>
          <w:rFonts w:ascii="Times New Roman" w:hAnsi="Times New Roman" w:cs="Times New Roman"/>
          <w:b/>
          <w:sz w:val="28"/>
          <w:szCs w:val="28"/>
          <w:lang w:val="bg-BG"/>
        </w:rPr>
        <w:t>ма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 xml:space="preserve"> учебна седмица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ab/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ab/>
        <w:t xml:space="preserve">Домашна работа – </w:t>
      </w:r>
      <w:r w:rsidR="00E01FF1" w:rsidRPr="007D2AE8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8F4D8F" w:rsidRPr="007D2A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01FF1" w:rsidRPr="007D2A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 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>клас</w:t>
      </w:r>
    </w:p>
    <w:p w14:paraId="2CF31252" w14:textId="77777777" w:rsidR="00191493" w:rsidRDefault="00191493" w:rsidP="00191493">
      <w:pPr>
        <w:rPr>
          <w:rFonts w:ascii="Times New Roman" w:hAnsi="Times New Roman" w:cs="Times New Roman"/>
          <w:sz w:val="28"/>
          <w:szCs w:val="28"/>
        </w:rPr>
      </w:pPr>
    </w:p>
    <w:p w14:paraId="5AB9CAAC" w14:textId="77777777" w:rsidR="00AA6C9A" w:rsidRPr="00AA6C9A" w:rsidRDefault="00AA6C9A" w:rsidP="00191493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  <w:r w:rsidRPr="00AA6C9A">
        <w:rPr>
          <w:rFonts w:ascii="Times New Roman" w:hAnsi="Times New Roman" w:cs="Times New Roman"/>
          <w:color w:val="0070C0"/>
          <w:sz w:val="28"/>
          <w:szCs w:val="28"/>
          <w:lang w:val="bg-BG"/>
        </w:rPr>
        <w:t>Български език:</w:t>
      </w:r>
    </w:p>
    <w:p w14:paraId="6178B4B6" w14:textId="0A415869" w:rsidR="00F33F8D" w:rsidRDefault="00191493" w:rsidP="0019149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A6C9A">
        <w:rPr>
          <w:rFonts w:ascii="Times New Roman" w:hAnsi="Times New Roman" w:cs="Times New Roman"/>
          <w:sz w:val="28"/>
          <w:szCs w:val="28"/>
          <w:lang w:val="bg-BG"/>
        </w:rPr>
        <w:t>След направените обобщителни у</w:t>
      </w:r>
      <w:r w:rsidR="00F1048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AA6C9A">
        <w:rPr>
          <w:rFonts w:ascii="Times New Roman" w:hAnsi="Times New Roman" w:cs="Times New Roman"/>
          <w:sz w:val="28"/>
          <w:szCs w:val="28"/>
          <w:lang w:val="bg-BG"/>
        </w:rPr>
        <w:t>ражнения в клас, м</w:t>
      </w:r>
      <w:r w:rsidR="00625DB1" w:rsidRPr="00AA6C9A">
        <w:rPr>
          <w:rFonts w:ascii="Times New Roman" w:hAnsi="Times New Roman" w:cs="Times New Roman"/>
          <w:sz w:val="28"/>
          <w:szCs w:val="28"/>
          <w:lang w:val="bg-BG"/>
        </w:rPr>
        <w:t>оля направете</w:t>
      </w:r>
      <w:r w:rsidRPr="00AA6C9A">
        <w:rPr>
          <w:rFonts w:ascii="Times New Roman" w:hAnsi="Times New Roman" w:cs="Times New Roman"/>
          <w:sz w:val="28"/>
          <w:szCs w:val="28"/>
          <w:lang w:val="bg-BG"/>
        </w:rPr>
        <w:t xml:space="preserve"> теста</w:t>
      </w:r>
      <w:r w:rsidR="00AA6C9A" w:rsidRPr="00AA6C9A">
        <w:rPr>
          <w:rFonts w:ascii="Times New Roman" w:hAnsi="Times New Roman" w:cs="Times New Roman"/>
          <w:sz w:val="28"/>
          <w:szCs w:val="28"/>
          <w:lang w:val="bg-BG"/>
        </w:rPr>
        <w:t xml:space="preserve"> на страница 30 </w:t>
      </w:r>
      <w:r w:rsidR="002324BA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AA6C9A" w:rsidRPr="00AA6C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324BA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AA6C9A" w:rsidRPr="00AA6C9A">
        <w:rPr>
          <w:rFonts w:ascii="Times New Roman" w:hAnsi="Times New Roman" w:cs="Times New Roman"/>
          <w:sz w:val="28"/>
          <w:szCs w:val="28"/>
          <w:lang w:val="bg-BG"/>
        </w:rPr>
        <w:t xml:space="preserve">аботните </w:t>
      </w:r>
      <w:r w:rsidR="002324BA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AA6C9A" w:rsidRPr="00AA6C9A">
        <w:rPr>
          <w:rFonts w:ascii="Times New Roman" w:hAnsi="Times New Roman" w:cs="Times New Roman"/>
          <w:sz w:val="28"/>
          <w:szCs w:val="28"/>
          <w:lang w:val="bg-BG"/>
        </w:rPr>
        <w:t>истове</w:t>
      </w:r>
      <w:r w:rsidR="00F1048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1248E6A" w14:textId="28AB343A" w:rsidR="00F1048E" w:rsidRDefault="00F1048E" w:rsidP="00191493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  <w:r w:rsidRPr="00F1048E">
        <w:rPr>
          <w:rFonts w:ascii="Times New Roman" w:hAnsi="Times New Roman" w:cs="Times New Roman"/>
          <w:color w:val="0070C0"/>
          <w:sz w:val="28"/>
          <w:szCs w:val="28"/>
          <w:lang w:val="bg-BG"/>
        </w:rPr>
        <w:t>История:</w:t>
      </w:r>
      <w:r w:rsidR="003C62A2">
        <w:rPr>
          <w:rFonts w:ascii="Times New Roman" w:hAnsi="Times New Roman" w:cs="Times New Roman"/>
          <w:color w:val="0070C0"/>
          <w:sz w:val="28"/>
          <w:szCs w:val="28"/>
          <w:lang w:val="bg-BG"/>
        </w:rPr>
        <w:t xml:space="preserve"> Моля отговорете на следните въпроси</w:t>
      </w:r>
      <w:r w:rsidR="00B5429C">
        <w:rPr>
          <w:rFonts w:ascii="Times New Roman" w:hAnsi="Times New Roman" w:cs="Times New Roman"/>
          <w:color w:val="0070C0"/>
          <w:sz w:val="28"/>
          <w:szCs w:val="28"/>
          <w:lang w:val="bg-BG"/>
        </w:rPr>
        <w:t>:</w:t>
      </w:r>
    </w:p>
    <w:p w14:paraId="4D97CCFD" w14:textId="23C3B7A0" w:rsidR="00B5429C" w:rsidRPr="00571802" w:rsidRDefault="00571802" w:rsidP="0057180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B5429C" w:rsidRPr="00571802">
        <w:rPr>
          <w:rFonts w:ascii="Times New Roman" w:hAnsi="Times New Roman" w:cs="Times New Roman"/>
          <w:sz w:val="28"/>
          <w:szCs w:val="28"/>
          <w:lang w:val="bg-BG"/>
        </w:rPr>
        <w:t>Как се наричат хората, които се прехранват с обработка на земята и отглеждане на растителни култури?</w:t>
      </w:r>
    </w:p>
    <w:p w14:paraId="3723DCC0" w14:textId="3967A780" w:rsidR="00B5429C" w:rsidRPr="00B5429C" w:rsidRDefault="00B5429C" w:rsidP="00B5429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А) </w:t>
      </w:r>
      <w:r w:rsidRPr="00B5429C">
        <w:rPr>
          <w:rFonts w:ascii="Times New Roman" w:hAnsi="Times New Roman" w:cs="Times New Roman"/>
          <w:sz w:val="28"/>
          <w:szCs w:val="28"/>
          <w:lang w:val="bg-BG"/>
        </w:rPr>
        <w:t>номади</w:t>
      </w:r>
      <w:r w:rsidR="00B6478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EFCF6B4" w14:textId="5891A926" w:rsidR="00B5429C" w:rsidRPr="00B5429C" w:rsidRDefault="00571802" w:rsidP="00B5429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Б) </w:t>
      </w:r>
      <w:r w:rsidR="00B5429C" w:rsidRPr="00B5429C">
        <w:rPr>
          <w:rFonts w:ascii="Times New Roman" w:hAnsi="Times New Roman" w:cs="Times New Roman"/>
          <w:sz w:val="28"/>
          <w:szCs w:val="28"/>
          <w:lang w:val="bg-BG"/>
        </w:rPr>
        <w:t>търговци</w:t>
      </w:r>
      <w:r w:rsidR="00B6478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6E04252D" w14:textId="6712F3DD" w:rsidR="00B5429C" w:rsidRPr="00B5429C" w:rsidRDefault="00571802" w:rsidP="00B5429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В) с</w:t>
      </w:r>
      <w:r w:rsidR="00B5429C" w:rsidRPr="00B5429C">
        <w:rPr>
          <w:rFonts w:ascii="Times New Roman" w:hAnsi="Times New Roman" w:cs="Times New Roman"/>
          <w:sz w:val="28"/>
          <w:szCs w:val="28"/>
          <w:lang w:val="bg-BG"/>
        </w:rPr>
        <w:t>котовъдци</w:t>
      </w:r>
      <w:r w:rsidR="00B6478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057FFF8" w14:textId="28A99B0F" w:rsidR="00B5429C" w:rsidRDefault="00571802" w:rsidP="00B5429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Г) </w:t>
      </w:r>
      <w:r w:rsidR="00B5429C" w:rsidRPr="00B5429C">
        <w:rPr>
          <w:rFonts w:ascii="Times New Roman" w:hAnsi="Times New Roman" w:cs="Times New Roman"/>
          <w:sz w:val="28"/>
          <w:szCs w:val="28"/>
          <w:lang w:val="bg-BG"/>
        </w:rPr>
        <w:t>земеделци</w:t>
      </w:r>
      <w:r w:rsidR="007177A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E03E2B9" w14:textId="77777777" w:rsidR="007177A8" w:rsidRDefault="007177A8" w:rsidP="00B5429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1A776D2" w14:textId="55E16B07" w:rsidR="007177A8" w:rsidRPr="007177A8" w:rsidRDefault="007177A8" w:rsidP="007177A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7177A8">
        <w:rPr>
          <w:lang w:val="bg-BG"/>
        </w:rPr>
        <w:t xml:space="preserve"> </w:t>
      </w:r>
      <w:r w:rsidRPr="007177A8">
        <w:rPr>
          <w:rFonts w:ascii="Times New Roman" w:hAnsi="Times New Roman" w:cs="Times New Roman"/>
          <w:sz w:val="28"/>
          <w:szCs w:val="28"/>
          <w:lang w:val="bg-BG"/>
        </w:rPr>
        <w:t>Кое понятие отговаря на съдържанието: голяма група от хора, които живеят заедно и са обединени от различни връзки и взаимоотношения.</w:t>
      </w:r>
    </w:p>
    <w:p w14:paraId="2181F242" w14:textId="4A0ACC7F" w:rsidR="007177A8" w:rsidRPr="007177A8" w:rsidRDefault="007177A8" w:rsidP="007177A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А) </w:t>
      </w:r>
      <w:r w:rsidRPr="007177A8">
        <w:rPr>
          <w:rFonts w:ascii="Times New Roman" w:hAnsi="Times New Roman" w:cs="Times New Roman"/>
          <w:sz w:val="28"/>
          <w:szCs w:val="28"/>
          <w:lang w:val="bg-BG"/>
        </w:rPr>
        <w:t>номади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951521C" w14:textId="3A37B434" w:rsidR="007177A8" w:rsidRPr="007177A8" w:rsidRDefault="007177A8" w:rsidP="007177A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Б) </w:t>
      </w:r>
      <w:r w:rsidRPr="007177A8">
        <w:rPr>
          <w:rFonts w:ascii="Times New Roman" w:hAnsi="Times New Roman" w:cs="Times New Roman"/>
          <w:sz w:val="28"/>
          <w:szCs w:val="28"/>
          <w:lang w:val="bg-BG"/>
        </w:rPr>
        <w:t>племе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B0640D7" w14:textId="30B60A22" w:rsidR="007177A8" w:rsidRPr="007177A8" w:rsidRDefault="007177A8" w:rsidP="007177A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В) </w:t>
      </w:r>
      <w:r w:rsidRPr="007177A8">
        <w:rPr>
          <w:rFonts w:ascii="Times New Roman" w:hAnsi="Times New Roman" w:cs="Times New Roman"/>
          <w:sz w:val="28"/>
          <w:szCs w:val="28"/>
          <w:lang w:val="bg-BG"/>
        </w:rPr>
        <w:t>род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066DEEC" w14:textId="219B6048" w:rsidR="007177A8" w:rsidRDefault="007177A8" w:rsidP="007177A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Г) </w:t>
      </w:r>
      <w:r w:rsidRPr="007177A8">
        <w:rPr>
          <w:rFonts w:ascii="Times New Roman" w:hAnsi="Times New Roman" w:cs="Times New Roman"/>
          <w:sz w:val="28"/>
          <w:szCs w:val="28"/>
          <w:lang w:val="bg-BG"/>
        </w:rPr>
        <w:t>общество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A93F2FF" w14:textId="77777777" w:rsidR="002E47A5" w:rsidRDefault="002E47A5" w:rsidP="007177A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9C219E3" w14:textId="2CB41743" w:rsidR="002E47A5" w:rsidRPr="002E47A5" w:rsidRDefault="002E47A5" w:rsidP="002E47A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Pr="002E47A5">
        <w:rPr>
          <w:lang w:val="bg-BG"/>
        </w:rPr>
        <w:t xml:space="preserve"> </w:t>
      </w:r>
      <w:r w:rsidRPr="002E47A5">
        <w:rPr>
          <w:rFonts w:ascii="Times New Roman" w:hAnsi="Times New Roman" w:cs="Times New Roman"/>
          <w:sz w:val="28"/>
          <w:szCs w:val="28"/>
          <w:lang w:val="bg-BG"/>
        </w:rPr>
        <w:t>Защо земеделските племена се заселвали по долините на реките?</w:t>
      </w:r>
    </w:p>
    <w:p w14:paraId="3BFF33BE" w14:textId="27C3D639" w:rsidR="002E47A5" w:rsidRPr="002E47A5" w:rsidRDefault="002E47A5" w:rsidP="002E47A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А) </w:t>
      </w:r>
      <w:r w:rsidRPr="002E47A5">
        <w:rPr>
          <w:rFonts w:ascii="Times New Roman" w:hAnsi="Times New Roman" w:cs="Times New Roman"/>
          <w:sz w:val="28"/>
          <w:szCs w:val="28"/>
          <w:lang w:val="bg-BG"/>
        </w:rPr>
        <w:t>нямало условия за земеделие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2BD5EB4C" w14:textId="340CD855" w:rsidR="002E47A5" w:rsidRDefault="002E47A5" w:rsidP="002E47A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Б) </w:t>
      </w:r>
      <w:r w:rsidRPr="002E47A5">
        <w:rPr>
          <w:rFonts w:ascii="Times New Roman" w:hAnsi="Times New Roman" w:cs="Times New Roman"/>
          <w:sz w:val="28"/>
          <w:szCs w:val="28"/>
          <w:lang w:val="bg-BG"/>
        </w:rPr>
        <w:t>нямало значение къде се заселват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3621CAFB" w14:textId="7ABE8781" w:rsidR="002E47A5" w:rsidRPr="002E47A5" w:rsidRDefault="002E47A5" w:rsidP="002E47A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В) </w:t>
      </w:r>
      <w:r w:rsidRPr="002E47A5">
        <w:rPr>
          <w:rFonts w:ascii="Times New Roman" w:hAnsi="Times New Roman" w:cs="Times New Roman"/>
          <w:sz w:val="28"/>
          <w:szCs w:val="28"/>
          <w:lang w:val="bg-BG"/>
        </w:rPr>
        <w:t>имало най-добри условия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31670AFA" w14:textId="537CA93A" w:rsidR="002E47A5" w:rsidRPr="00B5429C" w:rsidRDefault="002E47A5" w:rsidP="002E47A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Г)</w:t>
      </w:r>
      <w:r w:rsidRPr="002E47A5">
        <w:rPr>
          <w:rFonts w:ascii="Times New Roman" w:hAnsi="Times New Roman" w:cs="Times New Roman"/>
          <w:sz w:val="28"/>
          <w:szCs w:val="28"/>
          <w:lang w:val="bg-BG"/>
        </w:rPr>
        <w:t>имало най-добра защита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CB9BE95" w14:textId="69BC48F2" w:rsidR="00D371E8" w:rsidRPr="00D371E8" w:rsidRDefault="00D371E8" w:rsidP="00D371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4.</w:t>
      </w:r>
      <w:r w:rsidRPr="00D371E8">
        <w:rPr>
          <w:lang w:val="bg-BG"/>
        </w:rPr>
        <w:t xml:space="preserve"> </w:t>
      </w:r>
      <w:r w:rsidRPr="00D371E8">
        <w:rPr>
          <w:rFonts w:ascii="Times New Roman" w:hAnsi="Times New Roman" w:cs="Times New Roman"/>
          <w:sz w:val="28"/>
          <w:szCs w:val="28"/>
          <w:lang w:val="bg-BG"/>
        </w:rPr>
        <w:t>В кой ред правилно са изброени реките в днешните български земи с отлични условия за земеделие?</w:t>
      </w:r>
    </w:p>
    <w:p w14:paraId="2E93077D" w14:textId="1F037324" w:rsidR="00D371E8" w:rsidRPr="00D371E8" w:rsidRDefault="00D371E8" w:rsidP="00D371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А) </w:t>
      </w:r>
      <w:r w:rsidRPr="00D371E8">
        <w:rPr>
          <w:rFonts w:ascii="Times New Roman" w:hAnsi="Times New Roman" w:cs="Times New Roman"/>
          <w:sz w:val="28"/>
          <w:szCs w:val="28"/>
          <w:lang w:val="bg-BG"/>
        </w:rPr>
        <w:t>Струма, Места, Марица, Тунджа, Дунав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860B5ED" w14:textId="57C584B0" w:rsidR="00D371E8" w:rsidRPr="00D371E8" w:rsidRDefault="00D371E8" w:rsidP="00D371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Б) </w:t>
      </w:r>
      <w:r w:rsidRPr="00D371E8">
        <w:rPr>
          <w:rFonts w:ascii="Times New Roman" w:hAnsi="Times New Roman" w:cs="Times New Roman"/>
          <w:sz w:val="28"/>
          <w:szCs w:val="28"/>
          <w:lang w:val="bg-BG"/>
        </w:rPr>
        <w:t>Ефрат, Места, Марица, Тунджа, Нил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2041D65D" w14:textId="7AE465D4" w:rsidR="00D371E8" w:rsidRPr="00D371E8" w:rsidRDefault="00D371E8" w:rsidP="00D371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В) </w:t>
      </w:r>
      <w:r w:rsidRPr="00D371E8">
        <w:rPr>
          <w:rFonts w:ascii="Times New Roman" w:hAnsi="Times New Roman" w:cs="Times New Roman"/>
          <w:sz w:val="28"/>
          <w:szCs w:val="28"/>
          <w:lang w:val="bg-BG"/>
        </w:rPr>
        <w:t>Струма, Места, Тигър, Тунджа, Дунав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260F7C09" w14:textId="260BB56F" w:rsidR="00C45554" w:rsidRDefault="00D371E8" w:rsidP="00D371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Г) </w:t>
      </w:r>
      <w:r w:rsidRPr="00D371E8">
        <w:rPr>
          <w:rFonts w:ascii="Times New Roman" w:hAnsi="Times New Roman" w:cs="Times New Roman"/>
          <w:sz w:val="28"/>
          <w:szCs w:val="28"/>
          <w:lang w:val="bg-BG"/>
        </w:rPr>
        <w:t>Струма, Места, Марица, Тунджа, Нил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2C43448" w14:textId="77777777" w:rsidR="00C45554" w:rsidRDefault="00C45554" w:rsidP="00D371E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1F9B157" w14:textId="1FFA989A" w:rsidR="00C45554" w:rsidRPr="00C45554" w:rsidRDefault="00C45554" w:rsidP="00C4555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Pr="00C45554">
        <w:rPr>
          <w:lang w:val="bg-BG"/>
        </w:rPr>
        <w:t xml:space="preserve"> </w:t>
      </w:r>
      <w:r w:rsidRPr="00C45554">
        <w:rPr>
          <w:rFonts w:ascii="Times New Roman" w:hAnsi="Times New Roman" w:cs="Times New Roman"/>
          <w:sz w:val="28"/>
          <w:szCs w:val="28"/>
          <w:lang w:val="bg-BG"/>
        </w:rPr>
        <w:t xml:space="preserve">В коя пещера е открита </w:t>
      </w:r>
      <w:r w:rsidR="0050742F">
        <w:rPr>
          <w:rFonts w:ascii="Times New Roman" w:hAnsi="Times New Roman" w:cs="Times New Roman"/>
          <w:sz w:val="28"/>
          <w:szCs w:val="28"/>
          <w:lang w:val="bg-BG"/>
        </w:rPr>
        <w:t xml:space="preserve">най-древната </w:t>
      </w:r>
      <w:r w:rsidRPr="00C45554">
        <w:rPr>
          <w:rFonts w:ascii="Times New Roman" w:hAnsi="Times New Roman" w:cs="Times New Roman"/>
          <w:sz w:val="28"/>
          <w:szCs w:val="28"/>
          <w:lang w:val="bg-BG"/>
        </w:rPr>
        <w:t>кост?</w:t>
      </w:r>
    </w:p>
    <w:p w14:paraId="6C1637EF" w14:textId="25F1D72D" w:rsidR="00C45554" w:rsidRPr="00C45554" w:rsidRDefault="00C45554" w:rsidP="00C4555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А) </w:t>
      </w:r>
      <w:r w:rsidRPr="00C45554">
        <w:rPr>
          <w:rFonts w:ascii="Times New Roman" w:hAnsi="Times New Roman" w:cs="Times New Roman"/>
          <w:sz w:val="28"/>
          <w:szCs w:val="28"/>
          <w:lang w:val="bg-BG"/>
        </w:rPr>
        <w:t>Магура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2CAA76EA" w14:textId="4326A782" w:rsidR="00C45554" w:rsidRDefault="00C45554" w:rsidP="00C4555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Б) </w:t>
      </w:r>
      <w:r w:rsidRPr="00C45554">
        <w:rPr>
          <w:rFonts w:ascii="Times New Roman" w:hAnsi="Times New Roman" w:cs="Times New Roman"/>
          <w:sz w:val="28"/>
          <w:szCs w:val="28"/>
          <w:lang w:val="bg-BG"/>
        </w:rPr>
        <w:t>Бачо Киро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4C1F362" w14:textId="7BE12486" w:rsidR="0050742F" w:rsidRPr="00AA6C9A" w:rsidRDefault="0050742F" w:rsidP="00C4555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В)</w:t>
      </w:r>
      <w:r w:rsidRPr="0050742F">
        <w:t xml:space="preserve"> </w:t>
      </w:r>
      <w:r w:rsidRPr="0050742F">
        <w:rPr>
          <w:rFonts w:ascii="Times New Roman" w:hAnsi="Times New Roman" w:cs="Times New Roman"/>
          <w:sz w:val="28"/>
          <w:szCs w:val="28"/>
          <w:lang w:val="bg-BG"/>
        </w:rPr>
        <w:t>Козарника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E05B620" w14:textId="0F840493" w:rsidR="00F33F8D" w:rsidRPr="00F33F8D" w:rsidRDefault="00F33F8D" w:rsidP="00F33F8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08F4030" w14:textId="77777777" w:rsidR="00F33F8D" w:rsidRPr="00F33F8D" w:rsidRDefault="00F33F8D" w:rsidP="00F33F8D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2B9E358" w14:textId="5ADF0819" w:rsidR="005D5322" w:rsidRDefault="005D5322" w:rsidP="00E01F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50597F4" w14:textId="10BDC298" w:rsidR="001158DF" w:rsidRPr="009253E3" w:rsidRDefault="001158DF" w:rsidP="009253E3">
      <w:pPr>
        <w:jc w:val="center"/>
        <w:rPr>
          <w:b/>
          <w:bCs/>
          <w:sz w:val="44"/>
          <w:szCs w:val="44"/>
          <w:lang w:val="bg-BG"/>
        </w:rPr>
      </w:pPr>
    </w:p>
    <w:sectPr w:rsidR="001158DF" w:rsidRPr="0092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0"/>
  </w:num>
  <w:num w:numId="2" w16cid:durableId="95755123">
    <w:abstractNumId w:val="1"/>
  </w:num>
  <w:num w:numId="3" w16cid:durableId="598371467">
    <w:abstractNumId w:val="5"/>
  </w:num>
  <w:num w:numId="4" w16cid:durableId="457837955">
    <w:abstractNumId w:val="3"/>
  </w:num>
  <w:num w:numId="5" w16cid:durableId="85655757">
    <w:abstractNumId w:val="4"/>
  </w:num>
  <w:num w:numId="6" w16cid:durableId="1667131388">
    <w:abstractNumId w:val="2"/>
  </w:num>
  <w:num w:numId="7" w16cid:durableId="345522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41E9"/>
    <w:rsid w:val="00015485"/>
    <w:rsid w:val="00032A1D"/>
    <w:rsid w:val="00046D32"/>
    <w:rsid w:val="00053014"/>
    <w:rsid w:val="000556BD"/>
    <w:rsid w:val="00070E49"/>
    <w:rsid w:val="000730EB"/>
    <w:rsid w:val="00073B98"/>
    <w:rsid w:val="000B2F2E"/>
    <w:rsid w:val="000C25E5"/>
    <w:rsid w:val="000C507C"/>
    <w:rsid w:val="000F74EC"/>
    <w:rsid w:val="001134AF"/>
    <w:rsid w:val="00115238"/>
    <w:rsid w:val="001158DF"/>
    <w:rsid w:val="00130656"/>
    <w:rsid w:val="00151D51"/>
    <w:rsid w:val="00166AFC"/>
    <w:rsid w:val="00191493"/>
    <w:rsid w:val="001A1795"/>
    <w:rsid w:val="001C4428"/>
    <w:rsid w:val="001F65FE"/>
    <w:rsid w:val="002324BA"/>
    <w:rsid w:val="00245C2B"/>
    <w:rsid w:val="00256D8F"/>
    <w:rsid w:val="00267FF7"/>
    <w:rsid w:val="002736CC"/>
    <w:rsid w:val="002A1044"/>
    <w:rsid w:val="002C7AD4"/>
    <w:rsid w:val="002E47A5"/>
    <w:rsid w:val="00325A8B"/>
    <w:rsid w:val="00334A7A"/>
    <w:rsid w:val="003458A7"/>
    <w:rsid w:val="00350BB6"/>
    <w:rsid w:val="003B6471"/>
    <w:rsid w:val="003C51B6"/>
    <w:rsid w:val="003C62A2"/>
    <w:rsid w:val="003E2127"/>
    <w:rsid w:val="003F44A1"/>
    <w:rsid w:val="00421A8E"/>
    <w:rsid w:val="00432000"/>
    <w:rsid w:val="00434FE3"/>
    <w:rsid w:val="00442E29"/>
    <w:rsid w:val="00446B90"/>
    <w:rsid w:val="00461502"/>
    <w:rsid w:val="00461DD6"/>
    <w:rsid w:val="00464F6D"/>
    <w:rsid w:val="004D6F17"/>
    <w:rsid w:val="004D7711"/>
    <w:rsid w:val="0050742F"/>
    <w:rsid w:val="00520CE0"/>
    <w:rsid w:val="00554F2C"/>
    <w:rsid w:val="0055714B"/>
    <w:rsid w:val="00571802"/>
    <w:rsid w:val="005725C6"/>
    <w:rsid w:val="0058265C"/>
    <w:rsid w:val="00592A59"/>
    <w:rsid w:val="0059597E"/>
    <w:rsid w:val="005C6409"/>
    <w:rsid w:val="005D5322"/>
    <w:rsid w:val="005F2557"/>
    <w:rsid w:val="006106CB"/>
    <w:rsid w:val="006113E2"/>
    <w:rsid w:val="00611683"/>
    <w:rsid w:val="0061294A"/>
    <w:rsid w:val="00625DB1"/>
    <w:rsid w:val="00635E6A"/>
    <w:rsid w:val="006534D7"/>
    <w:rsid w:val="00661BDA"/>
    <w:rsid w:val="00665DB1"/>
    <w:rsid w:val="006A61C2"/>
    <w:rsid w:val="006D4213"/>
    <w:rsid w:val="006F2707"/>
    <w:rsid w:val="00702F4A"/>
    <w:rsid w:val="00716655"/>
    <w:rsid w:val="007177A8"/>
    <w:rsid w:val="00754FF1"/>
    <w:rsid w:val="007613D3"/>
    <w:rsid w:val="00774E97"/>
    <w:rsid w:val="007818F1"/>
    <w:rsid w:val="0078758D"/>
    <w:rsid w:val="00795D28"/>
    <w:rsid w:val="007A089D"/>
    <w:rsid w:val="007D2AE8"/>
    <w:rsid w:val="007D5A59"/>
    <w:rsid w:val="007E10EC"/>
    <w:rsid w:val="00803FB5"/>
    <w:rsid w:val="0087259B"/>
    <w:rsid w:val="0087279D"/>
    <w:rsid w:val="0087591C"/>
    <w:rsid w:val="008C2BB7"/>
    <w:rsid w:val="008D7FE4"/>
    <w:rsid w:val="008F4D8F"/>
    <w:rsid w:val="00910389"/>
    <w:rsid w:val="00912F4D"/>
    <w:rsid w:val="009253E3"/>
    <w:rsid w:val="009374D0"/>
    <w:rsid w:val="009622DD"/>
    <w:rsid w:val="009638ED"/>
    <w:rsid w:val="00971AD2"/>
    <w:rsid w:val="00972C16"/>
    <w:rsid w:val="009B4947"/>
    <w:rsid w:val="009B5EEF"/>
    <w:rsid w:val="009D2BE9"/>
    <w:rsid w:val="009F5F6D"/>
    <w:rsid w:val="00A13AD9"/>
    <w:rsid w:val="00A31ACA"/>
    <w:rsid w:val="00A51E33"/>
    <w:rsid w:val="00A67AAE"/>
    <w:rsid w:val="00A73F5C"/>
    <w:rsid w:val="00A803AC"/>
    <w:rsid w:val="00AA6C9A"/>
    <w:rsid w:val="00AA6D40"/>
    <w:rsid w:val="00AC2D2B"/>
    <w:rsid w:val="00AC416F"/>
    <w:rsid w:val="00AE3C4A"/>
    <w:rsid w:val="00AE60DB"/>
    <w:rsid w:val="00B5429C"/>
    <w:rsid w:val="00B6478D"/>
    <w:rsid w:val="00B67DF0"/>
    <w:rsid w:val="00BA18EF"/>
    <w:rsid w:val="00BD2EE2"/>
    <w:rsid w:val="00BD595A"/>
    <w:rsid w:val="00BF044D"/>
    <w:rsid w:val="00C10D41"/>
    <w:rsid w:val="00C14D8D"/>
    <w:rsid w:val="00C229E1"/>
    <w:rsid w:val="00C355B2"/>
    <w:rsid w:val="00C45554"/>
    <w:rsid w:val="00C82385"/>
    <w:rsid w:val="00C86E4C"/>
    <w:rsid w:val="00CF1029"/>
    <w:rsid w:val="00D028A0"/>
    <w:rsid w:val="00D10A86"/>
    <w:rsid w:val="00D2688A"/>
    <w:rsid w:val="00D371E8"/>
    <w:rsid w:val="00D46073"/>
    <w:rsid w:val="00D6157A"/>
    <w:rsid w:val="00D655D3"/>
    <w:rsid w:val="00DD02FF"/>
    <w:rsid w:val="00E01FF1"/>
    <w:rsid w:val="00E24B0B"/>
    <w:rsid w:val="00E54A10"/>
    <w:rsid w:val="00E651F3"/>
    <w:rsid w:val="00E705CE"/>
    <w:rsid w:val="00E749B5"/>
    <w:rsid w:val="00E82CBC"/>
    <w:rsid w:val="00E85FC0"/>
    <w:rsid w:val="00E8779C"/>
    <w:rsid w:val="00E87864"/>
    <w:rsid w:val="00EB398F"/>
    <w:rsid w:val="00EC1235"/>
    <w:rsid w:val="00EC5147"/>
    <w:rsid w:val="00EE56B5"/>
    <w:rsid w:val="00EF1233"/>
    <w:rsid w:val="00F1048E"/>
    <w:rsid w:val="00F12323"/>
    <w:rsid w:val="00F20B1A"/>
    <w:rsid w:val="00F249D2"/>
    <w:rsid w:val="00F33F8D"/>
    <w:rsid w:val="00F35B8C"/>
    <w:rsid w:val="00F5612D"/>
    <w:rsid w:val="00F56B4E"/>
    <w:rsid w:val="00F6164E"/>
    <w:rsid w:val="00F64CC8"/>
    <w:rsid w:val="00F74E2A"/>
    <w:rsid w:val="00F86329"/>
    <w:rsid w:val="00FA068D"/>
    <w:rsid w:val="00FC17FC"/>
    <w:rsid w:val="00FD4DE4"/>
    <w:rsid w:val="00FF03D2"/>
    <w:rsid w:val="00FF0C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174</cp:revision>
  <dcterms:created xsi:type="dcterms:W3CDTF">2023-09-22T18:35:00Z</dcterms:created>
  <dcterms:modified xsi:type="dcterms:W3CDTF">2023-11-11T09:41:00Z</dcterms:modified>
</cp:coreProperties>
</file>