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2BC3" w14:textId="0CB7D31F" w:rsidR="00E0595F" w:rsidRDefault="00E0595F" w:rsidP="00E0595F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</w:pP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Домашна работа по Български език 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–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5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. клас –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7 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седмица</w:t>
      </w:r>
    </w:p>
    <w:p w14:paraId="032B0776" w14:textId="7C92EA20" w:rsidR="00E0595F" w:rsidRDefault="00E0595F" w:rsidP="00E0595F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Да прочетем и знаем:</w:t>
      </w:r>
    </w:p>
    <w:p w14:paraId="73CC2F41" w14:textId="1158F57F" w:rsidR="00E0595F" w:rsidRPr="00CC72ED" w:rsidRDefault="00E0595F" w:rsidP="00E0595F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</w:pPr>
      <w:r>
        <w:rPr>
          <w:noProof/>
        </w:rPr>
        <w:drawing>
          <wp:inline distT="0" distB="0" distL="0" distR="0" wp14:anchorId="1CCEB6EC" wp14:editId="5E02C939">
            <wp:extent cx="4097867" cy="690091"/>
            <wp:effectExtent l="0" t="0" r="0" b="0"/>
            <wp:docPr id="1639493949" name="Picture 1" descr="A pink background with black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0BD6425-EECC-D795-C9F3-A45862643B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93949" name="Picture 7" descr="A pink background with black text&#10;&#10;Description automatically generated">
                      <a:extLst>
                        <a:ext uri="{FF2B5EF4-FFF2-40B4-BE49-F238E27FC236}">
                          <a16:creationId xmlns:a16="http://schemas.microsoft.com/office/drawing/2014/main" id="{60BD6425-EECC-D795-C9F3-A45862643B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5737" cy="69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B7C71" w14:textId="2AB45DE0" w:rsidR="00E0595F" w:rsidRDefault="00E0595F">
      <w:pPr>
        <w:rPr>
          <w:noProof/>
        </w:rPr>
      </w:pPr>
      <w:r>
        <w:rPr>
          <w:noProof/>
        </w:rPr>
        <w:drawing>
          <wp:inline distT="0" distB="0" distL="0" distR="0" wp14:anchorId="2FEA781B" wp14:editId="54FE4761">
            <wp:extent cx="4133640" cy="806027"/>
            <wp:effectExtent l="0" t="0" r="635" b="0"/>
            <wp:docPr id="1217466237" name="Picture 2" descr="A pink background with black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5B73582-A71B-C79C-D7CC-891848B3EB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nk background with black text&#10;&#10;Description automatically generated">
                      <a:extLst>
                        <a:ext uri="{FF2B5EF4-FFF2-40B4-BE49-F238E27FC236}">
                          <a16:creationId xmlns:a16="http://schemas.microsoft.com/office/drawing/2014/main" id="{45B73582-A71B-C79C-D7CC-891848B3EB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6488" cy="8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595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1E5DD1" wp14:editId="4BE53008">
            <wp:extent cx="1876213" cy="1688592"/>
            <wp:effectExtent l="0" t="0" r="0" b="6985"/>
            <wp:docPr id="16386" name="Picture 3" descr="A close up of a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81BDA8F-DE43-46F5-81AC-26A31C679E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9" descr="A close up of a text&#10;&#10;Description automatically generated">
                      <a:extLst>
                        <a:ext uri="{FF2B5EF4-FFF2-40B4-BE49-F238E27FC236}">
                          <a16:creationId xmlns:a16="http://schemas.microsoft.com/office/drawing/2014/main" id="{781BDA8F-DE43-46F5-81AC-26A31C679E2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87" cy="1716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51AE4A" wp14:editId="4C6A36F1">
            <wp:extent cx="4124960" cy="985768"/>
            <wp:effectExtent l="0" t="0" r="0" b="5080"/>
            <wp:docPr id="25137898" name="Picture 4" descr="A pink background with black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93C0706-5390-2125-AA2A-9DEF5C0615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7898" name="Picture 25137898" descr="A pink background with black text&#10;&#10;Description automatically generated">
                      <a:extLst>
                        <a:ext uri="{FF2B5EF4-FFF2-40B4-BE49-F238E27FC236}">
                          <a16:creationId xmlns:a16="http://schemas.microsoft.com/office/drawing/2014/main" id="{293C0706-5390-2125-AA2A-9DEF5C0615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3164" cy="99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A83BC" w14:textId="7F0198E7" w:rsidR="004E2D26" w:rsidRPr="004E2D26" w:rsidRDefault="004E2D26">
      <w:pPr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</w:pPr>
      <w:r w:rsidRPr="004E2D26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>Прочетете текста и определете темата и подтемите. Запишете ги. Напишете и ключовите думи</w:t>
      </w:r>
    </w:p>
    <w:p w14:paraId="6CA8CF75" w14:textId="09F436A6" w:rsidR="00ED5D9F" w:rsidRDefault="00E0595F">
      <w:r>
        <w:rPr>
          <w:noProof/>
        </w:rPr>
        <w:drawing>
          <wp:inline distT="0" distB="0" distL="0" distR="0" wp14:anchorId="59586653" wp14:editId="4F97E2D8">
            <wp:extent cx="5731510" cy="3686810"/>
            <wp:effectExtent l="0" t="0" r="2540" b="8890"/>
            <wp:docPr id="3" name="Picture 5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D8926DC-92B9-33B1-E0D7-B810748793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BD8926DC-92B9-33B1-E0D7-B810748793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38EA1" w14:textId="77777777" w:rsidR="004E2D26" w:rsidRDefault="004E2D26" w:rsidP="00E0595F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</w:pPr>
    </w:p>
    <w:p w14:paraId="298205E9" w14:textId="72CCD064" w:rsidR="00E0595F" w:rsidRDefault="00E0595F" w:rsidP="00E0595F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</w:pP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lastRenderedPageBreak/>
        <w:t xml:space="preserve">Домашна работа 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Литература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 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–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5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. клас –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 xml:space="preserve">7 </w:t>
      </w:r>
      <w:r w:rsidRPr="00CC72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седмица</w:t>
      </w:r>
    </w:p>
    <w:p w14:paraId="78E13E24" w14:textId="7CC7FD32" w:rsidR="00E0595F" w:rsidRDefault="00D62912">
      <w:pPr>
        <w:rPr>
          <w:noProof/>
        </w:rPr>
      </w:pPr>
      <w:r w:rsidRPr="00D62912">
        <w:rPr>
          <w:rFonts w:ascii="Times New Roman" w:hAnsi="Times New Roman" w:cs="Times New Roman"/>
          <w:b/>
          <w:bCs/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22C89" wp14:editId="76FE4C29">
                <wp:simplePos x="0" y="0"/>
                <wp:positionH relativeFrom="column">
                  <wp:posOffset>2973493</wp:posOffset>
                </wp:positionH>
                <wp:positionV relativeFrom="paragraph">
                  <wp:posOffset>6598921</wp:posOffset>
                </wp:positionV>
                <wp:extent cx="2458720" cy="291042"/>
                <wp:effectExtent l="0" t="0" r="0" b="0"/>
                <wp:wrapNone/>
                <wp:docPr id="77228492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720" cy="2910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216A8" id="Rectangle 1" o:spid="_x0000_s1026" style="position:absolute;margin-left:234.15pt;margin-top:519.6pt;width:193.6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" fillcolor="white [3212]" stroked="f" strokeweight="1pt"/>
            </w:pict>
          </mc:Fallback>
        </mc:AlternateContent>
      </w:r>
      <w:r w:rsidRPr="00D62912">
        <w:rPr>
          <w:rFonts w:ascii="Times New Roman" w:hAnsi="Times New Roman" w:cs="Times New Roman"/>
          <w:b/>
          <w:bCs/>
          <w:lang w:val="bg-BG"/>
        </w:rPr>
        <w:t>Прочетете, моля</w:t>
      </w:r>
      <w:r w:rsidR="00F87F0C">
        <w:rPr>
          <w:rFonts w:ascii="Times New Roman" w:hAnsi="Times New Roman" w:cs="Times New Roman"/>
          <w:b/>
          <w:bCs/>
          <w:lang w:val="bg-BG"/>
        </w:rPr>
        <w:t xml:space="preserve"> -стр.56, Литература</w:t>
      </w:r>
      <w:r w:rsidRPr="00D62912">
        <w:rPr>
          <w:rFonts w:ascii="Times New Roman" w:hAnsi="Times New Roman" w:cs="Times New Roman"/>
          <w:b/>
          <w:bCs/>
          <w:lang w:val="bg-BG"/>
        </w:rPr>
        <w:t>:</w:t>
      </w:r>
      <w:r w:rsidRPr="00D62912">
        <w:rPr>
          <w:noProof/>
        </w:rPr>
        <w:t xml:space="preserve"> </w:t>
      </w:r>
      <w:r w:rsidRPr="00D62912">
        <w:rPr>
          <w:lang w:val="bg-BG"/>
        </w:rPr>
        <w:drawing>
          <wp:inline distT="0" distB="0" distL="0" distR="0" wp14:anchorId="2387AF2F" wp14:editId="56ED92BC">
            <wp:extent cx="5731510" cy="6837045"/>
            <wp:effectExtent l="0" t="0" r="2540" b="1905"/>
            <wp:docPr id="561418778" name="Picture 7" descr="A page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418778" name="Picture 10" descr="A page of a book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3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8E5F2" w14:textId="13A1BD1A" w:rsidR="004E2D26" w:rsidRDefault="004E2D26">
      <w:pPr>
        <w:rPr>
          <w:noProof/>
          <w:lang w:val="bg-BG"/>
        </w:rPr>
      </w:pPr>
      <w:r>
        <w:rPr>
          <w:noProof/>
          <w:lang w:val="bg-BG"/>
        </w:rPr>
        <w:t>Непознати думи:</w:t>
      </w:r>
    </w:p>
    <w:p w14:paraId="3EE043DF" w14:textId="43016C38" w:rsidR="004E2D26" w:rsidRDefault="004E2D26" w:rsidP="004E2D2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Троица-трима;</w:t>
      </w:r>
    </w:p>
    <w:p w14:paraId="28A17251" w14:textId="554D6659" w:rsidR="004E2D26" w:rsidRDefault="004E2D26" w:rsidP="004E2D2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Хала -змей, ламя, чудовище</w:t>
      </w:r>
      <w:r>
        <w:t>-dragon</w:t>
      </w:r>
      <w:r>
        <w:rPr>
          <w:lang w:val="bg-BG"/>
        </w:rPr>
        <w:t>;</w:t>
      </w:r>
    </w:p>
    <w:p w14:paraId="629D48B9" w14:textId="43E9AF78" w:rsidR="004E2D26" w:rsidRDefault="004E2D26" w:rsidP="004E2D2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Дохождала-идвала;</w:t>
      </w:r>
    </w:p>
    <w:p w14:paraId="76FD583F" w14:textId="4C76AAD5" w:rsidR="004E2D26" w:rsidRDefault="004E2D26" w:rsidP="004E2D2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Вардя-пазя;</w:t>
      </w:r>
    </w:p>
    <w:p w14:paraId="7F848258" w14:textId="0841CF3F" w:rsidR="004E2D26" w:rsidRDefault="004E2D26" w:rsidP="004E2D2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Мале -мамо;</w:t>
      </w:r>
    </w:p>
    <w:p w14:paraId="5FB84A06" w14:textId="0733533C" w:rsidR="004E2D26" w:rsidRDefault="004E2D26" w:rsidP="004E2D2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Ръгнал-пробол -</w:t>
      </w:r>
      <w:r>
        <w:t>stab</w:t>
      </w:r>
      <w:r>
        <w:rPr>
          <w:lang w:val="bg-BG"/>
        </w:rPr>
        <w:t>;</w:t>
      </w:r>
    </w:p>
    <w:p w14:paraId="38B50163" w14:textId="389F3751" w:rsidR="004E2D26" w:rsidRDefault="004E2D26" w:rsidP="004E2D2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Едного-един;</w:t>
      </w:r>
    </w:p>
    <w:p w14:paraId="4F19F98A" w14:textId="5225DDFB" w:rsidR="004E2D26" w:rsidRDefault="004E2D26" w:rsidP="004E2D2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Склонил -съгласил се;</w:t>
      </w:r>
    </w:p>
    <w:p w14:paraId="11C1C712" w14:textId="644C5E17" w:rsidR="004E2D26" w:rsidRDefault="004E2D26" w:rsidP="004E2D2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Докле-докато;</w:t>
      </w:r>
    </w:p>
    <w:p w14:paraId="60C27364" w14:textId="1DAF2772" w:rsidR="004E2D26" w:rsidRDefault="004E2D26" w:rsidP="004E2D2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Та-пък;</w:t>
      </w:r>
    </w:p>
    <w:p w14:paraId="6388FFA7" w14:textId="23C70112" w:rsidR="004E2D26" w:rsidRPr="004E2D26" w:rsidRDefault="004E2D26" w:rsidP="004E2D2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Тепсия -поднос</w:t>
      </w:r>
      <w:r>
        <w:t>-platter</w:t>
      </w:r>
    </w:p>
    <w:p w14:paraId="2480CB69" w14:textId="18FA76DE" w:rsidR="004E2D26" w:rsidRPr="004E2D26" w:rsidRDefault="004E2D26" w:rsidP="004E2D2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Подире -след това -</w:t>
      </w:r>
      <w:r>
        <w:t>after</w:t>
      </w:r>
    </w:p>
    <w:sectPr w:rsidR="004E2D26" w:rsidRPr="004E2D26" w:rsidSect="00E0595F">
      <w:pgSz w:w="11906" w:h="16838"/>
      <w:pgMar w:top="142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C5502"/>
    <w:multiLevelType w:val="hybridMultilevel"/>
    <w:tmpl w:val="FCAC0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5F"/>
    <w:rsid w:val="004E2D26"/>
    <w:rsid w:val="00D62912"/>
    <w:rsid w:val="00E0595F"/>
    <w:rsid w:val="00ED5D9F"/>
    <w:rsid w:val="00F8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2805"/>
  <w15:chartTrackingRefBased/>
  <w15:docId w15:val="{803B66E3-9FF0-47D8-B11E-0C6467CF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3</cp:revision>
  <dcterms:created xsi:type="dcterms:W3CDTF">2023-11-02T11:18:00Z</dcterms:created>
  <dcterms:modified xsi:type="dcterms:W3CDTF">2023-11-03T12:21:00Z</dcterms:modified>
</cp:coreProperties>
</file>