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A805A" w14:textId="30038869" w:rsidR="009B484C" w:rsidRDefault="009B484C" w:rsidP="009B484C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bookmarkStart w:id="0" w:name="_Hlk147405856"/>
      <w:bookmarkStart w:id="1" w:name="_Hlk147410277"/>
      <w:bookmarkEnd w:id="0"/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ългарски език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p w14:paraId="1294FF69" w14:textId="3EC1128A" w:rsidR="00805E12" w:rsidRPr="00F4374C" w:rsidRDefault="00805E12" w:rsidP="00805E1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Урок -Речев етикет. Етикетни формули-Учебник , стр.23</w:t>
      </w:r>
    </w:p>
    <w:bookmarkEnd w:id="1"/>
    <w:p w14:paraId="5F71D7D4" w14:textId="04F8DD3F" w:rsidR="009B484C" w:rsidRDefault="009B484C" w:rsidP="009B48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noProof/>
        </w:rPr>
        <w:drawing>
          <wp:inline distT="0" distB="0" distL="0" distR="0" wp14:anchorId="5A4C7514" wp14:editId="7D9B6E41">
            <wp:extent cx="6291943" cy="3539131"/>
            <wp:effectExtent l="0" t="0" r="0" b="4445"/>
            <wp:docPr id="15970254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2541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864" cy="35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0EA4" w14:textId="1E929359" w:rsidR="00ED6DB4" w:rsidRPr="00ED6DB4" w:rsidRDefault="009B484C" w:rsidP="009B48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1 упр. </w:t>
      </w:r>
      <w:r w:rsidR="00ED6DB4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Разгледайте етикетните формили в таблицата по-горе.</w:t>
      </w:r>
    </w:p>
    <w:p w14:paraId="12B7133D" w14:textId="0C2ECA50" w:rsidR="009B484C" w:rsidRPr="00ED6DB4" w:rsidRDefault="009B484C" w:rsidP="009B48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Кои етикетни формули за поздрав и запознанство ще използвате, ако за първи път се срещате с родителите на свой приятел? Напишете диалог.</w:t>
      </w:r>
      <w:r w:rsidR="00ED6DB4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</w:t>
      </w:r>
    </w:p>
    <w:p w14:paraId="3F1E9D4D" w14:textId="0BF59531" w:rsidR="00892115" w:rsidRPr="00ED6DB4" w:rsidRDefault="009B484C" w:rsidP="009B48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2. упр.  Направете картичка за рождения ден на мама или тате.</w:t>
      </w:r>
      <w:r w:rsidR="00892115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</w:t>
      </w:r>
      <w:r w:rsidR="00F00086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Използвайте етикетни формули за по</w:t>
      </w:r>
      <w:r w:rsidR="00054AC3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желания</w:t>
      </w:r>
      <w:r w:rsidR="00F00086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.</w:t>
      </w:r>
    </w:p>
    <w:p w14:paraId="5F7264CD" w14:textId="66187A08" w:rsidR="00892115" w:rsidRPr="00ED6DB4" w:rsidRDefault="00892115" w:rsidP="009B48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Как да </w:t>
      </w:r>
      <w:r w:rsidR="00CA4902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напише</w:t>
      </w:r>
      <w:r w:rsidR="000E50F5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те</w:t>
      </w:r>
      <w:r w:rsidR="00CA4902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поздравителната картичка</w:t>
      </w: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? Виж</w:t>
      </w:r>
      <w:r w:rsidR="00CA4902"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те</w:t>
      </w: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модела:</w:t>
      </w:r>
    </w:p>
    <w:p w14:paraId="46B2B5E6" w14:textId="7107463E" w:rsidR="009B484C" w:rsidRDefault="00F00086" w:rsidP="009B48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</w:t>
      </w:r>
      <w:r w:rsidR="00892115" w:rsidRPr="00892115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drawing>
          <wp:inline distT="0" distB="0" distL="0" distR="0" wp14:anchorId="333E7380" wp14:editId="51914DA8">
            <wp:extent cx="3249386" cy="1434621"/>
            <wp:effectExtent l="0" t="0" r="8255" b="0"/>
            <wp:docPr id="448439877" name="Picture 2" descr="A whit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39877" name="Picture 6" descr="A white card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9386" cy="14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115" w:rsidRPr="00F00086">
        <w:rPr>
          <w:noProof/>
        </w:rPr>
        <w:drawing>
          <wp:inline distT="0" distB="0" distL="0" distR="0" wp14:anchorId="7AD39C29" wp14:editId="2A8CA79F">
            <wp:extent cx="2694215" cy="1096944"/>
            <wp:effectExtent l="152400" t="152400" r="354330" b="370205"/>
            <wp:docPr id="1029583100" name="Picture 3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83100" name="Picture 4" descr="A paper with writing on it&#10;&#10;Description automatically generated"/>
                    <pic:cNvPicPr/>
                  </pic:nvPicPr>
                  <pic:blipFill rotWithShape="1">
                    <a:blip r:embed="rId8"/>
                    <a:srcRect t="62528"/>
                    <a:stretch/>
                  </pic:blipFill>
                  <pic:spPr bwMode="auto">
                    <a:xfrm>
                      <a:off x="0" y="0"/>
                      <a:ext cx="2694215" cy="1096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62DD5" w14:textId="4BBA524A" w:rsidR="00F00086" w:rsidRDefault="00F00086" w:rsidP="009B484C"/>
    <w:p w14:paraId="287149D4" w14:textId="77777777" w:rsidR="000E50F5" w:rsidRDefault="000E50F5" w:rsidP="00302BF3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71EE19EA" w14:textId="77777777" w:rsidR="000E50F5" w:rsidRDefault="000E50F5" w:rsidP="00302BF3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7D7B4532" w14:textId="77777777" w:rsidR="000E50F5" w:rsidRDefault="000E50F5" w:rsidP="00302BF3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7FAFF2D2" w14:textId="77777777" w:rsidR="000E50F5" w:rsidRDefault="000E50F5" w:rsidP="00302BF3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4684E8F0" w14:textId="77777777" w:rsidR="000E50F5" w:rsidRDefault="000E50F5" w:rsidP="00302BF3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501E96F7" w14:textId="77777777" w:rsidR="000E50F5" w:rsidRDefault="000E50F5" w:rsidP="00302BF3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4A6AFABA" w14:textId="77777777" w:rsidR="000E50F5" w:rsidRDefault="000E50F5" w:rsidP="00302BF3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6421265E" w14:textId="40925F9E" w:rsidR="00302BF3" w:rsidRDefault="00302BF3" w:rsidP="00302BF3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Литература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p w14:paraId="0740003D" w14:textId="65F47F42" w:rsidR="00302BF3" w:rsidRDefault="00302BF3" w:rsidP="00302BF3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Да можем да четем -стр. 50, Учебник по литература</w:t>
      </w:r>
    </w:p>
    <w:p w14:paraId="281D41CD" w14:textId="57AC0BF5" w:rsidR="00302BF3" w:rsidRDefault="00302BF3" w:rsidP="000E50F5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302BF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drawing>
          <wp:inline distT="0" distB="0" distL="0" distR="0" wp14:anchorId="5BA7FD5E" wp14:editId="07332709">
            <wp:extent cx="6570345" cy="5165725"/>
            <wp:effectExtent l="0" t="0" r="1905" b="0"/>
            <wp:docPr id="41926406" name="Picture 4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6406" name="Picture 4" descr="A page of a boo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303A" w14:textId="6BF04765" w:rsidR="006A1F45" w:rsidRDefault="006A1F45" w:rsidP="00302BF3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История и цивилизации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p w14:paraId="27E3741F" w14:textId="759446C5" w:rsidR="006A1F45" w:rsidRPr="006A1F45" w:rsidRDefault="006A1F45" w:rsidP="006A1F4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6A1F45">
        <w:rPr>
          <w:rFonts w:ascii="Times New Roman" w:hAnsi="Times New Roman" w:cs="Times New Roman"/>
          <w:b/>
          <w:sz w:val="24"/>
          <w:szCs w:val="24"/>
          <w:lang w:val="bg-BG"/>
        </w:rPr>
        <w:t>Отговорете писмено в тетрадките:</w:t>
      </w:r>
    </w:p>
    <w:p w14:paraId="546BE84E" w14:textId="76B54401" w:rsidR="006A1F45" w:rsidRDefault="006A1F45" w:rsidP="00770DE6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За какво е наука хронологията?</w:t>
      </w:r>
    </w:p>
    <w:p w14:paraId="22FECBCF" w14:textId="56FD44F0" w:rsidR="006A1F45" w:rsidRDefault="006A1F45" w:rsidP="00770DE6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Историята разделя развитието на човечеството на:</w:t>
      </w:r>
    </w:p>
    <w:p w14:paraId="2231ADA8" w14:textId="02F695E5" w:rsidR="006A1F45" w:rsidRDefault="006A1F45" w:rsidP="00770DE6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Праисторията е:</w:t>
      </w:r>
    </w:p>
    <w:p w14:paraId="789823B4" w14:textId="4F67AEDC" w:rsidR="006A1F45" w:rsidRPr="000E50F5" w:rsidRDefault="006A1F45" w:rsidP="00054AC3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Ко</w:t>
      </w:r>
      <w:r w:rsidR="00770DE6">
        <w:rPr>
          <w:rFonts w:ascii="Times New Roman" w:hAnsi="Times New Roman" w:cs="Times New Roman"/>
          <w:b/>
          <w:sz w:val="24"/>
          <w:szCs w:val="24"/>
          <w:lang w:val="bg-BG"/>
        </w:rPr>
        <w:t>и са епохите според линията на времето</w:t>
      </w:r>
      <w:r w:rsidR="00770DE6" w:rsidRPr="00B306EA">
        <w:rPr>
          <w:noProof/>
          <w:lang w:val="bg-BG"/>
        </w:rPr>
        <w:t>?</w:t>
      </w:r>
      <w:r w:rsidR="00B306EA" w:rsidRPr="00B306EA">
        <w:rPr>
          <w:noProof/>
        </w:rPr>
        <w:t xml:space="preserve"> </w:t>
      </w:r>
      <w:r w:rsidR="00B306EA" w:rsidRPr="00B306EA">
        <w:rPr>
          <w:rFonts w:ascii="Times New Roman" w:hAnsi="Times New Roman" w:cs="Times New Roman"/>
          <w:b/>
          <w:bCs/>
          <w:noProof/>
          <w:sz w:val="24"/>
          <w:szCs w:val="24"/>
          <w:lang w:val="bg-BG"/>
        </w:rPr>
        <w:t>Коя е най дълга и коя най-къса?</w:t>
      </w:r>
      <w:r w:rsidR="00B306EA" w:rsidRPr="00B306EA">
        <w:rPr>
          <w:rFonts w:ascii="Times New Roman" w:hAnsi="Times New Roman" w:cs="Times New Roman"/>
          <w:b/>
          <w:bCs/>
          <w:noProof/>
          <w:sz w:val="24"/>
          <w:szCs w:val="24"/>
          <w:lang w:val="bg-BG"/>
        </w:rPr>
        <w:drawing>
          <wp:inline distT="0" distB="0" distL="0" distR="0" wp14:anchorId="1C2CA7A5" wp14:editId="0B62E0FD">
            <wp:extent cx="6021705" cy="2410544"/>
            <wp:effectExtent l="0" t="0" r="0" b="8890"/>
            <wp:docPr id="1402539475" name="Picture 5" descr="A diagram of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39475" name="Picture 3" descr="A diagram of different colored squar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3137" cy="24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F45" w:rsidRPr="000E50F5" w:rsidSect="00892115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A432C"/>
    <w:multiLevelType w:val="hybridMultilevel"/>
    <w:tmpl w:val="83C82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323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4C"/>
    <w:rsid w:val="00004400"/>
    <w:rsid w:val="00054AC3"/>
    <w:rsid w:val="000E50F5"/>
    <w:rsid w:val="00302BF3"/>
    <w:rsid w:val="00381DA7"/>
    <w:rsid w:val="006A1F45"/>
    <w:rsid w:val="00770DE6"/>
    <w:rsid w:val="00805E12"/>
    <w:rsid w:val="00892115"/>
    <w:rsid w:val="009B484C"/>
    <w:rsid w:val="00B306EA"/>
    <w:rsid w:val="00CA4902"/>
    <w:rsid w:val="00ED6DB4"/>
    <w:rsid w:val="00F0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EF1B9"/>
  <w15:chartTrackingRefBased/>
  <w15:docId w15:val="{DCAA8E19-4E8E-44A3-B886-0ED7387C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8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F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6</cp:revision>
  <dcterms:created xsi:type="dcterms:W3CDTF">2023-10-09T15:31:00Z</dcterms:created>
  <dcterms:modified xsi:type="dcterms:W3CDTF">2023-10-13T09:49:00Z</dcterms:modified>
</cp:coreProperties>
</file>