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901E" w14:textId="081C9CE9" w:rsidR="00F4374C" w:rsidRPr="00F4374C" w:rsidRDefault="00F4374C" w:rsidP="00F4374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bookmarkStart w:id="0" w:name="_Hlk147405856"/>
      <w:bookmarkStart w:id="1" w:name="_Hlk147410277"/>
      <w:bookmarkEnd w:id="0"/>
      <w:r w:rsidRPr="0073616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Домашна работа по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Б</w:t>
      </w:r>
      <w:r w:rsidRPr="0073616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ългарски език </w:t>
      </w:r>
      <w:r w:rsidRPr="0073616B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73616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5. клас –</w:t>
      </w:r>
      <w:r w:rsidRPr="00736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4</w:t>
      </w:r>
      <w:r w:rsidRPr="0073616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т</w:t>
      </w:r>
      <w:r w:rsidRPr="0073616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 седмица</w:t>
      </w:r>
    </w:p>
    <w:bookmarkEnd w:id="1"/>
    <w:p w14:paraId="30021ED7" w14:textId="7ACE1582" w:rsidR="00FF1F88" w:rsidRDefault="00FF1F88">
      <w:pPr>
        <w:rPr>
          <w:noProof/>
        </w:rPr>
      </w:pPr>
      <w:r w:rsidRPr="00FF1F88"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  <w:t>1 упр.</w:t>
      </w:r>
      <w:r w:rsidR="00F4374C" w:rsidRPr="00F4374C"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  <w:t xml:space="preserve"> </w:t>
      </w:r>
      <w:r w:rsidR="00F4374C"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  <w:t>Съставете диалог</w:t>
      </w:r>
      <w:r w:rsidR="00F4374C"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  <w:t>(разговор)</w:t>
      </w:r>
      <w:r w:rsidR="00F4374C"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  <w:t xml:space="preserve"> по следн</w:t>
      </w:r>
      <w:r w:rsidR="00F4374C"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  <w:t>ата</w:t>
      </w:r>
      <w:r w:rsidR="00F4374C"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  <w:t xml:space="preserve"> ситуаци</w:t>
      </w:r>
      <w:r w:rsidR="00F4374C"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  <w:t>я</w:t>
      </w:r>
      <w:r w:rsidR="00F4374C"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  <w:t xml:space="preserve"> на общуване:</w:t>
      </w:r>
      <w:r w:rsidR="00F4374C" w:rsidRPr="00F4374C">
        <w:rPr>
          <w:noProof/>
        </w:rPr>
        <w:t xml:space="preserve"> </w:t>
      </w:r>
      <w:r w:rsidR="00F4374C">
        <w:rPr>
          <w:noProof/>
        </w:rPr>
        <w:drawing>
          <wp:inline distT="0" distB="0" distL="0" distR="0" wp14:anchorId="01C41DF8" wp14:editId="058F6E1F">
            <wp:extent cx="6829118" cy="1979629"/>
            <wp:effectExtent l="0" t="0" r="0" b="1905"/>
            <wp:docPr id="18629794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97947" name=""/>
                    <pic:cNvPicPr/>
                  </pic:nvPicPr>
                  <pic:blipFill rotWithShape="1"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rcRect b="61235"/>
                    <a:stretch/>
                  </pic:blipFill>
                  <pic:spPr bwMode="auto">
                    <a:xfrm>
                      <a:off x="0" y="0"/>
                      <a:ext cx="6893555" cy="1998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1F3A8" w14:textId="59C443DF" w:rsidR="00250A11" w:rsidRPr="002E1962" w:rsidRDefault="00250A11">
      <w:pPr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  <w:t xml:space="preserve">Пример: </w:t>
      </w:r>
    </w:p>
    <w:p w14:paraId="39A37320" w14:textId="1EDA7D34" w:rsidR="00250A11" w:rsidRPr="00250A11" w:rsidRDefault="00250A11">
      <w:pPr>
        <w:rPr>
          <w:rFonts w:ascii="Times New Roman" w:hAnsi="Times New Roman" w:cs="Times New Roman"/>
          <w:noProof/>
          <w:sz w:val="32"/>
          <w:szCs w:val="32"/>
          <w:lang w:val="bg-BG"/>
        </w:rPr>
      </w:pPr>
      <w:r w:rsidRPr="00250A11">
        <w:rPr>
          <w:rFonts w:ascii="Times New Roman" w:hAnsi="Times New Roman" w:cs="Times New Roman"/>
          <w:noProof/>
          <w:sz w:val="32"/>
          <w:szCs w:val="32"/>
          <w:lang w:val="bg-BG"/>
        </w:rPr>
        <w:t>Майката:-Здравей, скъпи! Как си?</w:t>
      </w:r>
    </w:p>
    <w:p w14:paraId="688CA339" w14:textId="4B1251C5" w:rsidR="00250A11" w:rsidRPr="00250A11" w:rsidRDefault="00250A11">
      <w:pPr>
        <w:rPr>
          <w:rFonts w:ascii="Times New Roman" w:hAnsi="Times New Roman" w:cs="Times New Roman"/>
          <w:noProof/>
          <w:sz w:val="32"/>
          <w:szCs w:val="32"/>
          <w:lang w:val="bg-BG"/>
        </w:rPr>
      </w:pPr>
      <w:r w:rsidRPr="00250A11">
        <w:rPr>
          <w:rFonts w:ascii="Times New Roman" w:hAnsi="Times New Roman" w:cs="Times New Roman"/>
          <w:noProof/>
          <w:sz w:val="32"/>
          <w:szCs w:val="32"/>
          <w:lang w:val="bg-BG"/>
        </w:rPr>
        <w:t>Бащата: -Здравей, скъпа! Благодаря, добре съм.</w:t>
      </w:r>
    </w:p>
    <w:p w14:paraId="18D7C032" w14:textId="449A9E18" w:rsidR="00250A11" w:rsidRPr="00250A11" w:rsidRDefault="00250A11">
      <w:pPr>
        <w:rPr>
          <w:rFonts w:ascii="Times New Roman" w:hAnsi="Times New Roman" w:cs="Times New Roman"/>
          <w:noProof/>
          <w:sz w:val="32"/>
          <w:szCs w:val="32"/>
          <w:lang w:val="bg-BG"/>
        </w:rPr>
      </w:pPr>
      <w:r w:rsidRPr="00250A11">
        <w:rPr>
          <w:rFonts w:ascii="Times New Roman" w:hAnsi="Times New Roman" w:cs="Times New Roman"/>
          <w:noProof/>
          <w:sz w:val="32"/>
          <w:szCs w:val="32"/>
          <w:lang w:val="bg-BG"/>
        </w:rPr>
        <w:t>Майката: -Време е за вечеря.</w:t>
      </w:r>
    </w:p>
    <w:p w14:paraId="7AAFC9DE" w14:textId="2BFF903F" w:rsidR="00250A11" w:rsidRPr="00250A11" w:rsidRDefault="00250A11">
      <w:pPr>
        <w:rPr>
          <w:rFonts w:ascii="Times New Roman" w:hAnsi="Times New Roman" w:cs="Times New Roman"/>
          <w:noProof/>
          <w:sz w:val="32"/>
          <w:szCs w:val="32"/>
          <w:lang w:val="bg-BG"/>
        </w:rPr>
      </w:pPr>
      <w:r w:rsidRPr="00250A11">
        <w:rPr>
          <w:rFonts w:ascii="Times New Roman" w:hAnsi="Times New Roman" w:cs="Times New Roman"/>
          <w:noProof/>
          <w:sz w:val="32"/>
          <w:szCs w:val="32"/>
          <w:lang w:val="bg-BG"/>
        </w:rPr>
        <w:t>Бащата</w:t>
      </w:r>
      <w:r w:rsidR="0029174A">
        <w:rPr>
          <w:rFonts w:ascii="Times New Roman" w:hAnsi="Times New Roman" w:cs="Times New Roman"/>
          <w:noProof/>
          <w:sz w:val="32"/>
          <w:szCs w:val="32"/>
          <w:lang w:val="bg-BG"/>
        </w:rPr>
        <w:t>:</w:t>
      </w:r>
      <w:r w:rsidRPr="00250A11">
        <w:rPr>
          <w:rFonts w:ascii="Times New Roman" w:hAnsi="Times New Roman" w:cs="Times New Roman"/>
          <w:noProof/>
          <w:sz w:val="32"/>
          <w:szCs w:val="32"/>
          <w:lang w:val="bg-BG"/>
        </w:rPr>
        <w:t>-Идвам. Изчакай ме, моля</w:t>
      </w:r>
      <w:r w:rsidR="0029174A">
        <w:rPr>
          <w:rFonts w:ascii="Times New Roman" w:hAnsi="Times New Roman" w:cs="Times New Roman"/>
          <w:noProof/>
          <w:sz w:val="32"/>
          <w:szCs w:val="32"/>
          <w:lang w:val="bg-BG"/>
        </w:rPr>
        <w:t xml:space="preserve"> </w:t>
      </w:r>
      <w:r w:rsidRPr="00250A11">
        <w:rPr>
          <w:rFonts w:ascii="Times New Roman" w:hAnsi="Times New Roman" w:cs="Times New Roman"/>
          <w:noProof/>
          <w:sz w:val="32"/>
          <w:szCs w:val="32"/>
          <w:lang w:val="bg-BG"/>
        </w:rPr>
        <w:t>те.</w:t>
      </w:r>
    </w:p>
    <w:p w14:paraId="52D5A29A" w14:textId="11430CC5" w:rsidR="00250A11" w:rsidRPr="00250A11" w:rsidRDefault="00250A11">
      <w:pPr>
        <w:rPr>
          <w:rFonts w:ascii="Times New Roman" w:hAnsi="Times New Roman" w:cs="Times New Roman"/>
          <w:noProof/>
          <w:sz w:val="32"/>
          <w:szCs w:val="32"/>
          <w:lang w:val="bg-BG"/>
        </w:rPr>
      </w:pPr>
      <w:r w:rsidRPr="00250A11">
        <w:rPr>
          <w:rFonts w:ascii="Times New Roman" w:hAnsi="Times New Roman" w:cs="Times New Roman"/>
          <w:noProof/>
          <w:sz w:val="32"/>
          <w:szCs w:val="32"/>
          <w:lang w:val="bg-BG"/>
        </w:rPr>
        <w:t>Майката:-Трябва да поговорим. Един от нас трябва да отиде на родителска среща в понеделник от 16:30 часа. Получихме писмо.</w:t>
      </w:r>
    </w:p>
    <w:p w14:paraId="1169B1E6" w14:textId="596C9D93" w:rsidR="00250A11" w:rsidRPr="002E1962" w:rsidRDefault="00250A11">
      <w:pPr>
        <w:rPr>
          <w:rFonts w:ascii="Times New Roman" w:hAnsi="Times New Roman" w:cs="Times New Roman"/>
          <w:noProof/>
          <w:sz w:val="32"/>
          <w:szCs w:val="32"/>
          <w:lang w:val="bg-BG"/>
        </w:rPr>
      </w:pPr>
      <w:r w:rsidRPr="00250A11">
        <w:rPr>
          <w:rFonts w:ascii="Times New Roman" w:hAnsi="Times New Roman" w:cs="Times New Roman"/>
          <w:noProof/>
          <w:sz w:val="32"/>
          <w:szCs w:val="32"/>
          <w:lang w:val="bg-BG"/>
        </w:rPr>
        <w:t xml:space="preserve">Бащата: -Добре. Аз съм свободен и ще отида. </w:t>
      </w:r>
    </w:p>
    <w:p w14:paraId="46864844" w14:textId="4ED66190" w:rsidR="00F4374C" w:rsidRPr="00F4374C" w:rsidRDefault="00F4374C">
      <w:pPr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</w:pPr>
      <w:r w:rsidRPr="00F4374C"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  <w:t>2. Упр. Какво е общуването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  <w:t xml:space="preserve"> между майката и бащата</w:t>
      </w:r>
      <w:r w:rsidRPr="00F4374C"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  <w:t xml:space="preserve"> -устно или писмено; пряко или непряко; официално или неофициално?</w:t>
      </w:r>
    </w:p>
    <w:p w14:paraId="4249EFF0" w14:textId="2C953C60" w:rsidR="002E1962" w:rsidRPr="00F4374C" w:rsidRDefault="002E1962" w:rsidP="002E1962">
      <w:pPr>
        <w:rPr>
          <w:rFonts w:ascii="Times New Roman" w:hAnsi="Times New Roman" w:cs="Times New Roman"/>
          <w:noProof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  <w:t>3</w:t>
      </w:r>
      <w:r w:rsidRPr="00FF1F88"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  <w:t xml:space="preserve"> упр.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  <w:t xml:space="preserve"> </w:t>
      </w:r>
      <w:r w:rsidRPr="00F4374C">
        <w:rPr>
          <w:rFonts w:ascii="Times New Roman" w:hAnsi="Times New Roman" w:cs="Times New Roman"/>
          <w:b/>
          <w:bCs/>
          <w:noProof/>
          <w:sz w:val="36"/>
          <w:szCs w:val="36"/>
          <w:lang w:val="bg-BG"/>
        </w:rPr>
        <w:t xml:space="preserve">Според </w:t>
      </w:r>
      <w:r w:rsidR="0029174A">
        <w:rPr>
          <w:rFonts w:ascii="Times New Roman" w:hAnsi="Times New Roman" w:cs="Times New Roman"/>
          <w:b/>
          <w:bCs/>
          <w:noProof/>
          <w:sz w:val="36"/>
          <w:szCs w:val="36"/>
          <w:lang w:val="bg-BG"/>
        </w:rPr>
        <w:t>ситуацията на общуване текст</w:t>
      </w:r>
      <w:r w:rsidRPr="00F4374C">
        <w:rPr>
          <w:rFonts w:ascii="Times New Roman" w:hAnsi="Times New Roman" w:cs="Times New Roman"/>
          <w:b/>
          <w:bCs/>
          <w:noProof/>
          <w:sz w:val="36"/>
          <w:szCs w:val="36"/>
          <w:lang w:val="bg-BG"/>
        </w:rPr>
        <w:t xml:space="preserve"> А и текст Б  са </w:t>
      </w:r>
      <w:r>
        <w:rPr>
          <w:rFonts w:ascii="Times New Roman" w:hAnsi="Times New Roman" w:cs="Times New Roman"/>
          <w:b/>
          <w:bCs/>
          <w:noProof/>
          <w:sz w:val="36"/>
          <w:szCs w:val="36"/>
          <w:lang w:val="bg-BG"/>
        </w:rPr>
        <w:t>не</w:t>
      </w:r>
      <w:r w:rsidRPr="00F4374C">
        <w:rPr>
          <w:rFonts w:ascii="Times New Roman" w:hAnsi="Times New Roman" w:cs="Times New Roman"/>
          <w:b/>
          <w:bCs/>
          <w:noProof/>
          <w:sz w:val="36"/>
          <w:szCs w:val="36"/>
          <w:lang w:val="bg-BG"/>
        </w:rPr>
        <w:t>правилни. Редактирайте(поправете) грешките в двата текста</w:t>
      </w:r>
      <w:r>
        <w:rPr>
          <w:rFonts w:ascii="Times New Roman" w:hAnsi="Times New Roman" w:cs="Times New Roman"/>
          <w:b/>
          <w:bCs/>
          <w:noProof/>
          <w:sz w:val="36"/>
          <w:szCs w:val="36"/>
          <w:lang w:val="bg-BG"/>
        </w:rPr>
        <w:t>, където е необходимо</w:t>
      </w:r>
      <w:r w:rsidRPr="00F4374C">
        <w:rPr>
          <w:rFonts w:ascii="Times New Roman" w:hAnsi="Times New Roman" w:cs="Times New Roman"/>
          <w:b/>
          <w:bCs/>
          <w:noProof/>
          <w:sz w:val="36"/>
          <w:szCs w:val="36"/>
          <w:lang w:val="bg-BG"/>
        </w:rPr>
        <w:t>.</w:t>
      </w:r>
    </w:p>
    <w:p w14:paraId="680CEA0A" w14:textId="03BDAB34" w:rsidR="00250A11" w:rsidRDefault="002E1962" w:rsidP="00F4374C">
      <w:pPr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</w:pPr>
      <w:r>
        <w:rPr>
          <w:noProof/>
        </w:rPr>
        <w:drawing>
          <wp:inline distT="0" distB="0" distL="0" distR="0" wp14:anchorId="1E5DA35D" wp14:editId="0950E67A">
            <wp:extent cx="4239491" cy="2877746"/>
            <wp:effectExtent l="0" t="0" r="8890" b="0"/>
            <wp:docPr id="12290" name="Picture 2" descr="A screenshot of a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169B9A9-80B4-4D0C-8927-7DC170EE2F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1" descr="A screenshot of a text&#10;&#10;Description automatically generated">
                      <a:extLst>
                        <a:ext uri="{FF2B5EF4-FFF2-40B4-BE49-F238E27FC236}">
                          <a16:creationId xmlns:a16="http://schemas.microsoft.com/office/drawing/2014/main" id="{A169B9A9-80B4-4D0C-8927-7DC170EE2F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65"/>
                    <a:stretch/>
                  </pic:blipFill>
                  <pic:spPr bwMode="auto">
                    <a:xfrm>
                      <a:off x="0" y="0"/>
                      <a:ext cx="4265645" cy="289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CA85E" w14:textId="763198CE" w:rsidR="00250A11" w:rsidRDefault="002E1962" w:rsidP="002E196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lastRenderedPageBreak/>
        <w:t>Урок</w:t>
      </w:r>
      <w:r w:rsidRPr="0073616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История и цивилизации</w:t>
      </w:r>
      <w:r w:rsidRPr="0073616B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73616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5. клас –</w:t>
      </w:r>
      <w:r w:rsidRPr="00736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4</w:t>
      </w:r>
      <w:r w:rsidRPr="0073616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т</w:t>
      </w:r>
      <w:r w:rsidRPr="0073616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 седмица</w:t>
      </w:r>
    </w:p>
    <w:p w14:paraId="67C01C0E" w14:textId="152BB397" w:rsidR="002E1962" w:rsidRDefault="002E1962" w:rsidP="002E196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Прочети, моля и отговори:</w:t>
      </w:r>
    </w:p>
    <w:p w14:paraId="48955C9B" w14:textId="7C282CE0" w:rsidR="002E1962" w:rsidRPr="002E1962" w:rsidRDefault="002E1962" w:rsidP="002E196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E1962">
        <w:rPr>
          <w:rFonts w:ascii="Times New Roman" w:hAnsi="Times New Roman" w:cs="Times New Roman"/>
          <w:b/>
          <w:sz w:val="24"/>
          <w:szCs w:val="24"/>
          <w:lang w:val="bg-BG"/>
        </w:rPr>
        <w:t>Историята е наука за:</w:t>
      </w:r>
    </w:p>
    <w:p w14:paraId="2C4E9020" w14:textId="648916F4" w:rsidR="002E1962" w:rsidRDefault="002E1962" w:rsidP="002E196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E19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Кой е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2E1962">
        <w:rPr>
          <w:rFonts w:ascii="Times New Roman" w:hAnsi="Times New Roman" w:cs="Times New Roman"/>
          <w:b/>
          <w:sz w:val="24"/>
          <w:szCs w:val="24"/>
          <w:lang w:val="bg-BG"/>
        </w:rPr>
        <w:t>бащата на историята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Pr="002E1962">
        <w:rPr>
          <w:rFonts w:ascii="Times New Roman" w:hAnsi="Times New Roman" w:cs="Times New Roman"/>
          <w:b/>
          <w:sz w:val="24"/>
          <w:szCs w:val="24"/>
          <w:lang w:val="bg-BG"/>
        </w:rPr>
        <w:t>?</w:t>
      </w:r>
    </w:p>
    <w:p w14:paraId="10579370" w14:textId="0141A5FE" w:rsidR="002E1962" w:rsidRDefault="002E1962" w:rsidP="002E196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Какво е исторически извор?</w:t>
      </w:r>
    </w:p>
    <w:p w14:paraId="4E89A131" w14:textId="3397E234" w:rsidR="002E1962" w:rsidRPr="002E1962" w:rsidRDefault="002E1962" w:rsidP="002E196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Какви могат да бъдат историческите извори?</w:t>
      </w:r>
    </w:p>
    <w:p w14:paraId="1BB9A41C" w14:textId="6B68BE61" w:rsidR="00250A11" w:rsidRDefault="002E1962" w:rsidP="00F4374C">
      <w:pPr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</w:pPr>
      <w:r w:rsidRPr="002E1962"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  <w:drawing>
          <wp:inline distT="0" distB="0" distL="0" distR="0" wp14:anchorId="2C5C8135" wp14:editId="73D58C5E">
            <wp:extent cx="6591300" cy="8143875"/>
            <wp:effectExtent l="0" t="0" r="0" b="9525"/>
            <wp:docPr id="2033207132" name="Picture 3" descr="A page with a bus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207132" name="Picture 8" descr="A page with a bust of a pers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EA364" w14:textId="77777777" w:rsidR="00250A11" w:rsidRDefault="00250A11" w:rsidP="00F4374C">
      <w:pPr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</w:pPr>
    </w:p>
    <w:p w14:paraId="17DB0484" w14:textId="77777777" w:rsidR="00250A11" w:rsidRDefault="00250A11" w:rsidP="00F4374C">
      <w:pPr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</w:pPr>
    </w:p>
    <w:p w14:paraId="335DA661" w14:textId="77777777" w:rsidR="00250A11" w:rsidRDefault="00250A11" w:rsidP="00F4374C">
      <w:pPr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</w:pPr>
    </w:p>
    <w:p w14:paraId="57D571E9" w14:textId="77777777" w:rsidR="00250A11" w:rsidRDefault="00250A11" w:rsidP="00F4374C">
      <w:pPr>
        <w:rPr>
          <w:rFonts w:ascii="Times New Roman" w:hAnsi="Times New Roman" w:cs="Times New Roman"/>
          <w:b/>
          <w:bCs/>
          <w:noProof/>
          <w:sz w:val="32"/>
          <w:szCs w:val="32"/>
          <w:lang w:val="bg-BG"/>
        </w:rPr>
      </w:pPr>
    </w:p>
    <w:p w14:paraId="1E12FCB0" w14:textId="01835725" w:rsidR="00411196" w:rsidRDefault="00411196"/>
    <w:p w14:paraId="35F54917" w14:textId="464DA251" w:rsidR="00FF1F88" w:rsidRPr="00FF1F88" w:rsidRDefault="00FF1F88">
      <w:pPr>
        <w:rPr>
          <w:lang w:val="bg-BG"/>
        </w:rPr>
      </w:pPr>
    </w:p>
    <w:sectPr w:rsidR="00FF1F88" w:rsidRPr="00FF1F88" w:rsidSect="002E1962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37826"/>
    <w:multiLevelType w:val="hybridMultilevel"/>
    <w:tmpl w:val="2BE42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7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88"/>
    <w:rsid w:val="00250A11"/>
    <w:rsid w:val="0029174A"/>
    <w:rsid w:val="002E1962"/>
    <w:rsid w:val="00411196"/>
    <w:rsid w:val="008457B8"/>
    <w:rsid w:val="00D51F5E"/>
    <w:rsid w:val="00F4374C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4999"/>
  <w15:chartTrackingRefBased/>
  <w15:docId w15:val="{7BEA3AEF-9B47-44CF-9FFA-09922738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4</cp:revision>
  <dcterms:created xsi:type="dcterms:W3CDTF">2023-10-05T12:32:00Z</dcterms:created>
  <dcterms:modified xsi:type="dcterms:W3CDTF">2023-10-05T18:16:00Z</dcterms:modified>
</cp:coreProperties>
</file>