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AC67" w14:textId="77777777" w:rsidR="008E1E4D" w:rsidRDefault="008E1E4D" w:rsidP="008E1E4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с г-жа М. Начева </w:t>
      </w:r>
    </w:p>
    <w:p w14:paraId="6F30B119" w14:textId="335BA4C7" w:rsidR="008E1E4D" w:rsidRPr="0073616B" w:rsidRDefault="008E1E4D" w:rsidP="008E1E4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73616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Домашна работа по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Б</w:t>
      </w:r>
      <w:r w:rsidRPr="0073616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ългарски език </w:t>
      </w:r>
      <w:r w:rsidRPr="0073616B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73616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5. клас –</w:t>
      </w:r>
      <w:r w:rsidRPr="007361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3</w:t>
      </w:r>
      <w:r w:rsidRPr="0073616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т</w:t>
      </w:r>
      <w:r w:rsidRPr="0073616B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а седмица</w:t>
      </w:r>
    </w:p>
    <w:p w14:paraId="1AF2F1B9" w14:textId="4D23EBB2" w:rsidR="00FD5FF3" w:rsidRDefault="008E1E4D" w:rsidP="0087092D">
      <w:pPr>
        <w:spacing w:after="218"/>
        <w:rPr>
          <w:rFonts w:ascii="Times New Roman" w:eastAsia="Times New Roman" w:hAnsi="Times New Roman" w:cs="Times New Roman"/>
          <w:color w:val="000000"/>
          <w:sz w:val="36"/>
          <w:lang w:val="bg-BG" w:eastAsia="en-GB"/>
        </w:rPr>
      </w:pPr>
      <w:r>
        <w:rPr>
          <w:rFonts w:ascii="Times New Roman" w:eastAsia="Times New Roman" w:hAnsi="Times New Roman" w:cs="Times New Roman"/>
          <w:color w:val="000000"/>
          <w:sz w:val="36"/>
          <w:lang w:val="bg-BG" w:eastAsia="en-GB"/>
        </w:rPr>
        <w:t>Запиши отговорите на въпросите в тетрадката:</w:t>
      </w:r>
    </w:p>
    <w:p w14:paraId="2DF274D6" w14:textId="4C344420" w:rsidR="00FD5FF3" w:rsidRPr="00FD5FF3" w:rsidRDefault="00FD5FF3" w:rsidP="00FD5FF3">
      <w:pPr>
        <w:spacing w:after="218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70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>1</w:t>
      </w:r>
      <w:r w:rsidRPr="00FD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>.</w:t>
      </w:r>
      <w:r w:rsidRPr="00FD5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Коя дума е </w:t>
      </w:r>
      <w:r w:rsidRPr="00FD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антоним </w:t>
      </w:r>
      <w:r w:rsidRPr="00FD5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на думата</w:t>
      </w:r>
      <w:r w:rsidRPr="00FD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висок? </w:t>
      </w:r>
    </w:p>
    <w:p w14:paraId="6C652572" w14:textId="2BBA983C" w:rsidR="00FD5FF3" w:rsidRPr="00FD5FF3" w:rsidRDefault="00FD5FF3" w:rsidP="008E1E4D">
      <w:pPr>
        <w:ind w:right="214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GB"/>
        </w:rPr>
        <w:t>2</w:t>
      </w:r>
      <w:r w:rsidRPr="00FD5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GB"/>
        </w:rPr>
        <w:t xml:space="preserve">. </w:t>
      </w: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Посочи</w:t>
      </w:r>
      <w:r w:rsidR="008E1E4D" w:rsidRPr="008E1E4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</w:t>
      </w:r>
      <w:r w:rsidR="008E1E4D" w:rsidRPr="008E1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GB"/>
        </w:rPr>
        <w:t>синоними на думата леден</w:t>
      </w:r>
      <w:r w:rsidR="008E1E4D" w:rsidRPr="008E1E4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?</w:t>
      </w:r>
      <w:r w:rsidR="0087092D" w:rsidRPr="008E1E4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                                                                                                                                               </w:t>
      </w:r>
    </w:p>
    <w:p w14:paraId="62A16614" w14:textId="1E9A5D8A" w:rsidR="00FD5FF3" w:rsidRPr="00FD5FF3" w:rsidRDefault="00FD5FF3" w:rsidP="00FD5FF3">
      <w:pPr>
        <w:spacing w:after="218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8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GB"/>
        </w:rPr>
        <w:t>3</w:t>
      </w:r>
      <w:r w:rsidRPr="00FD5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GB"/>
        </w:rPr>
        <w:t>.</w:t>
      </w:r>
      <w:r w:rsidR="008E1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>Препишете изречението, в което има преносно значение на думата усмихна.</w:t>
      </w:r>
      <w:r w:rsidRPr="00FD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14:paraId="64D60513" w14:textId="487B5280" w:rsidR="00FD5FF3" w:rsidRPr="00FD5FF3" w:rsidRDefault="00FD5FF3" w:rsidP="00FD5FF3">
      <w:pPr>
        <w:spacing w:after="217"/>
        <w:ind w:left="-5" w:right="21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а) Майката нежно се усмихна. </w:t>
      </w:r>
    </w:p>
    <w:p w14:paraId="018D94C1" w14:textId="195275FF" w:rsidR="00FD5FF3" w:rsidRPr="00FD5FF3" w:rsidRDefault="00FD5FF3" w:rsidP="00FD5FF3">
      <w:pPr>
        <w:spacing w:after="217"/>
        <w:ind w:left="-5" w:right="21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б) Слънцето</w:t>
      </w:r>
      <w:r w:rsidR="001E6D7A" w:rsidRPr="008709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весело</w:t>
      </w: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се усмихна. </w:t>
      </w:r>
    </w:p>
    <w:p w14:paraId="2F906457" w14:textId="77777777" w:rsidR="00FD5FF3" w:rsidRPr="00FD5FF3" w:rsidRDefault="00FD5FF3" w:rsidP="00FD5FF3">
      <w:pPr>
        <w:spacing w:after="158"/>
        <w:ind w:left="-5" w:right="21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в) Учителят се усмихна на децата в  класната стая. </w:t>
      </w:r>
    </w:p>
    <w:p w14:paraId="5166283C" w14:textId="17D54571" w:rsidR="00FD5FF3" w:rsidRPr="00FD5FF3" w:rsidRDefault="0056008B" w:rsidP="00FD5FF3">
      <w:pPr>
        <w:spacing w:after="218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>4</w:t>
      </w:r>
      <w:r w:rsidR="00FD5FF3" w:rsidRPr="00FD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 xml:space="preserve">. </w:t>
      </w:r>
      <w:r w:rsidR="00FD5FF3" w:rsidRPr="00FD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В кой ред всички думи са глаголи? </w:t>
      </w:r>
    </w:p>
    <w:p w14:paraId="5DF683C3" w14:textId="6D366A15" w:rsidR="00FD5FF3" w:rsidRPr="00FD5FF3" w:rsidRDefault="00FD5FF3" w:rsidP="001E6D7A">
      <w:pPr>
        <w:spacing w:after="217"/>
        <w:ind w:left="-5" w:right="21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а) </w:t>
      </w:r>
      <w:r w:rsidR="00490BC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учител</w:t>
      </w: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490BC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родител</w:t>
      </w: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писател </w:t>
      </w:r>
      <w:r w:rsidR="001E6D7A" w:rsidRPr="008709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                 </w:t>
      </w: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б) четем, чет</w:t>
      </w:r>
      <w:r w:rsidRPr="008709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ох</w:t>
      </w: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ще четат </w:t>
      </w:r>
    </w:p>
    <w:p w14:paraId="3D313EC7" w14:textId="030CB46C" w:rsidR="00FD5FF3" w:rsidRPr="00FD5FF3" w:rsidRDefault="0056008B" w:rsidP="00FD5FF3">
      <w:pPr>
        <w:spacing w:after="218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>5</w:t>
      </w:r>
      <w:r w:rsidR="00FD5FF3" w:rsidRPr="00FD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>.</w:t>
      </w:r>
      <w:r w:rsidR="00FD5FF3" w:rsidRPr="00FD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В кое време е глаголът игра</w:t>
      </w:r>
      <w:r w:rsidR="00FD5FF3" w:rsidRPr="00FD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>ем</w:t>
      </w:r>
      <w:r w:rsidR="00FD5FF3" w:rsidRPr="00FD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? </w:t>
      </w:r>
    </w:p>
    <w:p w14:paraId="208429F0" w14:textId="474C82B6" w:rsidR="00FD5FF3" w:rsidRPr="00FD5FF3" w:rsidRDefault="00FD5FF3" w:rsidP="001E6D7A">
      <w:pPr>
        <w:spacing w:after="217"/>
        <w:ind w:left="-5" w:right="21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а) сегашно време </w:t>
      </w:r>
      <w:r w:rsidR="001E6D7A" w:rsidRPr="008709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           </w:t>
      </w: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б) минало време </w:t>
      </w:r>
      <w:r w:rsidR="001E6D7A" w:rsidRPr="008709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           </w:t>
      </w: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в) бъдеще време </w:t>
      </w:r>
    </w:p>
    <w:p w14:paraId="09499343" w14:textId="5004064F" w:rsidR="00FD5FF3" w:rsidRDefault="0056008B" w:rsidP="00FD5FF3">
      <w:pPr>
        <w:spacing w:after="2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>6</w:t>
      </w:r>
      <w:r w:rsidR="00FD5FF3" w:rsidRPr="00FD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>.</w:t>
      </w:r>
      <w:r w:rsidR="00FD5FF3" w:rsidRPr="00FD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49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 xml:space="preserve"> </w:t>
      </w:r>
      <w:r w:rsidR="00490BC3" w:rsidRPr="00490B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>Напишете</w:t>
      </w:r>
      <w:r w:rsidR="0049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 xml:space="preserve"> едно съществително собствено и едно съществително нарицателно име. </w:t>
      </w:r>
      <w:r w:rsidR="00490BC3" w:rsidRPr="00490B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en-GB"/>
        </w:rPr>
        <w:t>В кой род е съществителното нарицателно име-мъжки, женски или среден? Напиши, моля</w:t>
      </w:r>
      <w:r w:rsidR="0049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>.</w:t>
      </w:r>
    </w:p>
    <w:p w14:paraId="0A13FF1F" w14:textId="70883B9B" w:rsidR="00490BC3" w:rsidRPr="00FD5FF3" w:rsidRDefault="00490BC3" w:rsidP="00FD5FF3">
      <w:pPr>
        <w:spacing w:after="218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>Пример – море-същ.нар.име, ср.р.</w:t>
      </w:r>
    </w:p>
    <w:p w14:paraId="46986033" w14:textId="62EA04A4" w:rsidR="00FD5FF3" w:rsidRPr="00FD5FF3" w:rsidRDefault="0056008B" w:rsidP="00FD5FF3">
      <w:pPr>
        <w:spacing w:after="218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>7</w:t>
      </w:r>
      <w:r w:rsidR="00FD5FF3" w:rsidRPr="00FD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>.</w:t>
      </w:r>
      <w:r w:rsidR="00FD5FF3" w:rsidRPr="00FD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В кое изречение има три </w:t>
      </w:r>
      <w:r w:rsidR="00FD5FF3" w:rsidRPr="00870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>глагола(сказуеми)</w:t>
      </w:r>
      <w:r w:rsidR="0087092D" w:rsidRPr="00870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 xml:space="preserve"> и е сложно</w:t>
      </w:r>
      <w:r w:rsidR="00FD5FF3" w:rsidRPr="00FD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? </w:t>
      </w:r>
    </w:p>
    <w:p w14:paraId="5EAF58F8" w14:textId="07CCB092" w:rsidR="00FD5FF3" w:rsidRPr="00FD5FF3" w:rsidRDefault="00FD5FF3" w:rsidP="00FD5FF3">
      <w:pPr>
        <w:spacing w:after="217"/>
        <w:ind w:left="-5" w:right="21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а) Момичето взе книгата, </w:t>
      </w:r>
      <w:r w:rsidRPr="008709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отвори</w:t>
      </w: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я и </w:t>
      </w:r>
      <w:r w:rsidRPr="008709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прочете</w:t>
      </w: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приказката. </w:t>
      </w:r>
    </w:p>
    <w:p w14:paraId="07F51723" w14:textId="5AABA0CA" w:rsidR="00FD5FF3" w:rsidRPr="00FD5FF3" w:rsidRDefault="00FD5FF3" w:rsidP="00FD5FF3">
      <w:pPr>
        <w:spacing w:after="217"/>
        <w:ind w:left="-5" w:right="21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б) </w:t>
      </w:r>
      <w:r w:rsidR="001E6D7A" w:rsidRPr="008709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Ваньо и</w:t>
      </w: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E6D7A" w:rsidRPr="008709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Петьо играеха в парка</w:t>
      </w: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14:paraId="7356F4D6" w14:textId="70B4361E" w:rsidR="00FD5FF3" w:rsidRPr="00FD5FF3" w:rsidRDefault="0056008B" w:rsidP="00FD5FF3">
      <w:pPr>
        <w:spacing w:after="218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>8</w:t>
      </w:r>
      <w:r w:rsidR="00FD5FF3" w:rsidRPr="00FD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>.</w:t>
      </w:r>
      <w:r w:rsidR="00FD5FF3" w:rsidRPr="00FD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Кое от изреченията е просто</w:t>
      </w:r>
      <w:r w:rsidR="00FD5FF3" w:rsidRPr="00870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 xml:space="preserve"> -с едно сказуемо(глагол)</w:t>
      </w:r>
      <w:r w:rsidR="00FD5FF3" w:rsidRPr="00FD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? </w:t>
      </w:r>
    </w:p>
    <w:p w14:paraId="69FB98DF" w14:textId="51A4F217" w:rsidR="00FD5FF3" w:rsidRPr="00FD5FF3" w:rsidRDefault="00FD5FF3" w:rsidP="00FD5FF3">
      <w:pPr>
        <w:spacing w:after="217"/>
        <w:ind w:left="-5" w:right="21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а) Щом </w:t>
      </w:r>
      <w:r w:rsidR="0087092D" w:rsidRPr="008709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звънчето</w:t>
      </w: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8709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удари</w:t>
      </w: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училищният двор се изпълни с весели деца. </w:t>
      </w:r>
    </w:p>
    <w:p w14:paraId="38A2742D" w14:textId="6A6700A9" w:rsidR="00FD5FF3" w:rsidRPr="00FD5FF3" w:rsidRDefault="00FD5FF3" w:rsidP="00490BC3">
      <w:pPr>
        <w:spacing w:after="217"/>
        <w:ind w:left="-5" w:right="21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б) </w:t>
      </w:r>
      <w:r w:rsidR="00490BC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Навън се</w:t>
      </w:r>
      <w:r w:rsidRPr="008709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чуваше</w:t>
      </w: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весел детски смях. </w:t>
      </w:r>
    </w:p>
    <w:p w14:paraId="4BD3DC0B" w14:textId="5B85ACEB" w:rsidR="00FD5FF3" w:rsidRPr="00FD5FF3" w:rsidRDefault="0056008B" w:rsidP="001E6D7A">
      <w:pPr>
        <w:spacing w:after="0" w:line="40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>9</w:t>
      </w:r>
      <w:r w:rsidR="00FD5FF3" w:rsidRPr="00FD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>.</w:t>
      </w:r>
      <w:r w:rsidR="00FD5FF3" w:rsidRPr="00FD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С какъв препинателен знак трябва да завърши изречението</w:t>
      </w:r>
      <w:r w:rsidR="001E6D7A" w:rsidRPr="00870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>:</w:t>
      </w:r>
      <w:r w:rsidR="00FD5FF3" w:rsidRPr="00FD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1E6D7A" w:rsidRPr="008709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„</w:t>
      </w:r>
      <w:r w:rsidR="00FD5FF3" w:rsidRPr="00FD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>О</w:t>
      </w:r>
      <w:r w:rsidR="00FD5FF3" w:rsidRPr="00FD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х, колко ме </w:t>
      </w:r>
      <w:r w:rsidR="00490B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>уплаши</w:t>
      </w:r>
      <w:r w:rsidR="001E6D7A" w:rsidRPr="008709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>“</w:t>
      </w:r>
    </w:p>
    <w:p w14:paraId="385020FD" w14:textId="6C361A07" w:rsidR="00FD5FF3" w:rsidRPr="00FD5FF3" w:rsidRDefault="00FD5FF3" w:rsidP="001E6D7A">
      <w:pPr>
        <w:spacing w:after="0" w:line="402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а) точка </w:t>
      </w:r>
      <w:r w:rsidR="001E6D7A" w:rsidRPr="008709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          </w:t>
      </w: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б) въпросителен знак </w:t>
      </w:r>
      <w:r w:rsidR="001E6D7A" w:rsidRPr="0087092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             </w:t>
      </w: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в) удивителен знак  </w:t>
      </w:r>
    </w:p>
    <w:p w14:paraId="75F7D825" w14:textId="764B3D64" w:rsidR="0087092D" w:rsidRPr="00FD5FF3" w:rsidRDefault="0056008B" w:rsidP="0087092D">
      <w:pPr>
        <w:ind w:left="-5" w:right="214" w:hanging="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>10</w:t>
      </w:r>
      <w:r w:rsidR="00FD5FF3" w:rsidRPr="00FD5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en-GB"/>
        </w:rPr>
        <w:t>.</w:t>
      </w:r>
      <w:r w:rsidR="0087092D" w:rsidRPr="008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87092D" w:rsidRPr="00FD5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Какви са изреченията: </w:t>
      </w:r>
      <w:r w:rsidR="0087092D" w:rsidRPr="008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GB"/>
        </w:rPr>
        <w:t xml:space="preserve"> </w:t>
      </w:r>
      <w:r w:rsidR="0087092D" w:rsidRPr="00FD5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Деца, моля ви, станете</w:t>
      </w:r>
      <w:r w:rsidR="0087092D" w:rsidRPr="008709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GB"/>
        </w:rPr>
        <w:t xml:space="preserve">!      </w:t>
      </w:r>
      <w:r w:rsidR="0087092D" w:rsidRPr="00FD5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Станете, деца!!</w:t>
      </w:r>
      <w:r w:rsidR="0087092D" w:rsidRPr="00FD5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GB"/>
        </w:rPr>
        <w:t xml:space="preserve">                                       </w:t>
      </w:r>
    </w:p>
    <w:p w14:paraId="0AA9A9EF" w14:textId="101F221B" w:rsidR="00FD5FF3" w:rsidRPr="00FD5FF3" w:rsidRDefault="0087092D" w:rsidP="00490BC3">
      <w:pPr>
        <w:ind w:left="-5" w:right="214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а/ съобщителни              б/ възклицателни            в/ подбудителни    </w:t>
      </w: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        </w:t>
      </w:r>
      <w:r w:rsidRPr="00FD5F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г) въпросителни</w:t>
      </w:r>
    </w:p>
    <w:p w14:paraId="6658BD7C" w14:textId="46F27490" w:rsidR="001E6D7A" w:rsidRDefault="001E6D7A" w:rsidP="00FD5FF3">
      <w:pPr>
        <w:ind w:left="-5" w:right="21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5E6E8E54" w14:textId="77777777" w:rsidR="00A2789A" w:rsidRPr="001E6D7A" w:rsidRDefault="00A2789A" w:rsidP="00FD5FF3">
      <w:pPr>
        <w:ind w:left="-5" w:right="21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023A301B" w14:textId="78486115" w:rsidR="001E6D7A" w:rsidRPr="001E6D7A" w:rsidRDefault="001E6D7A" w:rsidP="00FD5FF3">
      <w:pPr>
        <w:ind w:left="-5" w:right="21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6E9A1C9F" w14:textId="77777777" w:rsidR="00490BC3" w:rsidRDefault="00490BC3" w:rsidP="001E6D7A">
      <w:pPr>
        <w:spacing w:after="152" w:line="265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14:paraId="7301C9BF" w14:textId="156C1624" w:rsidR="001E6D7A" w:rsidRPr="001E6D7A" w:rsidRDefault="001E6D7A" w:rsidP="001E6D7A">
      <w:pPr>
        <w:spacing w:after="152" w:line="265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1E6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lastRenderedPageBreak/>
        <w:t xml:space="preserve">Състави кратък текст по картините.  </w:t>
      </w:r>
    </w:p>
    <w:p w14:paraId="26A59A40" w14:textId="33E941E9" w:rsidR="001E6D7A" w:rsidRPr="001E6D7A" w:rsidRDefault="001E6D7A" w:rsidP="001E6D7A">
      <w:pPr>
        <w:spacing w:after="158"/>
        <w:ind w:right="3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1E6D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0" wp14:anchorId="1EA4F366" wp14:editId="7D83FAA9">
            <wp:simplePos x="0" y="0"/>
            <wp:positionH relativeFrom="column">
              <wp:posOffset>2806008</wp:posOffset>
            </wp:positionH>
            <wp:positionV relativeFrom="paragraph">
              <wp:posOffset>8511</wp:posOffset>
            </wp:positionV>
            <wp:extent cx="2865755" cy="2894965"/>
            <wp:effectExtent l="0" t="0" r="0" b="635"/>
            <wp:wrapSquare wrapText="bothSides"/>
            <wp:docPr id="483" name="Picture 1" descr="A cartoon of a child looking at a bird in a cag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Picture 1" descr="A cartoon of a child looking at a bird in a c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B5873" w14:textId="53DB063C" w:rsidR="001E6D7A" w:rsidRPr="001E6D7A" w:rsidRDefault="00A2789A" w:rsidP="001E6D7A">
      <w:pPr>
        <w:spacing w:after="202" w:line="265" w:lineRule="auto"/>
        <w:ind w:left="-5" w:right="328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en-GB"/>
        </w:rPr>
        <w:t>1.</w:t>
      </w:r>
      <w:r w:rsidR="001E6D7A" w:rsidRPr="001E6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Какво се случва? </w:t>
      </w:r>
    </w:p>
    <w:p w14:paraId="461D0D64" w14:textId="0969E374" w:rsidR="001E6D7A" w:rsidRPr="001E6D7A" w:rsidRDefault="00A2789A" w:rsidP="001E6D7A">
      <w:pPr>
        <w:spacing w:after="202" w:line="265" w:lineRule="auto"/>
        <w:ind w:left="-5" w:right="328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en-GB"/>
        </w:rPr>
        <w:t xml:space="preserve">2. </w:t>
      </w:r>
      <w:r w:rsidR="001E6D7A" w:rsidRPr="001E6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en-GB"/>
        </w:rPr>
        <w:t>Как се чувстват героите?</w:t>
      </w:r>
    </w:p>
    <w:p w14:paraId="38A76503" w14:textId="04585ADD" w:rsidR="001E6D7A" w:rsidRPr="001E6D7A" w:rsidRDefault="00A2789A" w:rsidP="001E6D7A">
      <w:pPr>
        <w:spacing w:after="152" w:line="265" w:lineRule="auto"/>
        <w:ind w:left="-5" w:right="328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en-GB"/>
        </w:rPr>
        <w:t xml:space="preserve">3. </w:t>
      </w:r>
      <w:r w:rsidR="001E6D7A" w:rsidRPr="001E6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Как завършва случката? </w:t>
      </w:r>
    </w:p>
    <w:p w14:paraId="08DB0187" w14:textId="75AD4456" w:rsidR="001E6D7A" w:rsidRDefault="001E6D7A" w:rsidP="001E6D7A">
      <w:pPr>
        <w:spacing w:after="143" w:line="265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1E6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en-GB"/>
        </w:rPr>
        <w:t>Напиши заглавие</w:t>
      </w:r>
      <w:r w:rsidRPr="001E6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. </w:t>
      </w:r>
    </w:p>
    <w:p w14:paraId="3E6D878D" w14:textId="13D9082B" w:rsidR="0056008B" w:rsidRDefault="00A2789A" w:rsidP="001E6D7A">
      <w:pPr>
        <w:spacing w:after="143" w:line="265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en-GB"/>
        </w:rPr>
        <w:t>4.</w:t>
      </w:r>
      <w:r w:rsidR="005600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en-GB"/>
        </w:rPr>
        <w:t xml:space="preserve">Какво ще бъде общуването       </w:t>
      </w:r>
    </w:p>
    <w:p w14:paraId="314441E5" w14:textId="77777777" w:rsidR="0056008B" w:rsidRDefault="0056008B" w:rsidP="001E6D7A">
      <w:pPr>
        <w:spacing w:after="143" w:line="265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en-GB"/>
        </w:rPr>
        <w:t>между вашия текст и мен:</w:t>
      </w:r>
    </w:p>
    <w:p w14:paraId="0A079089" w14:textId="77777777" w:rsidR="0056008B" w:rsidRDefault="0056008B" w:rsidP="001E6D7A">
      <w:pPr>
        <w:spacing w:after="143" w:line="265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en-GB"/>
        </w:rPr>
        <w:t xml:space="preserve"> -устно или писмено, </w:t>
      </w:r>
    </w:p>
    <w:p w14:paraId="49504B63" w14:textId="2868F4A6" w:rsidR="0056008B" w:rsidRDefault="0056008B" w:rsidP="001E6D7A">
      <w:pPr>
        <w:spacing w:after="143" w:line="265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en-GB"/>
        </w:rPr>
        <w:t xml:space="preserve">-пряко или непряко, </w:t>
      </w:r>
    </w:p>
    <w:p w14:paraId="13239A12" w14:textId="5D7E5C6B" w:rsidR="0056008B" w:rsidRPr="001E6D7A" w:rsidRDefault="0056008B" w:rsidP="001E6D7A">
      <w:pPr>
        <w:spacing w:after="143" w:line="265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en-GB"/>
        </w:rPr>
        <w:t>-официално или неофициално</w:t>
      </w:r>
    </w:p>
    <w:p w14:paraId="49C0A642" w14:textId="54D65EED" w:rsidR="001E6D7A" w:rsidRPr="001E6D7A" w:rsidRDefault="001E6D7A" w:rsidP="001E6D7A">
      <w:pPr>
        <w:spacing w:after="158"/>
        <w:ind w:right="3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14:paraId="7EB6FF13" w14:textId="77777777" w:rsidR="001E6D7A" w:rsidRPr="001E6D7A" w:rsidRDefault="001E6D7A" w:rsidP="001E6D7A">
      <w:pPr>
        <w:spacing w:after="156"/>
        <w:ind w:right="3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1E6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</w:t>
      </w:r>
    </w:p>
    <w:p w14:paraId="4D570699" w14:textId="28685E32" w:rsidR="001E6D7A" w:rsidRPr="001E6D7A" w:rsidRDefault="001E6D7A" w:rsidP="00A2789A">
      <w:pPr>
        <w:spacing w:after="158"/>
        <w:ind w:right="32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1E6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 xml:space="preserve"> </w:t>
      </w:r>
    </w:p>
    <w:p w14:paraId="082A4811" w14:textId="4551A9A2" w:rsidR="006A55FA" w:rsidRPr="006A55FA" w:rsidRDefault="006A55FA" w:rsidP="006A55F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5F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Домашна работа по Литература </w:t>
      </w:r>
      <w:r w:rsidRPr="006A55FA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6A55F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5. клас –</w:t>
      </w:r>
      <w:r w:rsidRPr="006A55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3</w:t>
      </w:r>
      <w:r w:rsidRPr="006A55F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седмица</w:t>
      </w:r>
    </w:p>
    <w:p w14:paraId="591B64A7" w14:textId="77777777" w:rsidR="006A55FA" w:rsidRPr="006A55FA" w:rsidRDefault="006A55FA" w:rsidP="006A55FA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A55F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Прочетете приказката „Който не работи, не трябва да яде от линка </w:t>
      </w:r>
      <w:hyperlink r:id="rId6" w:history="1">
        <w:r w:rsidRPr="006A55FA">
          <w:rPr>
            <w:rFonts w:ascii="Calibri" w:eastAsia="Calibri" w:hAnsi="Calibri" w:cs="Times New Roman"/>
            <w:color w:val="0000FF"/>
            <w:u w:val="single"/>
            <w:lang w:val="bg-BG"/>
          </w:rPr>
          <w:t>Ран Босилек — Който не работи, не трябва да яде — Моята библиоте</w:t>
        </w:r>
        <w:r w:rsidRPr="006A55FA">
          <w:rPr>
            <w:rFonts w:ascii="Calibri" w:eastAsia="Calibri" w:hAnsi="Calibri" w:cs="Times New Roman"/>
            <w:color w:val="0000FF"/>
            <w:u w:val="single"/>
            <w:lang w:val="bg-BG"/>
          </w:rPr>
          <w:t>к</w:t>
        </w:r>
        <w:r w:rsidRPr="006A55FA">
          <w:rPr>
            <w:rFonts w:ascii="Calibri" w:eastAsia="Calibri" w:hAnsi="Calibri" w:cs="Times New Roman"/>
            <w:color w:val="0000FF"/>
            <w:u w:val="single"/>
            <w:lang w:val="bg-BG"/>
          </w:rPr>
          <w:t>а (chitanka.info)</w:t>
        </w:r>
      </w:hyperlink>
    </w:p>
    <w:p w14:paraId="726A4C66" w14:textId="77777777" w:rsidR="001E6D7A" w:rsidRPr="00FD5FF3" w:rsidRDefault="001E6D7A" w:rsidP="00FD5FF3">
      <w:pPr>
        <w:ind w:left="-5" w:right="21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sectPr w:rsidR="001E6D7A" w:rsidRPr="00FD5FF3" w:rsidSect="0087092D">
      <w:footerReference w:type="even" r:id="rId7"/>
      <w:footerReference w:type="default" r:id="rId8"/>
      <w:footerReference w:type="first" r:id="rId9"/>
      <w:pgSz w:w="12240" w:h="15840"/>
      <w:pgMar w:top="284" w:right="474" w:bottom="426" w:left="709" w:header="720" w:footer="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E5063" w14:textId="77777777" w:rsidR="00B27896" w:rsidRDefault="00000000">
    <w:pPr>
      <w:spacing w:after="0"/>
      <w:ind w:left="-1440" w:right="7297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E586190" wp14:editId="2FA3A3F6">
          <wp:simplePos x="0" y="0"/>
          <wp:positionH relativeFrom="page">
            <wp:posOffset>38100</wp:posOffset>
          </wp:positionH>
          <wp:positionV relativeFrom="page">
            <wp:posOffset>9818370</wp:posOffset>
          </wp:positionV>
          <wp:extent cx="2099310" cy="201930"/>
          <wp:effectExtent l="0" t="0" r="0" b="0"/>
          <wp:wrapSquare wrapText="bothSides"/>
          <wp:docPr id="23606735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931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955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E6FB4" w14:textId="77777777" w:rsidR="00FC2702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A00F73" w14:textId="77777777" w:rsidR="00B27896" w:rsidRDefault="00000000">
    <w:pPr>
      <w:spacing w:after="0"/>
      <w:ind w:left="-1440" w:right="729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6171" w14:textId="77777777" w:rsidR="00B27896" w:rsidRDefault="00000000">
    <w:pPr>
      <w:spacing w:after="0"/>
      <w:ind w:left="-1440" w:right="7297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3D5D542" wp14:editId="2D6303FE">
          <wp:simplePos x="0" y="0"/>
          <wp:positionH relativeFrom="page">
            <wp:posOffset>38100</wp:posOffset>
          </wp:positionH>
          <wp:positionV relativeFrom="page">
            <wp:posOffset>9818370</wp:posOffset>
          </wp:positionV>
          <wp:extent cx="2099310" cy="201930"/>
          <wp:effectExtent l="0" t="0" r="0" b="0"/>
          <wp:wrapSquare wrapText="bothSides"/>
          <wp:docPr id="172739197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931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855"/>
    <w:multiLevelType w:val="hybridMultilevel"/>
    <w:tmpl w:val="E410DFEE"/>
    <w:lvl w:ilvl="0" w:tplc="0B92229A">
      <w:start w:val="10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5BC2"/>
    <w:multiLevelType w:val="hybridMultilevel"/>
    <w:tmpl w:val="1B7A8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738334">
    <w:abstractNumId w:val="1"/>
  </w:num>
  <w:num w:numId="2" w16cid:durableId="105238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3"/>
    <w:rsid w:val="001E6D7A"/>
    <w:rsid w:val="00343AE2"/>
    <w:rsid w:val="00490BC3"/>
    <w:rsid w:val="0056008B"/>
    <w:rsid w:val="006A55FA"/>
    <w:rsid w:val="0087092D"/>
    <w:rsid w:val="008E1E4D"/>
    <w:rsid w:val="00A2789A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1B24"/>
  <w15:chartTrackingRefBased/>
  <w15:docId w15:val="{C6110E8D-3733-4F63-9BEB-0289AAB5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D5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tanka.info/text/27749-kojto-ne-raboti-ne-trjabva-da-ja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2</cp:revision>
  <dcterms:created xsi:type="dcterms:W3CDTF">2023-09-28T10:35:00Z</dcterms:created>
  <dcterms:modified xsi:type="dcterms:W3CDTF">2023-09-29T12:28:00Z</dcterms:modified>
</cp:coreProperties>
</file>