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6901E" w14:textId="2528FC7E" w:rsidR="00F4374C" w:rsidRPr="00F4374C" w:rsidRDefault="00F4374C" w:rsidP="00F4374C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Hlk147405856"/>
      <w:bookmarkStart w:id="1" w:name="_Hlk147410277"/>
      <w:bookmarkEnd w:id="0"/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7160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3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а седмица</w:t>
      </w:r>
    </w:p>
    <w:bookmarkEnd w:id="1"/>
    <w:p w14:paraId="0B1C6932" w14:textId="6B098E31" w:rsidR="008B481F" w:rsidRDefault="008B481F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68A0DD5E" wp14:editId="357C795C">
            <wp:extent cx="6660515" cy="1183640"/>
            <wp:effectExtent l="0" t="0" r="6985" b="0"/>
            <wp:docPr id="4" name="Picture 1" descr="A pink background with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0E01E1-0729-01F3-3ADC-C586900E7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 pink background with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FF0E01E1-0729-01F3-3ADC-C586900E7B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b="45811"/>
                    <a:stretch/>
                  </pic:blipFill>
                  <pic:spPr>
                    <a:xfrm>
                      <a:off x="0" y="0"/>
                      <a:ext cx="66605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491F" w14:textId="40DF6639" w:rsidR="008B481F" w:rsidRDefault="00DC5003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5561686E" wp14:editId="4C623A6E">
            <wp:extent cx="6660515" cy="1954530"/>
            <wp:effectExtent l="0" t="0" r="6985" b="7620"/>
            <wp:docPr id="12" name="Picture 2" descr="A page of a book with text and pictu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020D154-7B0D-4AC8-84BC-37FC6D28C5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A page of a book with text and pictures&#10;&#10;Description automatically generated">
                      <a:extLst>
                        <a:ext uri="{FF2B5EF4-FFF2-40B4-BE49-F238E27FC236}">
                          <a16:creationId xmlns:a16="http://schemas.microsoft.com/office/drawing/2014/main" id="{3020D154-7B0D-4AC8-84BC-37FC6D28C5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48164"/>
                    <a:stretch/>
                  </pic:blipFill>
                  <pic:spPr>
                    <a:xfrm>
                      <a:off x="0" y="0"/>
                      <a:ext cx="666051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E9E1" w14:textId="66405C6C" w:rsidR="003210ED" w:rsidRDefault="003210ED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Отговорете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в тетрадките, моля:</w:t>
      </w:r>
    </w:p>
    <w:p w14:paraId="30021ED7" w14:textId="025CB0B1" w:rsidR="00FF1F88" w:rsidRDefault="00FF1F88">
      <w:pPr>
        <w:rPr>
          <w:noProof/>
        </w:rPr>
      </w:pPr>
      <w:r w:rsidRPr="00FF1F88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1 упр.</w:t>
      </w:r>
      <w:r w:rsidR="00F4374C" w:rsidRPr="00F4374C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</w:t>
      </w:r>
      <w:r w:rsidR="003210ED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Кое общуване е речево?</w:t>
      </w:r>
    </w:p>
    <w:p w14:paraId="46864844" w14:textId="16DDBE06" w:rsidR="00F4374C" w:rsidRPr="00F4374C" w:rsidRDefault="00F437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F4374C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2. Упр. </w:t>
      </w:r>
      <w:r w:rsidR="0025498F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К</w:t>
      </w:r>
      <w:r w:rsidR="005F69C2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акви видове общуване има?</w:t>
      </w:r>
    </w:p>
    <w:p w14:paraId="4249EFF0" w14:textId="2C953C60" w:rsidR="002E1962" w:rsidRPr="00F4374C" w:rsidRDefault="002E1962" w:rsidP="002E1962">
      <w:pPr>
        <w:rPr>
          <w:rFonts w:ascii="Times New Roman" w:hAnsi="Times New Roman" w:cs="Times New Roman"/>
          <w:noProof/>
          <w:sz w:val="36"/>
          <w:szCs w:val="36"/>
          <w:lang w:val="bg-BG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3</w:t>
      </w:r>
      <w:r w:rsidRPr="00FF1F88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упр.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</w:t>
      </w:r>
      <w:r w:rsidRPr="00F4374C">
        <w:rPr>
          <w:rFonts w:ascii="Times New Roman" w:hAnsi="Times New Roman" w:cs="Times New Roman"/>
          <w:b/>
          <w:bCs/>
          <w:noProof/>
          <w:sz w:val="36"/>
          <w:szCs w:val="36"/>
          <w:lang w:val="bg-BG"/>
        </w:rPr>
        <w:t xml:space="preserve">Според </w:t>
      </w:r>
      <w:r w:rsidR="0029174A">
        <w:rPr>
          <w:rFonts w:ascii="Times New Roman" w:hAnsi="Times New Roman" w:cs="Times New Roman"/>
          <w:b/>
          <w:bCs/>
          <w:noProof/>
          <w:sz w:val="36"/>
          <w:szCs w:val="36"/>
          <w:lang w:val="bg-BG"/>
        </w:rPr>
        <w:t>ситуацията на общуване текст</w:t>
      </w:r>
      <w:r w:rsidRPr="00F4374C">
        <w:rPr>
          <w:rFonts w:ascii="Times New Roman" w:hAnsi="Times New Roman" w:cs="Times New Roman"/>
          <w:b/>
          <w:bCs/>
          <w:noProof/>
          <w:sz w:val="36"/>
          <w:szCs w:val="36"/>
          <w:lang w:val="bg-BG"/>
        </w:rPr>
        <w:t xml:space="preserve"> А и текст Б  са </w: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bg-BG"/>
        </w:rPr>
        <w:t>не</w:t>
      </w:r>
      <w:r w:rsidRPr="00F4374C">
        <w:rPr>
          <w:rFonts w:ascii="Times New Roman" w:hAnsi="Times New Roman" w:cs="Times New Roman"/>
          <w:b/>
          <w:bCs/>
          <w:noProof/>
          <w:sz w:val="36"/>
          <w:szCs w:val="36"/>
          <w:lang w:val="bg-BG"/>
        </w:rPr>
        <w:t>правилни. Редактирайте(поправете) грешките в двата текста</w: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val="bg-BG"/>
        </w:rPr>
        <w:t>, където е необходимо</w:t>
      </w:r>
      <w:r w:rsidRPr="00F4374C">
        <w:rPr>
          <w:rFonts w:ascii="Times New Roman" w:hAnsi="Times New Roman" w:cs="Times New Roman"/>
          <w:b/>
          <w:bCs/>
          <w:noProof/>
          <w:sz w:val="36"/>
          <w:szCs w:val="36"/>
          <w:lang w:val="bg-BG"/>
        </w:rPr>
        <w:t>.</w:t>
      </w:r>
    </w:p>
    <w:p w14:paraId="680CEA0A" w14:textId="03BDAB34" w:rsidR="00250A11" w:rsidRDefault="002E1962" w:rsidP="00F437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1E5DA35D" wp14:editId="0950E67A">
            <wp:extent cx="4239491" cy="2877746"/>
            <wp:effectExtent l="0" t="0" r="8890" b="0"/>
            <wp:docPr id="12290" name="Picture 3" descr="A screenshot of a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69B9A9-80B4-4D0C-8927-7DC170EE2F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1" descr="A screenshot of a text&#10;&#10;Description automatically generated">
                      <a:extLst>
                        <a:ext uri="{FF2B5EF4-FFF2-40B4-BE49-F238E27FC236}">
                          <a16:creationId xmlns:a16="http://schemas.microsoft.com/office/drawing/2014/main" id="{A169B9A9-80B4-4D0C-8927-7DC170EE2F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5"/>
                    <a:stretch/>
                  </pic:blipFill>
                  <pic:spPr bwMode="auto">
                    <a:xfrm>
                      <a:off x="0" y="0"/>
                      <a:ext cx="4265645" cy="28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D666" w14:textId="77777777" w:rsidR="00974F11" w:rsidRDefault="00974F11" w:rsidP="002E196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694E5A66" w14:textId="77777777" w:rsidR="00974F11" w:rsidRDefault="00974F11" w:rsidP="002E196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5183832B" w14:textId="77777777" w:rsidR="00974F11" w:rsidRDefault="00974F11" w:rsidP="002E196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253583C8" w14:textId="77777777" w:rsidR="00974F11" w:rsidRDefault="00974F11" w:rsidP="002E196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004CA85E" w14:textId="3D4BEFA6" w:rsidR="00250A11" w:rsidRDefault="002E1962" w:rsidP="002E196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>Урок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История и цивилизации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7160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3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а седмица</w:t>
      </w:r>
    </w:p>
    <w:p w14:paraId="67C01C0E" w14:textId="152BB397" w:rsidR="002E1962" w:rsidRDefault="002E1962" w:rsidP="002E196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Прочети, моля и отговори:</w:t>
      </w:r>
    </w:p>
    <w:p w14:paraId="48955C9B" w14:textId="7C282CE0" w:rsidR="002E1962" w:rsidRPr="002E1962" w:rsidRDefault="002E1962" w:rsidP="002E196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E1962">
        <w:rPr>
          <w:rFonts w:ascii="Times New Roman" w:hAnsi="Times New Roman" w:cs="Times New Roman"/>
          <w:b/>
          <w:sz w:val="24"/>
          <w:szCs w:val="24"/>
          <w:lang w:val="bg-BG"/>
        </w:rPr>
        <w:t>Историята е наука за:</w:t>
      </w:r>
    </w:p>
    <w:p w14:paraId="2C4E9020" w14:textId="648916F4" w:rsidR="002E1962" w:rsidRDefault="002E1962" w:rsidP="002E196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E1962">
        <w:rPr>
          <w:rFonts w:ascii="Times New Roman" w:hAnsi="Times New Roman" w:cs="Times New Roman"/>
          <w:b/>
          <w:sz w:val="24"/>
          <w:szCs w:val="24"/>
          <w:lang w:val="bg-BG"/>
        </w:rPr>
        <w:t xml:space="preserve">Кой е 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„</w:t>
      </w:r>
      <w:r w:rsidRPr="002E1962">
        <w:rPr>
          <w:rFonts w:ascii="Times New Roman" w:hAnsi="Times New Roman" w:cs="Times New Roman"/>
          <w:b/>
          <w:sz w:val="24"/>
          <w:szCs w:val="24"/>
          <w:lang w:val="bg-BG"/>
        </w:rPr>
        <w:t>бащата на историята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>“</w:t>
      </w:r>
      <w:r w:rsidRPr="002E1962">
        <w:rPr>
          <w:rFonts w:ascii="Times New Roman" w:hAnsi="Times New Roman" w:cs="Times New Roman"/>
          <w:b/>
          <w:sz w:val="24"/>
          <w:szCs w:val="24"/>
          <w:lang w:val="bg-BG"/>
        </w:rPr>
        <w:t>?</w:t>
      </w:r>
    </w:p>
    <w:p w14:paraId="10579370" w14:textId="0141A5FE" w:rsidR="002E1962" w:rsidRDefault="002E1962" w:rsidP="002E196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Какво е исторически извор?</w:t>
      </w:r>
    </w:p>
    <w:p w14:paraId="4E89A131" w14:textId="3397E234" w:rsidR="002E1962" w:rsidRPr="002E1962" w:rsidRDefault="002E1962" w:rsidP="002E196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Какви могат да бъдат историческите извори?</w:t>
      </w:r>
    </w:p>
    <w:p w14:paraId="1BB9A41C" w14:textId="6B68BE61" w:rsidR="00250A11" w:rsidRDefault="002E1962" w:rsidP="00F437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2E1962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drawing>
          <wp:inline distT="0" distB="0" distL="0" distR="0" wp14:anchorId="2C5C8135" wp14:editId="73D58C5E">
            <wp:extent cx="6591300" cy="8143875"/>
            <wp:effectExtent l="0" t="0" r="0" b="9525"/>
            <wp:docPr id="2033207132" name="Picture 4" descr="A page with a bus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07132" name="Picture 8" descr="A page with a bust of a pers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A364" w14:textId="77777777" w:rsidR="00250A11" w:rsidRDefault="00250A11" w:rsidP="00F437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</w:p>
    <w:p w14:paraId="17DB0484" w14:textId="77777777" w:rsidR="00250A11" w:rsidRDefault="00250A11" w:rsidP="00F437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</w:p>
    <w:p w14:paraId="335DA661" w14:textId="77777777" w:rsidR="00250A11" w:rsidRDefault="00250A11" w:rsidP="00F437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</w:p>
    <w:p w14:paraId="57D571E9" w14:textId="77777777" w:rsidR="00250A11" w:rsidRDefault="00250A11" w:rsidP="00F4374C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</w:p>
    <w:p w14:paraId="1E12FCB0" w14:textId="01835725" w:rsidR="00411196" w:rsidRDefault="00411196"/>
    <w:p w14:paraId="35F54917" w14:textId="464DA251" w:rsidR="00FF1F88" w:rsidRPr="00FF1F88" w:rsidRDefault="00FF1F88">
      <w:pPr>
        <w:rPr>
          <w:lang w:val="bg-BG"/>
        </w:rPr>
      </w:pPr>
    </w:p>
    <w:sectPr w:rsidR="00FF1F88" w:rsidRPr="00FF1F88" w:rsidSect="002E1962">
      <w:pgSz w:w="11906" w:h="16838"/>
      <w:pgMar w:top="426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37826"/>
    <w:multiLevelType w:val="hybridMultilevel"/>
    <w:tmpl w:val="2BE42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70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F88"/>
    <w:rsid w:val="001C646D"/>
    <w:rsid w:val="00250A11"/>
    <w:rsid w:val="0025498F"/>
    <w:rsid w:val="0029174A"/>
    <w:rsid w:val="002E1962"/>
    <w:rsid w:val="003210ED"/>
    <w:rsid w:val="00411196"/>
    <w:rsid w:val="005F69C2"/>
    <w:rsid w:val="008457B8"/>
    <w:rsid w:val="008B481F"/>
    <w:rsid w:val="00974F11"/>
    <w:rsid w:val="00C71604"/>
    <w:rsid w:val="00D07FB7"/>
    <w:rsid w:val="00D51F5E"/>
    <w:rsid w:val="00DC5003"/>
    <w:rsid w:val="00F4374C"/>
    <w:rsid w:val="00FF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24999"/>
  <w15:chartTrackingRefBased/>
  <w15:docId w15:val="{7BEA3AEF-9B47-44CF-9FFA-09922738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13</cp:revision>
  <dcterms:created xsi:type="dcterms:W3CDTF">2023-10-05T12:32:00Z</dcterms:created>
  <dcterms:modified xsi:type="dcterms:W3CDTF">2025-10-03T17:53:00Z</dcterms:modified>
</cp:coreProperties>
</file>