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DCAEB" w14:textId="2E0AF7AB" w:rsidR="00D42A68" w:rsidRDefault="00131105" w:rsidP="00867A7C">
      <w:pPr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                   </w:t>
      </w:r>
    </w:p>
    <w:p w14:paraId="6991EB3E" w14:textId="753DAACA" w:rsidR="00060F9E" w:rsidRDefault="00060F9E" w:rsidP="00AD29F8">
      <w:pPr>
        <w:ind w:firstLine="72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4Б клас                        </w:t>
      </w:r>
      <w:r w:rsidR="00AE2F00">
        <w:rPr>
          <w:rFonts w:ascii="Garamond" w:hAnsi="Garamond"/>
          <w:b/>
          <w:bCs/>
          <w:sz w:val="28"/>
          <w:szCs w:val="28"/>
          <w:lang w:val="bg-BG"/>
        </w:rPr>
        <w:t xml:space="preserve">                </w:t>
      </w:r>
      <w:r>
        <w:rPr>
          <w:rFonts w:ascii="Garamond" w:hAnsi="Garamond"/>
          <w:b/>
          <w:bCs/>
          <w:sz w:val="28"/>
          <w:szCs w:val="28"/>
          <w:lang w:val="bg-BG"/>
        </w:rPr>
        <w:t xml:space="preserve">Домашна работа – </w:t>
      </w:r>
      <w:r w:rsidR="00922C8A">
        <w:rPr>
          <w:rFonts w:ascii="Garamond" w:hAnsi="Garamond"/>
          <w:b/>
          <w:bCs/>
          <w:sz w:val="28"/>
          <w:szCs w:val="28"/>
        </w:rPr>
        <w:t>1</w:t>
      </w:r>
      <w:r w:rsidR="000B173D">
        <w:rPr>
          <w:rFonts w:ascii="Garamond" w:hAnsi="Garamond"/>
          <w:b/>
          <w:bCs/>
          <w:sz w:val="28"/>
          <w:szCs w:val="28"/>
        </w:rPr>
        <w:t>9</w:t>
      </w:r>
      <w:r w:rsidR="00AF2E2C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  <w:lang w:val="bg-BG"/>
        </w:rPr>
        <w:t>учебна седмица</w:t>
      </w:r>
    </w:p>
    <w:p w14:paraId="68E337E2" w14:textId="113FF37C" w:rsidR="00424712" w:rsidRPr="00F81275" w:rsidRDefault="00F81275" w:rsidP="00AD29F8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>Уважаеми родители</w:t>
      </w:r>
    </w:p>
    <w:p w14:paraId="41C913F4" w14:textId="6EBBC180" w:rsidR="00057659" w:rsidRDefault="00867A7C" w:rsidP="00BE3BB3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Моля, научете да четете добре</w:t>
      </w:r>
      <w:r w:rsidR="000B173D">
        <w:rPr>
          <w:rFonts w:ascii="Garamond" w:hAnsi="Garamond"/>
          <w:sz w:val="28"/>
          <w:szCs w:val="28"/>
          <w:lang w:val="en-GB"/>
        </w:rPr>
        <w:t xml:space="preserve"> </w:t>
      </w:r>
      <w:r w:rsidR="000B173D">
        <w:rPr>
          <w:rFonts w:ascii="Garamond" w:hAnsi="Garamond"/>
          <w:sz w:val="28"/>
          <w:szCs w:val="28"/>
        </w:rPr>
        <w:t>целия</w:t>
      </w:r>
      <w:r w:rsidR="009C6F1F">
        <w:rPr>
          <w:rFonts w:ascii="Garamond" w:hAnsi="Garamond"/>
          <w:sz w:val="28"/>
          <w:szCs w:val="28"/>
        </w:rPr>
        <w:t xml:space="preserve"> текст ,, Конфитюр‘‘ на стр. </w:t>
      </w:r>
      <w:r w:rsidR="008E5B2D">
        <w:rPr>
          <w:rFonts w:ascii="Garamond" w:hAnsi="Garamond"/>
          <w:sz w:val="28"/>
          <w:szCs w:val="28"/>
        </w:rPr>
        <w:t xml:space="preserve">68 </w:t>
      </w:r>
      <w:r w:rsidR="000B173D">
        <w:rPr>
          <w:rFonts w:ascii="Garamond" w:hAnsi="Garamond"/>
          <w:sz w:val="28"/>
          <w:szCs w:val="28"/>
        </w:rPr>
        <w:t xml:space="preserve">и 69 </w:t>
      </w:r>
      <w:r w:rsidR="009C6F1F">
        <w:rPr>
          <w:rFonts w:ascii="Garamond" w:hAnsi="Garamond"/>
          <w:sz w:val="28"/>
          <w:szCs w:val="28"/>
        </w:rPr>
        <w:t xml:space="preserve">в Читанката. </w:t>
      </w:r>
      <w:r w:rsidR="00744297">
        <w:rPr>
          <w:rFonts w:ascii="Garamond" w:hAnsi="Garamond"/>
          <w:sz w:val="28"/>
          <w:szCs w:val="28"/>
        </w:rPr>
        <w:t>Помогне</w:t>
      </w:r>
      <w:r w:rsidR="002C029A">
        <w:rPr>
          <w:rFonts w:ascii="Garamond" w:hAnsi="Garamond"/>
          <w:sz w:val="28"/>
          <w:szCs w:val="28"/>
        </w:rPr>
        <w:t>те</w:t>
      </w:r>
      <w:r w:rsidR="00744297">
        <w:rPr>
          <w:rFonts w:ascii="Garamond" w:hAnsi="Garamond"/>
          <w:sz w:val="28"/>
          <w:szCs w:val="28"/>
        </w:rPr>
        <w:t xml:space="preserve"> на децата</w:t>
      </w:r>
      <w:r w:rsidR="002C029A">
        <w:rPr>
          <w:rFonts w:ascii="Garamond" w:hAnsi="Garamond"/>
          <w:sz w:val="28"/>
          <w:szCs w:val="28"/>
        </w:rPr>
        <w:t xml:space="preserve"> да науч</w:t>
      </w:r>
      <w:r w:rsidR="00744297">
        <w:rPr>
          <w:rFonts w:ascii="Garamond" w:hAnsi="Garamond"/>
          <w:sz w:val="28"/>
          <w:szCs w:val="28"/>
        </w:rPr>
        <w:t>ат</w:t>
      </w:r>
      <w:r w:rsidR="002C029A">
        <w:rPr>
          <w:rFonts w:ascii="Garamond" w:hAnsi="Garamond"/>
          <w:sz w:val="28"/>
          <w:szCs w:val="28"/>
        </w:rPr>
        <w:t xml:space="preserve"> значението на колкото мог</w:t>
      </w:r>
      <w:r w:rsidR="00744297">
        <w:rPr>
          <w:rFonts w:ascii="Garamond" w:hAnsi="Garamond"/>
          <w:sz w:val="28"/>
          <w:szCs w:val="28"/>
        </w:rPr>
        <w:t>ат повече думи от текста.</w:t>
      </w:r>
    </w:p>
    <w:p w14:paraId="0874799A" w14:textId="3FD29C01" w:rsidR="004B61D9" w:rsidRDefault="00683DD8" w:rsidP="004B61D9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Тази седмица </w:t>
      </w:r>
      <w:r w:rsidR="00386290">
        <w:rPr>
          <w:rFonts w:ascii="Garamond" w:hAnsi="Garamond"/>
          <w:sz w:val="28"/>
          <w:szCs w:val="28"/>
        </w:rPr>
        <w:t xml:space="preserve">продължихме да </w:t>
      </w:r>
      <w:r>
        <w:rPr>
          <w:rFonts w:ascii="Garamond" w:hAnsi="Garamond"/>
          <w:sz w:val="28"/>
          <w:szCs w:val="28"/>
        </w:rPr>
        <w:t>работ</w:t>
      </w:r>
      <w:r w:rsidR="00386290">
        <w:rPr>
          <w:rFonts w:ascii="Garamond" w:hAnsi="Garamond"/>
          <w:sz w:val="28"/>
          <w:szCs w:val="28"/>
        </w:rPr>
        <w:t>им</w:t>
      </w:r>
      <w:r>
        <w:rPr>
          <w:rFonts w:ascii="Garamond" w:hAnsi="Garamond"/>
          <w:sz w:val="28"/>
          <w:szCs w:val="28"/>
        </w:rPr>
        <w:t xml:space="preserve"> с </w:t>
      </w:r>
      <w:r w:rsidR="00B63C1C">
        <w:rPr>
          <w:rFonts w:ascii="Garamond" w:hAnsi="Garamond"/>
          <w:sz w:val="28"/>
          <w:szCs w:val="28"/>
        </w:rPr>
        <w:t>прилагателните имена</w:t>
      </w:r>
      <w:r w:rsidR="00841115">
        <w:rPr>
          <w:rFonts w:ascii="Garamond" w:hAnsi="Garamond"/>
          <w:sz w:val="28"/>
          <w:szCs w:val="28"/>
        </w:rPr>
        <w:t xml:space="preserve"> като упражнявахме  едно от правилата за </w:t>
      </w:r>
      <w:r w:rsidR="00BE3BB3">
        <w:rPr>
          <w:rFonts w:ascii="Garamond" w:hAnsi="Garamond"/>
          <w:sz w:val="28"/>
          <w:szCs w:val="28"/>
        </w:rPr>
        <w:t>пре</w:t>
      </w:r>
      <w:r w:rsidR="00841115">
        <w:rPr>
          <w:rFonts w:ascii="Garamond" w:hAnsi="Garamond"/>
          <w:sz w:val="28"/>
          <w:szCs w:val="28"/>
        </w:rPr>
        <w:t xml:space="preserve">образуване на </w:t>
      </w:r>
      <w:r w:rsidR="00BE3BB3">
        <w:rPr>
          <w:rFonts w:ascii="Garamond" w:hAnsi="Garamond"/>
          <w:sz w:val="28"/>
          <w:szCs w:val="28"/>
        </w:rPr>
        <w:t xml:space="preserve">съществителни имена в </w:t>
      </w:r>
      <w:r w:rsidR="00BE3BB3" w:rsidRPr="00BE3BB3">
        <w:rPr>
          <w:rFonts w:ascii="Garamond" w:hAnsi="Garamond"/>
          <w:sz w:val="28"/>
          <w:szCs w:val="28"/>
        </w:rPr>
        <w:t xml:space="preserve">прилагателни, завършващи на </w:t>
      </w:r>
      <w:r w:rsidR="004B61D9">
        <w:rPr>
          <w:rFonts w:ascii="Segoe Print" w:hAnsi="Segoe Print"/>
          <w:b/>
          <w:bCs/>
          <w:i/>
          <w:iCs/>
          <w:sz w:val="28"/>
          <w:szCs w:val="28"/>
        </w:rPr>
        <w:t>-ски</w:t>
      </w:r>
      <w:r w:rsidR="00340DEC">
        <w:rPr>
          <w:rFonts w:ascii="Garamond" w:hAnsi="Garamond"/>
          <w:sz w:val="28"/>
          <w:szCs w:val="28"/>
        </w:rPr>
        <w:t xml:space="preserve">, </w:t>
      </w:r>
      <w:r w:rsidR="00340DEC" w:rsidRPr="00340DEC">
        <w:rPr>
          <w:rFonts w:ascii="Segoe Print" w:hAnsi="Segoe Print"/>
          <w:sz w:val="28"/>
          <w:szCs w:val="28"/>
        </w:rPr>
        <w:t xml:space="preserve">- </w:t>
      </w:r>
      <w:r w:rsidR="006A7F79">
        <w:rPr>
          <w:rFonts w:ascii="Segoe Print" w:hAnsi="Segoe Print"/>
          <w:sz w:val="28"/>
          <w:szCs w:val="28"/>
        </w:rPr>
        <w:t>е</w:t>
      </w:r>
      <w:r w:rsidR="00340DEC" w:rsidRPr="00340DEC">
        <w:rPr>
          <w:rFonts w:ascii="Segoe Print" w:hAnsi="Segoe Print"/>
          <w:sz w:val="28"/>
          <w:szCs w:val="28"/>
        </w:rPr>
        <w:t>шки</w:t>
      </w:r>
      <w:r w:rsidR="00340DEC">
        <w:rPr>
          <w:rFonts w:ascii="Garamond" w:hAnsi="Garamond"/>
          <w:sz w:val="28"/>
          <w:szCs w:val="28"/>
        </w:rPr>
        <w:t>.</w:t>
      </w:r>
      <w:r w:rsidR="00BE3BB3" w:rsidRPr="00BE3BB3">
        <w:rPr>
          <w:rFonts w:ascii="Garamond" w:hAnsi="Garamond"/>
          <w:sz w:val="28"/>
          <w:szCs w:val="28"/>
        </w:rPr>
        <w:t xml:space="preserve"> </w:t>
      </w:r>
    </w:p>
    <w:p w14:paraId="097BD8E3" w14:textId="0DB7AB02" w:rsidR="00B63C1C" w:rsidRPr="004B61D9" w:rsidRDefault="00B63C1C" w:rsidP="004B61D9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4B61D9">
        <w:rPr>
          <w:rFonts w:ascii="Garamond" w:hAnsi="Garamond"/>
          <w:sz w:val="28"/>
          <w:szCs w:val="28"/>
        </w:rPr>
        <w:t xml:space="preserve">Моля, </w:t>
      </w:r>
      <w:r w:rsidR="0009371E" w:rsidRPr="004B61D9">
        <w:rPr>
          <w:rFonts w:ascii="Garamond" w:hAnsi="Garamond"/>
          <w:sz w:val="28"/>
          <w:szCs w:val="28"/>
        </w:rPr>
        <w:t xml:space="preserve">преобразувайте </w:t>
      </w:r>
      <w:r w:rsidR="002F3380" w:rsidRPr="004B61D9">
        <w:rPr>
          <w:rFonts w:ascii="Garamond" w:hAnsi="Garamond"/>
          <w:sz w:val="28"/>
          <w:szCs w:val="28"/>
        </w:rPr>
        <w:t xml:space="preserve">дадените </w:t>
      </w:r>
      <w:r w:rsidR="0009371E" w:rsidRPr="004B61D9">
        <w:rPr>
          <w:rFonts w:ascii="Garamond" w:hAnsi="Garamond"/>
          <w:sz w:val="28"/>
          <w:szCs w:val="28"/>
        </w:rPr>
        <w:t>съществителните в прилагателни имена,</w:t>
      </w:r>
      <w:r w:rsidR="00AF5B90" w:rsidRPr="004B61D9">
        <w:rPr>
          <w:rFonts w:ascii="Garamond" w:hAnsi="Garamond"/>
          <w:sz w:val="28"/>
          <w:szCs w:val="28"/>
        </w:rPr>
        <w:t xml:space="preserve"> които </w:t>
      </w:r>
      <w:r w:rsidR="0009371E" w:rsidRPr="004B61D9">
        <w:rPr>
          <w:rFonts w:ascii="Garamond" w:hAnsi="Garamond"/>
          <w:sz w:val="28"/>
          <w:szCs w:val="28"/>
        </w:rPr>
        <w:t xml:space="preserve"> завършва</w:t>
      </w:r>
      <w:r w:rsidR="00AF5B90" w:rsidRPr="004B61D9">
        <w:rPr>
          <w:rFonts w:ascii="Garamond" w:hAnsi="Garamond"/>
          <w:sz w:val="28"/>
          <w:szCs w:val="28"/>
        </w:rPr>
        <w:t>т</w:t>
      </w:r>
      <w:r w:rsidR="0009371E" w:rsidRPr="004B61D9">
        <w:rPr>
          <w:rFonts w:ascii="Garamond" w:hAnsi="Garamond"/>
          <w:sz w:val="28"/>
          <w:szCs w:val="28"/>
        </w:rPr>
        <w:t xml:space="preserve"> на</w:t>
      </w:r>
      <w:r w:rsidR="002F3380" w:rsidRPr="004B61D9">
        <w:rPr>
          <w:rFonts w:ascii="Garamond" w:hAnsi="Garamond"/>
          <w:sz w:val="28"/>
          <w:szCs w:val="28"/>
        </w:rPr>
        <w:t xml:space="preserve"> </w:t>
      </w:r>
      <w:r w:rsidR="0009371E" w:rsidRPr="004B61D9">
        <w:rPr>
          <w:rFonts w:ascii="Segoe Print" w:hAnsi="Segoe Print"/>
          <w:i/>
          <w:iCs/>
          <w:sz w:val="28"/>
          <w:szCs w:val="28"/>
        </w:rPr>
        <w:t>-</w:t>
      </w:r>
      <w:r w:rsidR="004B61D9" w:rsidRPr="004B61D9">
        <w:rPr>
          <w:rFonts w:ascii="Segoe Print" w:hAnsi="Segoe Print"/>
          <w:i/>
          <w:iCs/>
          <w:sz w:val="28"/>
          <w:szCs w:val="28"/>
        </w:rPr>
        <w:t>ски</w:t>
      </w:r>
      <w:r w:rsidR="004558E4">
        <w:rPr>
          <w:rFonts w:ascii="Segoe Print" w:hAnsi="Segoe Print"/>
          <w:i/>
          <w:iCs/>
          <w:sz w:val="28"/>
          <w:szCs w:val="28"/>
        </w:rPr>
        <w:t>, -</w:t>
      </w:r>
      <w:r w:rsidR="006A7F79">
        <w:rPr>
          <w:rFonts w:ascii="Segoe Print" w:hAnsi="Segoe Print"/>
          <w:i/>
          <w:iCs/>
          <w:sz w:val="28"/>
          <w:szCs w:val="28"/>
        </w:rPr>
        <w:t>е</w:t>
      </w:r>
      <w:r w:rsidR="004558E4">
        <w:rPr>
          <w:rFonts w:ascii="Segoe Print" w:hAnsi="Segoe Print"/>
          <w:i/>
          <w:iCs/>
          <w:sz w:val="28"/>
          <w:szCs w:val="28"/>
        </w:rPr>
        <w:t>шки.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09371E" w14:paraId="03C105E0" w14:textId="77777777" w:rsidTr="004558E4">
        <w:tc>
          <w:tcPr>
            <w:tcW w:w="5387" w:type="dxa"/>
          </w:tcPr>
          <w:p w14:paraId="5EC02991" w14:textId="54FD00BD" w:rsidR="0009371E" w:rsidRPr="0009371E" w:rsidRDefault="002A2579" w:rsidP="00B63C1C">
            <w:pPr>
              <w:pStyle w:val="ListParagraph"/>
              <w:ind w:left="0"/>
              <w:rPr>
                <w:rFonts w:ascii="Garamond" w:hAnsi="Garamond"/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0070C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="0009371E" w:rsidRPr="0009371E">
              <w:rPr>
                <w:rFonts w:ascii="Garamond" w:hAnsi="Garamond"/>
                <w:b/>
                <w:bCs/>
                <w:color w:val="0070C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СЪЩЕСТВИТЕЛНИ ИМЕНА</w:t>
            </w:r>
          </w:p>
        </w:tc>
        <w:tc>
          <w:tcPr>
            <w:tcW w:w="5103" w:type="dxa"/>
          </w:tcPr>
          <w:p w14:paraId="0D079518" w14:textId="3C1D4697" w:rsidR="0009371E" w:rsidRPr="0009371E" w:rsidRDefault="002A2579" w:rsidP="00B63C1C">
            <w:pPr>
              <w:pStyle w:val="ListParagraph"/>
              <w:ind w:left="0"/>
              <w:rPr>
                <w:rFonts w:ascii="Garamond" w:hAnsi="Garamond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00B050"/>
                <w:sz w:val="28"/>
                <w:szCs w:val="28"/>
              </w:rPr>
              <w:t xml:space="preserve">       </w:t>
            </w:r>
            <w:r w:rsidR="0009371E" w:rsidRPr="0009371E">
              <w:rPr>
                <w:rFonts w:ascii="Garamond" w:hAnsi="Garamond"/>
                <w:b/>
                <w:bCs/>
                <w:color w:val="00B050"/>
                <w:sz w:val="28"/>
                <w:szCs w:val="28"/>
              </w:rPr>
              <w:t>ПРИЛАГАТЕЛНИ ИМЕНА</w:t>
            </w:r>
          </w:p>
        </w:tc>
      </w:tr>
      <w:tr w:rsidR="0009371E" w14:paraId="771A28F2" w14:textId="77777777" w:rsidTr="004558E4">
        <w:tc>
          <w:tcPr>
            <w:tcW w:w="5387" w:type="dxa"/>
          </w:tcPr>
          <w:p w14:paraId="1F0B1720" w14:textId="44604268" w:rsidR="0009371E" w:rsidRPr="00EB1D51" w:rsidRDefault="00986879" w:rsidP="00B63C1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гора</w:t>
            </w:r>
          </w:p>
        </w:tc>
        <w:tc>
          <w:tcPr>
            <w:tcW w:w="5103" w:type="dxa"/>
          </w:tcPr>
          <w:p w14:paraId="0782FBAC" w14:textId="4FF6F185" w:rsidR="0009371E" w:rsidRPr="00F605DC" w:rsidRDefault="0009371E" w:rsidP="00B63C1C">
            <w:pPr>
              <w:pStyle w:val="ListParagraph"/>
              <w:ind w:left="0"/>
              <w:rPr>
                <w:rFonts w:ascii="Segoe Print" w:hAnsi="Segoe Print"/>
                <w:b/>
                <w:bCs/>
                <w:color w:val="C00000"/>
              </w:rPr>
            </w:pPr>
          </w:p>
        </w:tc>
      </w:tr>
      <w:tr w:rsidR="0009371E" w14:paraId="2E4A1426" w14:textId="77777777" w:rsidTr="004558E4">
        <w:tc>
          <w:tcPr>
            <w:tcW w:w="5387" w:type="dxa"/>
          </w:tcPr>
          <w:p w14:paraId="41A1B93C" w14:textId="59D7714B" w:rsidR="0009371E" w:rsidRPr="00EB1D51" w:rsidRDefault="00986879" w:rsidP="00B63C1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планина</w:t>
            </w:r>
          </w:p>
        </w:tc>
        <w:tc>
          <w:tcPr>
            <w:tcW w:w="5103" w:type="dxa"/>
          </w:tcPr>
          <w:p w14:paraId="744C0D3C" w14:textId="77777777" w:rsidR="0009371E" w:rsidRDefault="0009371E" w:rsidP="00B63C1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DB19AE" w14:paraId="1743EDA1" w14:textId="77777777" w:rsidTr="004558E4">
        <w:tc>
          <w:tcPr>
            <w:tcW w:w="5387" w:type="dxa"/>
          </w:tcPr>
          <w:p w14:paraId="6AF3C381" w14:textId="4277F3B7" w:rsidR="00DB19AE" w:rsidRPr="00EB1D51" w:rsidRDefault="00F01E7E" w:rsidP="00DB19AE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животно</w:t>
            </w:r>
          </w:p>
        </w:tc>
        <w:tc>
          <w:tcPr>
            <w:tcW w:w="5103" w:type="dxa"/>
          </w:tcPr>
          <w:p w14:paraId="24A01391" w14:textId="21678C5B" w:rsidR="00DB19AE" w:rsidRPr="00D949EB" w:rsidRDefault="00BA66DD" w:rsidP="00DB19AE">
            <w:pPr>
              <w:pStyle w:val="ListParagraph"/>
              <w:ind w:left="0"/>
              <w:rPr>
                <w:rFonts w:ascii="Segoe Print" w:hAnsi="Segoe Print"/>
                <w:sz w:val="24"/>
                <w:szCs w:val="24"/>
              </w:rPr>
            </w:pPr>
            <w:r w:rsidRPr="00D949EB">
              <w:rPr>
                <w:rFonts w:ascii="Segoe Print" w:hAnsi="Segoe Print"/>
                <w:color w:val="00B050"/>
                <w:sz w:val="24"/>
                <w:szCs w:val="24"/>
              </w:rPr>
              <w:t>животИнски</w:t>
            </w:r>
          </w:p>
        </w:tc>
      </w:tr>
      <w:tr w:rsidR="00F01E7E" w14:paraId="5E344B39" w14:textId="77777777" w:rsidTr="004558E4">
        <w:tc>
          <w:tcPr>
            <w:tcW w:w="5387" w:type="dxa"/>
          </w:tcPr>
          <w:p w14:paraId="240005EB" w14:textId="0F5DE413" w:rsidR="00F01E7E" w:rsidRPr="00EB1D51" w:rsidRDefault="00EA0D85" w:rsidP="00F01E7E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жена</w:t>
            </w:r>
          </w:p>
        </w:tc>
        <w:tc>
          <w:tcPr>
            <w:tcW w:w="5103" w:type="dxa"/>
          </w:tcPr>
          <w:p w14:paraId="2FEFC657" w14:textId="77777777" w:rsidR="00F01E7E" w:rsidRDefault="00F01E7E" w:rsidP="00F01E7E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F01E7E" w14:paraId="428DAB98" w14:textId="77777777" w:rsidTr="004558E4">
        <w:tc>
          <w:tcPr>
            <w:tcW w:w="5387" w:type="dxa"/>
          </w:tcPr>
          <w:p w14:paraId="1736C185" w14:textId="61DF732B" w:rsidR="00F01E7E" w:rsidRPr="00EB1D51" w:rsidRDefault="00EA0D85" w:rsidP="00F01E7E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мъж</w:t>
            </w:r>
          </w:p>
        </w:tc>
        <w:tc>
          <w:tcPr>
            <w:tcW w:w="5103" w:type="dxa"/>
          </w:tcPr>
          <w:p w14:paraId="2AAACFCD" w14:textId="30049E07" w:rsidR="00F01E7E" w:rsidRPr="00D949EB" w:rsidRDefault="009931F2" w:rsidP="00F01E7E">
            <w:pPr>
              <w:pStyle w:val="ListParagraph"/>
              <w:ind w:left="0"/>
              <w:rPr>
                <w:rFonts w:ascii="Segoe Print" w:hAnsi="Segoe Print"/>
                <w:sz w:val="24"/>
                <w:szCs w:val="24"/>
              </w:rPr>
            </w:pPr>
            <w:r w:rsidRPr="00D949EB">
              <w:rPr>
                <w:rFonts w:ascii="Segoe Print" w:hAnsi="Segoe Print"/>
                <w:color w:val="00B050"/>
                <w:sz w:val="24"/>
                <w:szCs w:val="24"/>
              </w:rPr>
              <w:t>мъжки</w:t>
            </w:r>
          </w:p>
        </w:tc>
      </w:tr>
      <w:tr w:rsidR="00F01E7E" w14:paraId="566799FC" w14:textId="77777777" w:rsidTr="004558E4">
        <w:tc>
          <w:tcPr>
            <w:tcW w:w="5387" w:type="dxa"/>
          </w:tcPr>
          <w:p w14:paraId="00FDC91B" w14:textId="45ABE6C3" w:rsidR="00F01E7E" w:rsidRPr="00EB1D51" w:rsidRDefault="00EA0D85" w:rsidP="00F01E7E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дете</w:t>
            </w:r>
          </w:p>
        </w:tc>
        <w:tc>
          <w:tcPr>
            <w:tcW w:w="5103" w:type="dxa"/>
          </w:tcPr>
          <w:p w14:paraId="2318B454" w14:textId="77777777" w:rsidR="00F01E7E" w:rsidRDefault="00F01E7E" w:rsidP="00F01E7E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350C5C" w14:paraId="525EC253" w14:textId="77777777" w:rsidTr="004558E4">
        <w:tc>
          <w:tcPr>
            <w:tcW w:w="5387" w:type="dxa"/>
          </w:tcPr>
          <w:p w14:paraId="30CF0928" w14:textId="616CEAC3" w:rsidR="00350C5C" w:rsidRPr="00EB1D51" w:rsidRDefault="00350C5C" w:rsidP="00350C5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България</w:t>
            </w:r>
          </w:p>
        </w:tc>
        <w:tc>
          <w:tcPr>
            <w:tcW w:w="5103" w:type="dxa"/>
          </w:tcPr>
          <w:p w14:paraId="119F0433" w14:textId="77777777" w:rsidR="00350C5C" w:rsidRDefault="00350C5C" w:rsidP="00350C5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350C5C" w14:paraId="2C8FCC7D" w14:textId="77777777" w:rsidTr="004558E4">
        <w:tc>
          <w:tcPr>
            <w:tcW w:w="5387" w:type="dxa"/>
          </w:tcPr>
          <w:p w14:paraId="0598FE89" w14:textId="2A773101" w:rsidR="00350C5C" w:rsidRPr="00EB1D51" w:rsidRDefault="00350C5C" w:rsidP="00350C5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Англия</w:t>
            </w:r>
          </w:p>
        </w:tc>
        <w:tc>
          <w:tcPr>
            <w:tcW w:w="5103" w:type="dxa"/>
          </w:tcPr>
          <w:p w14:paraId="59698823" w14:textId="77777777" w:rsidR="00350C5C" w:rsidRDefault="00350C5C" w:rsidP="00350C5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350C5C" w14:paraId="5EFBA591" w14:textId="77777777" w:rsidTr="004558E4">
        <w:tc>
          <w:tcPr>
            <w:tcW w:w="5387" w:type="dxa"/>
          </w:tcPr>
          <w:p w14:paraId="4FFCB844" w14:textId="7A21629B" w:rsidR="00350C5C" w:rsidRPr="00EB1D51" w:rsidRDefault="00500A00" w:rsidP="00350C5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Пловдив</w:t>
            </w:r>
          </w:p>
        </w:tc>
        <w:tc>
          <w:tcPr>
            <w:tcW w:w="5103" w:type="dxa"/>
          </w:tcPr>
          <w:p w14:paraId="2D35DE93" w14:textId="77777777" w:rsidR="00350C5C" w:rsidRDefault="00350C5C" w:rsidP="00350C5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350C5C" w14:paraId="4E715C73" w14:textId="77777777" w:rsidTr="004558E4">
        <w:tc>
          <w:tcPr>
            <w:tcW w:w="5387" w:type="dxa"/>
          </w:tcPr>
          <w:p w14:paraId="770B989E" w14:textId="3F629A29" w:rsidR="00350C5C" w:rsidRPr="00EB1D51" w:rsidRDefault="00350C5C" w:rsidP="00350C5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жаба</w:t>
            </w:r>
          </w:p>
        </w:tc>
        <w:tc>
          <w:tcPr>
            <w:tcW w:w="5103" w:type="dxa"/>
          </w:tcPr>
          <w:p w14:paraId="12EAE9A6" w14:textId="13EDCD3B" w:rsidR="00350C5C" w:rsidRPr="00D949EB" w:rsidRDefault="00B93F87" w:rsidP="00350C5C">
            <w:pPr>
              <w:pStyle w:val="ListParagraph"/>
              <w:ind w:left="0"/>
              <w:rPr>
                <w:rFonts w:ascii="Segoe Print" w:hAnsi="Segoe Print"/>
                <w:sz w:val="24"/>
                <w:szCs w:val="24"/>
              </w:rPr>
            </w:pPr>
            <w:r w:rsidRPr="00D949EB">
              <w:rPr>
                <w:rFonts w:ascii="Segoe Print" w:hAnsi="Segoe Print"/>
                <w:color w:val="00B050"/>
                <w:sz w:val="24"/>
                <w:szCs w:val="24"/>
              </w:rPr>
              <w:t>жабешки</w:t>
            </w:r>
          </w:p>
        </w:tc>
      </w:tr>
      <w:tr w:rsidR="00350C5C" w14:paraId="5AF7AA2C" w14:textId="77777777" w:rsidTr="004558E4">
        <w:tc>
          <w:tcPr>
            <w:tcW w:w="5387" w:type="dxa"/>
          </w:tcPr>
          <w:p w14:paraId="6DF4758D" w14:textId="44C0FFA5" w:rsidR="00350C5C" w:rsidRPr="00EB1D51" w:rsidRDefault="00350C5C" w:rsidP="00350C5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куче</w:t>
            </w:r>
          </w:p>
        </w:tc>
        <w:tc>
          <w:tcPr>
            <w:tcW w:w="5103" w:type="dxa"/>
          </w:tcPr>
          <w:p w14:paraId="564E90E4" w14:textId="77777777" w:rsidR="00350C5C" w:rsidRDefault="00350C5C" w:rsidP="00350C5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350C5C" w14:paraId="3F958335" w14:textId="77777777" w:rsidTr="004558E4">
        <w:tc>
          <w:tcPr>
            <w:tcW w:w="5387" w:type="dxa"/>
          </w:tcPr>
          <w:p w14:paraId="6A48388B" w14:textId="3B1C343C" w:rsidR="00350C5C" w:rsidRPr="00EB1D51" w:rsidRDefault="00350C5C" w:rsidP="00350C5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котка</w:t>
            </w:r>
          </w:p>
        </w:tc>
        <w:tc>
          <w:tcPr>
            <w:tcW w:w="5103" w:type="dxa"/>
          </w:tcPr>
          <w:p w14:paraId="6FAE0F2D" w14:textId="4262C375" w:rsidR="00350C5C" w:rsidRPr="006E0BE0" w:rsidRDefault="00350C5C" w:rsidP="00350C5C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350C5C" w14:paraId="3F676A35" w14:textId="77777777" w:rsidTr="004558E4">
        <w:tc>
          <w:tcPr>
            <w:tcW w:w="5387" w:type="dxa"/>
          </w:tcPr>
          <w:p w14:paraId="00FB31B9" w14:textId="440CACBA" w:rsidR="00350C5C" w:rsidRDefault="00350C5C" w:rsidP="00350C5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мечка</w:t>
            </w:r>
          </w:p>
        </w:tc>
        <w:tc>
          <w:tcPr>
            <w:tcW w:w="5103" w:type="dxa"/>
          </w:tcPr>
          <w:p w14:paraId="3FAF33EA" w14:textId="77777777" w:rsidR="00350C5C" w:rsidRPr="006E0BE0" w:rsidRDefault="00350C5C" w:rsidP="00350C5C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350C5C" w14:paraId="7DAC516D" w14:textId="77777777" w:rsidTr="004558E4">
        <w:tc>
          <w:tcPr>
            <w:tcW w:w="5387" w:type="dxa"/>
          </w:tcPr>
          <w:p w14:paraId="7D623C28" w14:textId="354B27A0" w:rsidR="00350C5C" w:rsidRDefault="00350C5C" w:rsidP="00350C5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момиче</w:t>
            </w:r>
          </w:p>
        </w:tc>
        <w:tc>
          <w:tcPr>
            <w:tcW w:w="5103" w:type="dxa"/>
          </w:tcPr>
          <w:p w14:paraId="3CAAC09E" w14:textId="77777777" w:rsidR="00350C5C" w:rsidRPr="006E0BE0" w:rsidRDefault="00350C5C" w:rsidP="00350C5C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350C5C" w14:paraId="3609A31C" w14:textId="77777777" w:rsidTr="004558E4">
        <w:tc>
          <w:tcPr>
            <w:tcW w:w="5387" w:type="dxa"/>
          </w:tcPr>
          <w:p w14:paraId="56BCAF3E" w14:textId="01B4E394" w:rsidR="00350C5C" w:rsidRDefault="00350C5C" w:rsidP="00350C5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момче</w:t>
            </w:r>
          </w:p>
        </w:tc>
        <w:tc>
          <w:tcPr>
            <w:tcW w:w="5103" w:type="dxa"/>
          </w:tcPr>
          <w:p w14:paraId="1F9BC60D" w14:textId="77777777" w:rsidR="00350C5C" w:rsidRPr="006E0BE0" w:rsidRDefault="00350C5C" w:rsidP="00350C5C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</w:tr>
    </w:tbl>
    <w:p w14:paraId="3654824B" w14:textId="77777777" w:rsidR="00B63C1C" w:rsidRPr="007C63BA" w:rsidRDefault="00B63C1C" w:rsidP="007C63BA">
      <w:pPr>
        <w:rPr>
          <w:rFonts w:ascii="Garamond" w:hAnsi="Garamond"/>
          <w:sz w:val="28"/>
          <w:szCs w:val="28"/>
          <w:lang w:val="bg-BG"/>
        </w:rPr>
      </w:pPr>
    </w:p>
    <w:sectPr w:rsidR="00B63C1C" w:rsidRPr="007C63BA" w:rsidSect="001754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3FC4"/>
    <w:multiLevelType w:val="hybridMultilevel"/>
    <w:tmpl w:val="E8D611D2"/>
    <w:lvl w:ilvl="0" w:tplc="C242D3B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6" w:hanging="360"/>
      </w:pPr>
    </w:lvl>
    <w:lvl w:ilvl="2" w:tplc="0809001B" w:tentative="1">
      <w:start w:val="1"/>
      <w:numFmt w:val="lowerRoman"/>
      <w:lvlText w:val="%3."/>
      <w:lvlJc w:val="right"/>
      <w:pPr>
        <w:ind w:left="2616" w:hanging="180"/>
      </w:pPr>
    </w:lvl>
    <w:lvl w:ilvl="3" w:tplc="0809000F" w:tentative="1">
      <w:start w:val="1"/>
      <w:numFmt w:val="decimal"/>
      <w:lvlText w:val="%4."/>
      <w:lvlJc w:val="left"/>
      <w:pPr>
        <w:ind w:left="3336" w:hanging="360"/>
      </w:pPr>
    </w:lvl>
    <w:lvl w:ilvl="4" w:tplc="08090019" w:tentative="1">
      <w:start w:val="1"/>
      <w:numFmt w:val="lowerLetter"/>
      <w:lvlText w:val="%5."/>
      <w:lvlJc w:val="left"/>
      <w:pPr>
        <w:ind w:left="4056" w:hanging="360"/>
      </w:pPr>
    </w:lvl>
    <w:lvl w:ilvl="5" w:tplc="0809001B" w:tentative="1">
      <w:start w:val="1"/>
      <w:numFmt w:val="lowerRoman"/>
      <w:lvlText w:val="%6."/>
      <w:lvlJc w:val="right"/>
      <w:pPr>
        <w:ind w:left="4776" w:hanging="180"/>
      </w:pPr>
    </w:lvl>
    <w:lvl w:ilvl="6" w:tplc="0809000F" w:tentative="1">
      <w:start w:val="1"/>
      <w:numFmt w:val="decimal"/>
      <w:lvlText w:val="%7."/>
      <w:lvlJc w:val="left"/>
      <w:pPr>
        <w:ind w:left="5496" w:hanging="360"/>
      </w:pPr>
    </w:lvl>
    <w:lvl w:ilvl="7" w:tplc="08090019" w:tentative="1">
      <w:start w:val="1"/>
      <w:numFmt w:val="lowerLetter"/>
      <w:lvlText w:val="%8."/>
      <w:lvlJc w:val="left"/>
      <w:pPr>
        <w:ind w:left="6216" w:hanging="360"/>
      </w:pPr>
    </w:lvl>
    <w:lvl w:ilvl="8" w:tplc="08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" w15:restartNumberingAfterBreak="0">
    <w:nsid w:val="086E0599"/>
    <w:multiLevelType w:val="hybridMultilevel"/>
    <w:tmpl w:val="417A75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E1638"/>
    <w:multiLevelType w:val="hybridMultilevel"/>
    <w:tmpl w:val="048A8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B3C3C"/>
    <w:multiLevelType w:val="hybridMultilevel"/>
    <w:tmpl w:val="1BB2FED6"/>
    <w:lvl w:ilvl="0" w:tplc="FDCE4B10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6E1B1B"/>
    <w:multiLevelType w:val="hybridMultilevel"/>
    <w:tmpl w:val="1242E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142E6"/>
    <w:multiLevelType w:val="hybridMultilevel"/>
    <w:tmpl w:val="BC743488"/>
    <w:lvl w:ilvl="0" w:tplc="384AFF7C">
      <w:start w:val="1"/>
      <w:numFmt w:val="decimal"/>
      <w:lvlText w:val="%1."/>
      <w:lvlJc w:val="left"/>
      <w:pPr>
        <w:ind w:left="1068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81870008">
    <w:abstractNumId w:val="1"/>
  </w:num>
  <w:num w:numId="2" w16cid:durableId="1583683828">
    <w:abstractNumId w:val="3"/>
  </w:num>
  <w:num w:numId="3" w16cid:durableId="1469787355">
    <w:abstractNumId w:val="5"/>
  </w:num>
  <w:num w:numId="4" w16cid:durableId="953484750">
    <w:abstractNumId w:val="0"/>
  </w:num>
  <w:num w:numId="5" w16cid:durableId="326591442">
    <w:abstractNumId w:val="4"/>
  </w:num>
  <w:num w:numId="6" w16cid:durableId="1088038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9E"/>
    <w:rsid w:val="00002BCA"/>
    <w:rsid w:val="00002DEB"/>
    <w:rsid w:val="00007728"/>
    <w:rsid w:val="00010A76"/>
    <w:rsid w:val="000160E3"/>
    <w:rsid w:val="00035B3A"/>
    <w:rsid w:val="00037294"/>
    <w:rsid w:val="000457DE"/>
    <w:rsid w:val="00056212"/>
    <w:rsid w:val="00057659"/>
    <w:rsid w:val="00060F9E"/>
    <w:rsid w:val="000724F2"/>
    <w:rsid w:val="00075DF3"/>
    <w:rsid w:val="00076D22"/>
    <w:rsid w:val="00082F7B"/>
    <w:rsid w:val="00086901"/>
    <w:rsid w:val="0009371E"/>
    <w:rsid w:val="0009500E"/>
    <w:rsid w:val="00095BCF"/>
    <w:rsid w:val="000A2D40"/>
    <w:rsid w:val="000A5679"/>
    <w:rsid w:val="000B173D"/>
    <w:rsid w:val="000B3B09"/>
    <w:rsid w:val="000C1792"/>
    <w:rsid w:val="000C2ACA"/>
    <w:rsid w:val="000D3BCA"/>
    <w:rsid w:val="000D737C"/>
    <w:rsid w:val="000D7586"/>
    <w:rsid w:val="000F4020"/>
    <w:rsid w:val="00104AF4"/>
    <w:rsid w:val="0010754F"/>
    <w:rsid w:val="0011303F"/>
    <w:rsid w:val="00131105"/>
    <w:rsid w:val="00135FBE"/>
    <w:rsid w:val="00146888"/>
    <w:rsid w:val="00147435"/>
    <w:rsid w:val="00156CF9"/>
    <w:rsid w:val="00160F20"/>
    <w:rsid w:val="00161BC6"/>
    <w:rsid w:val="00161FB9"/>
    <w:rsid w:val="001644EE"/>
    <w:rsid w:val="00170BC8"/>
    <w:rsid w:val="0017545E"/>
    <w:rsid w:val="00175815"/>
    <w:rsid w:val="00183E8C"/>
    <w:rsid w:val="00185216"/>
    <w:rsid w:val="00191B3E"/>
    <w:rsid w:val="00194C41"/>
    <w:rsid w:val="001A0090"/>
    <w:rsid w:val="001B7456"/>
    <w:rsid w:val="001C6175"/>
    <w:rsid w:val="001D51CF"/>
    <w:rsid w:val="001E0BAC"/>
    <w:rsid w:val="001E5966"/>
    <w:rsid w:val="001E603C"/>
    <w:rsid w:val="002112B4"/>
    <w:rsid w:val="00213F72"/>
    <w:rsid w:val="0022216A"/>
    <w:rsid w:val="00225AC4"/>
    <w:rsid w:val="00234A23"/>
    <w:rsid w:val="00242B60"/>
    <w:rsid w:val="00247A17"/>
    <w:rsid w:val="002623C8"/>
    <w:rsid w:val="0028197D"/>
    <w:rsid w:val="00286E79"/>
    <w:rsid w:val="00292AF4"/>
    <w:rsid w:val="00294CAD"/>
    <w:rsid w:val="002971DA"/>
    <w:rsid w:val="002A19B6"/>
    <w:rsid w:val="002A2579"/>
    <w:rsid w:val="002A26E8"/>
    <w:rsid w:val="002A3661"/>
    <w:rsid w:val="002B2791"/>
    <w:rsid w:val="002B5DC4"/>
    <w:rsid w:val="002C029A"/>
    <w:rsid w:val="002E6501"/>
    <w:rsid w:val="002F3380"/>
    <w:rsid w:val="002F4CFD"/>
    <w:rsid w:val="003230A6"/>
    <w:rsid w:val="00340DEC"/>
    <w:rsid w:val="00341F68"/>
    <w:rsid w:val="00342DE5"/>
    <w:rsid w:val="00350C5C"/>
    <w:rsid w:val="003570EF"/>
    <w:rsid w:val="00362919"/>
    <w:rsid w:val="00382005"/>
    <w:rsid w:val="00382C8F"/>
    <w:rsid w:val="00383983"/>
    <w:rsid w:val="00386066"/>
    <w:rsid w:val="00386290"/>
    <w:rsid w:val="0039144D"/>
    <w:rsid w:val="00391546"/>
    <w:rsid w:val="003A2587"/>
    <w:rsid w:val="003A6DDA"/>
    <w:rsid w:val="003B22CF"/>
    <w:rsid w:val="003B446F"/>
    <w:rsid w:val="003C323C"/>
    <w:rsid w:val="003C7CC4"/>
    <w:rsid w:val="003D54AD"/>
    <w:rsid w:val="003F26E6"/>
    <w:rsid w:val="004047D2"/>
    <w:rsid w:val="004129B6"/>
    <w:rsid w:val="00421DC8"/>
    <w:rsid w:val="00424712"/>
    <w:rsid w:val="004279CC"/>
    <w:rsid w:val="00427D46"/>
    <w:rsid w:val="00432C93"/>
    <w:rsid w:val="00442EA0"/>
    <w:rsid w:val="00447855"/>
    <w:rsid w:val="004512D0"/>
    <w:rsid w:val="004528C2"/>
    <w:rsid w:val="004558E4"/>
    <w:rsid w:val="004565D2"/>
    <w:rsid w:val="0046045F"/>
    <w:rsid w:val="00460C6A"/>
    <w:rsid w:val="00461BFD"/>
    <w:rsid w:val="00467D06"/>
    <w:rsid w:val="00472B8F"/>
    <w:rsid w:val="00480741"/>
    <w:rsid w:val="00480A12"/>
    <w:rsid w:val="0048313C"/>
    <w:rsid w:val="00487AFC"/>
    <w:rsid w:val="004921E8"/>
    <w:rsid w:val="0049489E"/>
    <w:rsid w:val="004A07EA"/>
    <w:rsid w:val="004A5879"/>
    <w:rsid w:val="004A5ACE"/>
    <w:rsid w:val="004A6C2B"/>
    <w:rsid w:val="004A6D71"/>
    <w:rsid w:val="004B395D"/>
    <w:rsid w:val="004B4C05"/>
    <w:rsid w:val="004B61D9"/>
    <w:rsid w:val="004C15D6"/>
    <w:rsid w:val="004F04A7"/>
    <w:rsid w:val="004F73BB"/>
    <w:rsid w:val="00500A00"/>
    <w:rsid w:val="00503271"/>
    <w:rsid w:val="0050663C"/>
    <w:rsid w:val="00521A47"/>
    <w:rsid w:val="00525930"/>
    <w:rsid w:val="00536C84"/>
    <w:rsid w:val="005459C1"/>
    <w:rsid w:val="00550D75"/>
    <w:rsid w:val="005562D4"/>
    <w:rsid w:val="005644AF"/>
    <w:rsid w:val="00573CAC"/>
    <w:rsid w:val="00577515"/>
    <w:rsid w:val="00582ACB"/>
    <w:rsid w:val="00592E50"/>
    <w:rsid w:val="005C6851"/>
    <w:rsid w:val="005D195A"/>
    <w:rsid w:val="005D3D81"/>
    <w:rsid w:val="005E0B70"/>
    <w:rsid w:val="005E7852"/>
    <w:rsid w:val="005E7921"/>
    <w:rsid w:val="005F2F90"/>
    <w:rsid w:val="0060771A"/>
    <w:rsid w:val="0061299D"/>
    <w:rsid w:val="006216AA"/>
    <w:rsid w:val="006221A6"/>
    <w:rsid w:val="006228EA"/>
    <w:rsid w:val="00627B3E"/>
    <w:rsid w:val="00635907"/>
    <w:rsid w:val="0064061F"/>
    <w:rsid w:val="00643D17"/>
    <w:rsid w:val="00643D82"/>
    <w:rsid w:val="006441BF"/>
    <w:rsid w:val="00644A92"/>
    <w:rsid w:val="006545C6"/>
    <w:rsid w:val="00664ACD"/>
    <w:rsid w:val="006652D7"/>
    <w:rsid w:val="00665ED1"/>
    <w:rsid w:val="00667C17"/>
    <w:rsid w:val="00671720"/>
    <w:rsid w:val="0067446B"/>
    <w:rsid w:val="00683DD8"/>
    <w:rsid w:val="00690BFB"/>
    <w:rsid w:val="0069151C"/>
    <w:rsid w:val="00695014"/>
    <w:rsid w:val="006A4592"/>
    <w:rsid w:val="006A7F79"/>
    <w:rsid w:val="006B143C"/>
    <w:rsid w:val="006B24FF"/>
    <w:rsid w:val="006C071A"/>
    <w:rsid w:val="006C2BF2"/>
    <w:rsid w:val="006C47BF"/>
    <w:rsid w:val="006D2878"/>
    <w:rsid w:val="006D3F83"/>
    <w:rsid w:val="006E07B1"/>
    <w:rsid w:val="006E0BE0"/>
    <w:rsid w:val="006E254D"/>
    <w:rsid w:val="006E3EC0"/>
    <w:rsid w:val="006F5FA2"/>
    <w:rsid w:val="007010F4"/>
    <w:rsid w:val="007278C8"/>
    <w:rsid w:val="00744297"/>
    <w:rsid w:val="00766674"/>
    <w:rsid w:val="007744E2"/>
    <w:rsid w:val="00785BEB"/>
    <w:rsid w:val="007A0B92"/>
    <w:rsid w:val="007A26A8"/>
    <w:rsid w:val="007A3D68"/>
    <w:rsid w:val="007A48E4"/>
    <w:rsid w:val="007B06A5"/>
    <w:rsid w:val="007C63BA"/>
    <w:rsid w:val="007C6729"/>
    <w:rsid w:val="007D37F2"/>
    <w:rsid w:val="007E01A9"/>
    <w:rsid w:val="007F328E"/>
    <w:rsid w:val="007F3E3D"/>
    <w:rsid w:val="007F725A"/>
    <w:rsid w:val="008021D6"/>
    <w:rsid w:val="00803CAC"/>
    <w:rsid w:val="008046D5"/>
    <w:rsid w:val="00804CD9"/>
    <w:rsid w:val="00841115"/>
    <w:rsid w:val="00846063"/>
    <w:rsid w:val="008463ED"/>
    <w:rsid w:val="00854048"/>
    <w:rsid w:val="00855F88"/>
    <w:rsid w:val="00863C0F"/>
    <w:rsid w:val="00867A7C"/>
    <w:rsid w:val="00872371"/>
    <w:rsid w:val="008751EE"/>
    <w:rsid w:val="00883885"/>
    <w:rsid w:val="00892D90"/>
    <w:rsid w:val="00892F51"/>
    <w:rsid w:val="00893CB2"/>
    <w:rsid w:val="008A0BF3"/>
    <w:rsid w:val="008B508D"/>
    <w:rsid w:val="008C25B0"/>
    <w:rsid w:val="008C27DE"/>
    <w:rsid w:val="008C5FFA"/>
    <w:rsid w:val="008E2197"/>
    <w:rsid w:val="008E5B2D"/>
    <w:rsid w:val="00913824"/>
    <w:rsid w:val="00914A0E"/>
    <w:rsid w:val="00921893"/>
    <w:rsid w:val="00922C8A"/>
    <w:rsid w:val="009473DB"/>
    <w:rsid w:val="00955844"/>
    <w:rsid w:val="009601FE"/>
    <w:rsid w:val="00975853"/>
    <w:rsid w:val="00976228"/>
    <w:rsid w:val="00986879"/>
    <w:rsid w:val="009931F2"/>
    <w:rsid w:val="009953F7"/>
    <w:rsid w:val="009A3BBC"/>
    <w:rsid w:val="009A5837"/>
    <w:rsid w:val="009A747F"/>
    <w:rsid w:val="009B1941"/>
    <w:rsid w:val="009B1C01"/>
    <w:rsid w:val="009C437C"/>
    <w:rsid w:val="009C6F1F"/>
    <w:rsid w:val="009E09C7"/>
    <w:rsid w:val="009F0A0B"/>
    <w:rsid w:val="009F120F"/>
    <w:rsid w:val="009F6860"/>
    <w:rsid w:val="00A00A0E"/>
    <w:rsid w:val="00A07760"/>
    <w:rsid w:val="00A369E1"/>
    <w:rsid w:val="00A41FD0"/>
    <w:rsid w:val="00A92BEF"/>
    <w:rsid w:val="00A97E40"/>
    <w:rsid w:val="00AB1CCF"/>
    <w:rsid w:val="00AB63AC"/>
    <w:rsid w:val="00AC137D"/>
    <w:rsid w:val="00AD0809"/>
    <w:rsid w:val="00AD198C"/>
    <w:rsid w:val="00AD29F8"/>
    <w:rsid w:val="00AD41F0"/>
    <w:rsid w:val="00AE2F00"/>
    <w:rsid w:val="00AF1505"/>
    <w:rsid w:val="00AF2E2C"/>
    <w:rsid w:val="00AF5B90"/>
    <w:rsid w:val="00AF7C1A"/>
    <w:rsid w:val="00B00D25"/>
    <w:rsid w:val="00B12907"/>
    <w:rsid w:val="00B20BDE"/>
    <w:rsid w:val="00B40062"/>
    <w:rsid w:val="00B532D3"/>
    <w:rsid w:val="00B63C1C"/>
    <w:rsid w:val="00B64569"/>
    <w:rsid w:val="00B722A5"/>
    <w:rsid w:val="00B861B1"/>
    <w:rsid w:val="00B90C94"/>
    <w:rsid w:val="00B93F87"/>
    <w:rsid w:val="00BA4CAF"/>
    <w:rsid w:val="00BA66DD"/>
    <w:rsid w:val="00BC3853"/>
    <w:rsid w:val="00BD16E8"/>
    <w:rsid w:val="00BD3460"/>
    <w:rsid w:val="00BD7147"/>
    <w:rsid w:val="00BE39CD"/>
    <w:rsid w:val="00BE3BB3"/>
    <w:rsid w:val="00BE43E7"/>
    <w:rsid w:val="00BE4883"/>
    <w:rsid w:val="00C02628"/>
    <w:rsid w:val="00C0321F"/>
    <w:rsid w:val="00C14B44"/>
    <w:rsid w:val="00C153E4"/>
    <w:rsid w:val="00C46A8E"/>
    <w:rsid w:val="00C501AC"/>
    <w:rsid w:val="00C55977"/>
    <w:rsid w:val="00C67CDE"/>
    <w:rsid w:val="00C91630"/>
    <w:rsid w:val="00C92EEB"/>
    <w:rsid w:val="00C9447A"/>
    <w:rsid w:val="00C9487B"/>
    <w:rsid w:val="00CA3A1D"/>
    <w:rsid w:val="00CA7C94"/>
    <w:rsid w:val="00CD2C4E"/>
    <w:rsid w:val="00CD2F1F"/>
    <w:rsid w:val="00CD56EB"/>
    <w:rsid w:val="00CE1E31"/>
    <w:rsid w:val="00CE307C"/>
    <w:rsid w:val="00CE387A"/>
    <w:rsid w:val="00CE603D"/>
    <w:rsid w:val="00CF7FD8"/>
    <w:rsid w:val="00D00D88"/>
    <w:rsid w:val="00D03D95"/>
    <w:rsid w:val="00D047EA"/>
    <w:rsid w:val="00D04EC5"/>
    <w:rsid w:val="00D05D20"/>
    <w:rsid w:val="00D11C8C"/>
    <w:rsid w:val="00D12CE3"/>
    <w:rsid w:val="00D13CC6"/>
    <w:rsid w:val="00D23850"/>
    <w:rsid w:val="00D30F9B"/>
    <w:rsid w:val="00D347B1"/>
    <w:rsid w:val="00D40AC4"/>
    <w:rsid w:val="00D42A68"/>
    <w:rsid w:val="00D44D6B"/>
    <w:rsid w:val="00D504C2"/>
    <w:rsid w:val="00D542B2"/>
    <w:rsid w:val="00D578E0"/>
    <w:rsid w:val="00D714D8"/>
    <w:rsid w:val="00D72989"/>
    <w:rsid w:val="00D750AF"/>
    <w:rsid w:val="00D824E9"/>
    <w:rsid w:val="00D94185"/>
    <w:rsid w:val="00D949EB"/>
    <w:rsid w:val="00D94B67"/>
    <w:rsid w:val="00DA52DF"/>
    <w:rsid w:val="00DB19AE"/>
    <w:rsid w:val="00DB3DC7"/>
    <w:rsid w:val="00DB40FE"/>
    <w:rsid w:val="00DB6C83"/>
    <w:rsid w:val="00DC1FFA"/>
    <w:rsid w:val="00DC2635"/>
    <w:rsid w:val="00DD1A2A"/>
    <w:rsid w:val="00DE0E5C"/>
    <w:rsid w:val="00DE2444"/>
    <w:rsid w:val="00DF6EDD"/>
    <w:rsid w:val="00E05A70"/>
    <w:rsid w:val="00E07E88"/>
    <w:rsid w:val="00E12F13"/>
    <w:rsid w:val="00E20E75"/>
    <w:rsid w:val="00E26DAF"/>
    <w:rsid w:val="00E30320"/>
    <w:rsid w:val="00E3684B"/>
    <w:rsid w:val="00E552F6"/>
    <w:rsid w:val="00E72C5B"/>
    <w:rsid w:val="00E73548"/>
    <w:rsid w:val="00E86AEB"/>
    <w:rsid w:val="00E9459D"/>
    <w:rsid w:val="00EA0D85"/>
    <w:rsid w:val="00EA37DD"/>
    <w:rsid w:val="00EB1D51"/>
    <w:rsid w:val="00EB46C0"/>
    <w:rsid w:val="00EB471D"/>
    <w:rsid w:val="00EB7D01"/>
    <w:rsid w:val="00EC2B04"/>
    <w:rsid w:val="00EE2A6D"/>
    <w:rsid w:val="00EE32A9"/>
    <w:rsid w:val="00EE3E17"/>
    <w:rsid w:val="00EE474D"/>
    <w:rsid w:val="00EE68B8"/>
    <w:rsid w:val="00F01E7E"/>
    <w:rsid w:val="00F15278"/>
    <w:rsid w:val="00F3179D"/>
    <w:rsid w:val="00F45D79"/>
    <w:rsid w:val="00F605DC"/>
    <w:rsid w:val="00F60CD2"/>
    <w:rsid w:val="00F612E8"/>
    <w:rsid w:val="00F67DB0"/>
    <w:rsid w:val="00F700D5"/>
    <w:rsid w:val="00F80EF5"/>
    <w:rsid w:val="00F81275"/>
    <w:rsid w:val="00F87A30"/>
    <w:rsid w:val="00F9126D"/>
    <w:rsid w:val="00F91B5A"/>
    <w:rsid w:val="00F96E30"/>
    <w:rsid w:val="00F979E5"/>
    <w:rsid w:val="00FA4077"/>
    <w:rsid w:val="00FB0440"/>
    <w:rsid w:val="00FB4734"/>
    <w:rsid w:val="00FB48F1"/>
    <w:rsid w:val="00FB54A3"/>
    <w:rsid w:val="00FC4930"/>
    <w:rsid w:val="00FE35B3"/>
    <w:rsid w:val="00FF080F"/>
    <w:rsid w:val="00FF0894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EF82"/>
  <w15:chartTrackingRefBased/>
  <w15:docId w15:val="{22D54F4D-59E7-4098-81FD-47E17F38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9E"/>
    <w:pPr>
      <w:spacing w:after="200" w:line="276" w:lineRule="auto"/>
      <w:ind w:left="720"/>
      <w:contextualSpacing/>
    </w:pPr>
    <w:rPr>
      <w:kern w:val="0"/>
      <w:lang w:val="bg-BG"/>
      <w14:ligatures w14:val="none"/>
    </w:rPr>
  </w:style>
  <w:style w:type="table" w:styleId="TableGrid">
    <w:name w:val="Table Grid"/>
    <w:basedOn w:val="TableNormal"/>
    <w:uiPriority w:val="59"/>
    <w:rsid w:val="00060F9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Angelov</dc:creator>
  <cp:keywords/>
  <dc:description/>
  <cp:lastModifiedBy>Tanya Angelov</cp:lastModifiedBy>
  <cp:revision>29</cp:revision>
  <dcterms:created xsi:type="dcterms:W3CDTF">2025-02-03T11:59:00Z</dcterms:created>
  <dcterms:modified xsi:type="dcterms:W3CDTF">2025-02-10T12:14:00Z</dcterms:modified>
</cp:coreProperties>
</file>