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A49B" w14:textId="24C15ECD" w:rsidR="000111DB" w:rsidRPr="00667787" w:rsidRDefault="001166F5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4-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учебна седмица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Домашна работа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</w:p>
    <w:p w14:paraId="642C5F6D" w14:textId="77777777" w:rsidR="005F39A8" w:rsidRDefault="005F39A8" w:rsidP="003675F3">
      <w:pPr>
        <w:pStyle w:val="NormalWeb"/>
        <w:shd w:val="clear" w:color="auto" w:fill="FFFFFF"/>
        <w:spacing w:before="0" w:beforeAutospacing="0" w:after="0" w:afterAutospacing="0"/>
        <w:rPr>
          <w:color w:val="00B0F0"/>
          <w:sz w:val="32"/>
          <w:szCs w:val="32"/>
          <w:lang w:val="bg-BG"/>
        </w:rPr>
      </w:pPr>
      <w:r w:rsidRPr="005F39A8">
        <w:rPr>
          <w:color w:val="00B0F0"/>
          <w:sz w:val="32"/>
          <w:szCs w:val="32"/>
          <w:lang w:val="bg-BG"/>
        </w:rPr>
        <w:t>История:</w:t>
      </w:r>
    </w:p>
    <w:p w14:paraId="3082A688" w14:textId="77777777" w:rsidR="005F39A8" w:rsidRPr="005F39A8" w:rsidRDefault="005F39A8" w:rsidP="003675F3">
      <w:pPr>
        <w:pStyle w:val="NormalWeb"/>
        <w:shd w:val="clear" w:color="auto" w:fill="FFFFFF"/>
        <w:spacing w:before="0" w:beforeAutospacing="0" w:after="0" w:afterAutospacing="0"/>
        <w:rPr>
          <w:color w:val="00B0F0"/>
          <w:sz w:val="32"/>
          <w:szCs w:val="32"/>
          <w:lang w:val="bg-BG"/>
        </w:rPr>
      </w:pPr>
    </w:p>
    <w:p w14:paraId="09781CB5" w14:textId="23EA0772" w:rsidR="003675F3" w:rsidRDefault="00BD051C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1-ВО БЪЛГАРСКО ЦАРСТВО</w:t>
      </w:r>
    </w:p>
    <w:p w14:paraId="649FC98E" w14:textId="77777777" w:rsidR="00125DB4" w:rsidRDefault="00125DB4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p w14:paraId="527B5F45" w14:textId="77777777" w:rsidR="00125DB4" w:rsidRPr="00125DB4" w:rsidRDefault="00125DB4" w:rsidP="00125DB4">
      <w:pPr>
        <w:pStyle w:val="NormalWeb"/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 w:rsidRPr="00125DB4">
        <w:rPr>
          <w:color w:val="000000" w:themeColor="text1"/>
          <w:sz w:val="28"/>
          <w:szCs w:val="28"/>
          <w:lang w:val="bg-BG"/>
        </w:rPr>
        <w:t xml:space="preserve">Първата държава на българите на Балканите, известна още като Дунавска България, просъществува от създаването си </w:t>
      </w:r>
      <w:r w:rsidRPr="00125DB4">
        <w:rPr>
          <w:b/>
          <w:bCs/>
          <w:color w:val="000000" w:themeColor="text1"/>
          <w:sz w:val="28"/>
          <w:szCs w:val="28"/>
          <w:lang w:val="bg-BG"/>
        </w:rPr>
        <w:t>през 681 година до 1018</w:t>
      </w:r>
      <w:r w:rsidRPr="00125DB4">
        <w:rPr>
          <w:color w:val="000000" w:themeColor="text1"/>
          <w:sz w:val="28"/>
          <w:szCs w:val="28"/>
          <w:lang w:val="bg-BG"/>
        </w:rPr>
        <w:t xml:space="preserve"> година, когато пада под робството на могъщия си съсед Византия. Този факт слага край на първия период в историята на държавата.</w:t>
      </w:r>
    </w:p>
    <w:p w14:paraId="7BA122F5" w14:textId="5CFC7495" w:rsidR="00125DB4" w:rsidRDefault="005603C9" w:rsidP="005603C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 w:rsidRPr="00FA465B">
        <w:rPr>
          <w:b/>
          <w:bCs/>
          <w:color w:val="000000" w:themeColor="text1"/>
          <w:sz w:val="28"/>
          <w:szCs w:val="28"/>
          <w:lang w:val="bg-BG"/>
        </w:rPr>
        <w:t>Хан Аспарух</w:t>
      </w:r>
      <w:r>
        <w:rPr>
          <w:color w:val="000000" w:themeColor="text1"/>
          <w:sz w:val="28"/>
          <w:szCs w:val="28"/>
          <w:lang w:val="bg-BG"/>
        </w:rPr>
        <w:t xml:space="preserve">- </w:t>
      </w:r>
      <w:r w:rsidR="00125DB4" w:rsidRPr="00125DB4">
        <w:rPr>
          <w:color w:val="000000" w:themeColor="text1"/>
          <w:sz w:val="28"/>
          <w:szCs w:val="28"/>
          <w:lang w:val="bg-BG"/>
        </w:rPr>
        <w:t>Основател на българското царство в долното течение на Дунав през VІІ век става хан Аспарух, трети син на владетеля на Велика България – хан Кубрат.</w:t>
      </w:r>
      <w:r w:rsidR="006A0481">
        <w:rPr>
          <w:color w:val="000000" w:themeColor="text1"/>
          <w:sz w:val="28"/>
          <w:szCs w:val="28"/>
          <w:lang w:val="bg-BG"/>
        </w:rPr>
        <w:t xml:space="preserve"> </w:t>
      </w:r>
      <w:r w:rsidR="006A0481" w:rsidRPr="006A0481">
        <w:rPr>
          <w:color w:val="000000" w:themeColor="text1"/>
          <w:sz w:val="28"/>
          <w:szCs w:val="28"/>
          <w:lang w:val="bg-BG"/>
        </w:rPr>
        <w:t>Поражението на Византия води до подписване на договор за мир през 681, с който се признава съществуването на новата държава с името България, а империята започва да плаща данък на новите си съседи. Първата столица става селището Плиска.</w:t>
      </w:r>
    </w:p>
    <w:p w14:paraId="635A5B2C" w14:textId="77777777" w:rsidR="008D6191" w:rsidRDefault="008D6191" w:rsidP="008D619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bg-BG"/>
        </w:rPr>
      </w:pPr>
    </w:p>
    <w:p w14:paraId="1D652A4A" w14:textId="5718751A" w:rsidR="008D6191" w:rsidRDefault="00FC02B4" w:rsidP="00FA465B">
      <w:pPr>
        <w:pStyle w:val="NormalWeb"/>
        <w:numPr>
          <w:ilvl w:val="0"/>
          <w:numId w:val="46"/>
        </w:numPr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 w:rsidRPr="00FA465B">
        <w:rPr>
          <w:b/>
          <w:bCs/>
          <w:color w:val="000000" w:themeColor="text1"/>
          <w:sz w:val="28"/>
          <w:szCs w:val="28"/>
          <w:lang w:val="bg-BG"/>
        </w:rPr>
        <w:t>Хан</w:t>
      </w:r>
      <w:r w:rsidR="00754B2C" w:rsidRPr="00FA465B">
        <w:rPr>
          <w:b/>
          <w:bCs/>
          <w:color w:val="000000" w:themeColor="text1"/>
          <w:sz w:val="28"/>
          <w:szCs w:val="28"/>
          <w:lang w:val="bg-BG"/>
        </w:rPr>
        <w:t xml:space="preserve"> Тервел</w:t>
      </w:r>
      <w:r w:rsidRPr="00FC02B4">
        <w:rPr>
          <w:color w:val="000000" w:themeColor="text1"/>
          <w:sz w:val="28"/>
          <w:szCs w:val="28"/>
          <w:lang w:val="bg-BG"/>
        </w:rPr>
        <w:t xml:space="preserve"> </w:t>
      </w:r>
      <w:r w:rsidR="00FA465B">
        <w:rPr>
          <w:color w:val="000000" w:themeColor="text1"/>
          <w:sz w:val="28"/>
          <w:szCs w:val="28"/>
          <w:lang w:val="bg-BG"/>
        </w:rPr>
        <w:t>–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="00754B2C" w:rsidRPr="00FC02B4">
        <w:rPr>
          <w:color w:val="000000" w:themeColor="text1"/>
          <w:sz w:val="28"/>
          <w:szCs w:val="28"/>
          <w:lang w:val="bg-BG"/>
        </w:rPr>
        <w:t>син</w:t>
      </w:r>
      <w:r w:rsidR="00FA465B">
        <w:rPr>
          <w:color w:val="000000" w:themeColor="text1"/>
          <w:sz w:val="28"/>
          <w:szCs w:val="28"/>
          <w:lang w:val="bg-BG"/>
        </w:rPr>
        <w:t xml:space="preserve"> на Аспарух</w:t>
      </w:r>
      <w:r w:rsidR="00754B2C" w:rsidRPr="00FC02B4">
        <w:rPr>
          <w:color w:val="000000" w:themeColor="text1"/>
          <w:sz w:val="28"/>
          <w:szCs w:val="28"/>
          <w:lang w:val="bg-BG"/>
        </w:rPr>
        <w:t>, който установява преки политически отношения с византийската власт, като на няколко пъти помага на сваления император Юстиниан II Ринотмет (Носоотрязания) да си възвърне престола. Заради тази помощ ханът получава титлата „кесар“ богатата и ценна област Загоре, на юг от Стара планина. Това е първата териториална придобивка на българите южно от Балкана.</w:t>
      </w:r>
      <w:r w:rsidR="00FA465B">
        <w:rPr>
          <w:color w:val="000000" w:themeColor="text1"/>
          <w:sz w:val="28"/>
          <w:szCs w:val="28"/>
          <w:lang w:val="bg-BG"/>
        </w:rPr>
        <w:t xml:space="preserve"> </w:t>
      </w:r>
      <w:r w:rsidR="008D6191" w:rsidRPr="00FA465B">
        <w:rPr>
          <w:color w:val="000000" w:themeColor="text1"/>
          <w:sz w:val="28"/>
          <w:szCs w:val="28"/>
          <w:lang w:val="bg-BG"/>
        </w:rPr>
        <w:t>Вероятно най-големият успех на хан Тервел като владетел е победата над армиите над арабите, обсадили Константинопол през 717 г. Тази победа слага окончателен край на опитите на арабите да проникнат в Европа през Балканите. Тази победа и възпирането на арабското нашествие към вътрешността на континента печели на Тервел прозвището Спасител на Европа и издига престижа на българската държава в международните отношения.</w:t>
      </w:r>
    </w:p>
    <w:p w14:paraId="3B85A8DA" w14:textId="77777777" w:rsidR="002C2594" w:rsidRDefault="002C2594" w:rsidP="002C2594">
      <w:pPr>
        <w:pStyle w:val="ListParagraph"/>
        <w:rPr>
          <w:color w:val="000000" w:themeColor="text1"/>
          <w:sz w:val="28"/>
          <w:szCs w:val="28"/>
          <w:lang w:val="bg-BG"/>
        </w:rPr>
      </w:pPr>
    </w:p>
    <w:p w14:paraId="2EDAB15E" w14:textId="6937982F" w:rsidR="00480702" w:rsidRPr="00E75DC5" w:rsidRDefault="002C2594" w:rsidP="002C2594">
      <w:pPr>
        <w:pStyle w:val="NormalWeb"/>
        <w:numPr>
          <w:ilvl w:val="0"/>
          <w:numId w:val="46"/>
        </w:numPr>
        <w:shd w:val="clear" w:color="auto" w:fill="FFFFFF"/>
        <w:spacing w:after="0"/>
        <w:rPr>
          <w:color w:val="000000" w:themeColor="text1"/>
          <w:sz w:val="28"/>
          <w:szCs w:val="28"/>
          <w:lang w:val="bg-BG"/>
        </w:rPr>
      </w:pPr>
      <w:r w:rsidRPr="002C2594">
        <w:rPr>
          <w:b/>
          <w:bCs/>
          <w:color w:val="000000" w:themeColor="text1"/>
          <w:sz w:val="28"/>
          <w:szCs w:val="28"/>
          <w:lang w:val="bg-BG"/>
        </w:rPr>
        <w:t>Хан Крум</w:t>
      </w:r>
      <w:r w:rsidR="00E75DC5">
        <w:rPr>
          <w:b/>
          <w:bCs/>
          <w:color w:val="000000" w:themeColor="text1"/>
          <w:sz w:val="28"/>
          <w:szCs w:val="28"/>
          <w:lang w:val="bg-BG"/>
        </w:rPr>
        <w:t xml:space="preserve">- </w:t>
      </w:r>
      <w:r w:rsidR="00E75DC5" w:rsidRPr="00E75DC5">
        <w:rPr>
          <w:color w:val="000000" w:themeColor="text1"/>
          <w:sz w:val="28"/>
          <w:szCs w:val="28"/>
          <w:lang w:val="bg-BG"/>
        </w:rPr>
        <w:t xml:space="preserve">Един от най-епичните сблъсъци в историята на България е битката при Върбишкия проход. През 811 година до императора достигнали слухове, че българите подготвят засада именно там. И много разбрали, че това е самата истина. Войските на хан Крум вече били разположени при проходите на Хемус, а вражеските редици били в клопка. Последвала кървава борба с камъни и стрели, под </w:t>
      </w:r>
      <w:r w:rsidR="00E75DC5" w:rsidRPr="00E75DC5">
        <w:rPr>
          <w:color w:val="000000" w:themeColor="text1"/>
          <w:sz w:val="28"/>
          <w:szCs w:val="28"/>
          <w:lang w:val="bg-BG"/>
        </w:rPr>
        <w:lastRenderedPageBreak/>
        <w:t>които византийците падали един по един. В битката загинал и самият император Никифор. По заповед на хан Крум главата на Никифор била отсечена и превърната в сребърна чаша за наздравици</w:t>
      </w:r>
      <w:r w:rsidR="00276F95">
        <w:rPr>
          <w:color w:val="000000" w:themeColor="text1"/>
          <w:sz w:val="28"/>
          <w:szCs w:val="28"/>
          <w:lang w:val="bg-BG"/>
        </w:rPr>
        <w:t>. Затова тои е известен</w:t>
      </w:r>
      <w:r w:rsidR="00276F95" w:rsidRPr="00276F95">
        <w:rPr>
          <w:color w:val="000000" w:themeColor="text1"/>
          <w:sz w:val="28"/>
          <w:szCs w:val="28"/>
          <w:lang w:val="bg-BG"/>
        </w:rPr>
        <w:t xml:space="preserve"> познат като Крум Страшни</w:t>
      </w:r>
    </w:p>
    <w:p w14:paraId="53C3390A" w14:textId="77777777" w:rsidR="00BD051C" w:rsidRDefault="00BD051C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p w14:paraId="56A972F2" w14:textId="6E9D6945" w:rsidR="0084088E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РЕНЕСАНС</w:t>
      </w:r>
    </w:p>
    <w:p w14:paraId="4CBE4119" w14:textId="29473DF5" w:rsidR="00A67B3D" w:rsidRPr="006C67D3" w:rsidRDefault="008760CF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възраждане</w:t>
      </w: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AB18" w14:textId="77777777" w:rsidR="008A78B8" w:rsidRDefault="008A78B8" w:rsidP="00E75DC5">
      <w:pPr>
        <w:spacing w:after="0" w:line="240" w:lineRule="auto"/>
      </w:pPr>
      <w:r>
        <w:separator/>
      </w:r>
    </w:p>
  </w:endnote>
  <w:endnote w:type="continuationSeparator" w:id="0">
    <w:p w14:paraId="343E0AA0" w14:textId="77777777" w:rsidR="008A78B8" w:rsidRDefault="008A78B8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D662" w14:textId="77777777" w:rsidR="008A78B8" w:rsidRDefault="008A78B8" w:rsidP="00E75DC5">
      <w:pPr>
        <w:spacing w:after="0" w:line="240" w:lineRule="auto"/>
      </w:pPr>
      <w:r>
        <w:separator/>
      </w:r>
    </w:p>
  </w:footnote>
  <w:footnote w:type="continuationSeparator" w:id="0">
    <w:p w14:paraId="4EC05BE7" w14:textId="77777777" w:rsidR="008A78B8" w:rsidRDefault="008A78B8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4032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5C61"/>
    <w:rsid w:val="00816C32"/>
    <w:rsid w:val="00821592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6191"/>
    <w:rsid w:val="008D6A93"/>
    <w:rsid w:val="008D7FE4"/>
    <w:rsid w:val="008E00CA"/>
    <w:rsid w:val="008E3654"/>
    <w:rsid w:val="008E3DD5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595A"/>
    <w:rsid w:val="00BD5F3E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3BF0"/>
    <w:rsid w:val="00D1593D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22</cp:revision>
  <dcterms:created xsi:type="dcterms:W3CDTF">2024-10-04T18:19:00Z</dcterms:created>
  <dcterms:modified xsi:type="dcterms:W3CDTF">2024-10-06T17:01:00Z</dcterms:modified>
</cp:coreProperties>
</file>