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0B" w:rsidRPr="000C61D5" w:rsidRDefault="00964D14" w:rsidP="003F450B">
      <w:pPr>
        <w:rPr>
          <w:sz w:val="28"/>
          <w:szCs w:val="28"/>
          <w:u w:val="single"/>
          <w:lang w:val="en-GB"/>
        </w:rPr>
      </w:pPr>
      <w:r>
        <w:rPr>
          <w:b/>
          <w:sz w:val="28"/>
          <w:szCs w:val="28"/>
        </w:rPr>
        <w:t>4- та учебна седмица</w:t>
      </w:r>
      <w:r w:rsidR="003F450B">
        <w:rPr>
          <w:sz w:val="28"/>
          <w:szCs w:val="28"/>
        </w:rPr>
        <w:t xml:space="preserve">      </w:t>
      </w:r>
      <w:r w:rsidR="005E0105">
        <w:rPr>
          <w:sz w:val="28"/>
          <w:szCs w:val="28"/>
          <w:lang w:val="en-GB"/>
        </w:rPr>
        <w:t xml:space="preserve">  </w:t>
      </w:r>
      <w:r w:rsidR="003F450B">
        <w:rPr>
          <w:sz w:val="28"/>
          <w:szCs w:val="28"/>
          <w:u w:val="single"/>
        </w:rPr>
        <w:t>Домашна работа по Български език</w:t>
      </w:r>
      <w:r w:rsidR="003F450B">
        <w:rPr>
          <w:sz w:val="28"/>
          <w:szCs w:val="28"/>
          <w:u w:val="single"/>
          <w:lang w:val="en-GB"/>
        </w:rPr>
        <w:t xml:space="preserve">-4 </w:t>
      </w:r>
      <w:r w:rsidR="003F450B">
        <w:rPr>
          <w:sz w:val="28"/>
          <w:szCs w:val="28"/>
          <w:u w:val="single"/>
        </w:rPr>
        <w:t>клас</w:t>
      </w:r>
    </w:p>
    <w:p w:rsidR="00EE629A" w:rsidRPr="00B152F9" w:rsidRDefault="000C61D5" w:rsidP="00915271">
      <w:pPr>
        <w:rPr>
          <w:i/>
          <w:szCs w:val="28"/>
          <w:lang w:val="en-GB"/>
        </w:rPr>
      </w:pPr>
      <w:r w:rsidRPr="00915271">
        <w:rPr>
          <w:i/>
          <w:szCs w:val="28"/>
        </w:rPr>
        <w:t>Моля, препишете  в тетрадките:</w:t>
      </w:r>
      <w:r w:rsidR="00B152F9">
        <w:rPr>
          <w:i/>
          <w:szCs w:val="28"/>
          <w:lang w:val="en-GB"/>
        </w:rPr>
        <w:t xml:space="preserve">                     </w:t>
      </w:r>
      <w:r w:rsidR="00544E89">
        <w:rPr>
          <w:b/>
          <w:sz w:val="28"/>
          <w:szCs w:val="28"/>
        </w:rPr>
        <w:t>Видове текст</w:t>
      </w:r>
      <w:r w:rsidR="00B152F9">
        <w:rPr>
          <w:i/>
          <w:szCs w:val="28"/>
          <w:lang w:val="en-GB"/>
        </w:rPr>
        <w:t xml:space="preserve">                                                                        </w:t>
      </w:r>
      <w:r w:rsidR="00544E89" w:rsidRPr="00AC50D1">
        <w:rPr>
          <w:sz w:val="28"/>
          <w:szCs w:val="28"/>
        </w:rPr>
        <w:t xml:space="preserve">Видове текст:                                                                                                                                                                              - </w:t>
      </w:r>
      <w:r w:rsidR="00544E89" w:rsidRPr="00AC50D1">
        <w:rPr>
          <w:b/>
          <w:sz w:val="28"/>
          <w:szCs w:val="28"/>
        </w:rPr>
        <w:t>повествование</w:t>
      </w:r>
      <w:r w:rsidR="00544E89" w:rsidRPr="00AC50D1">
        <w:rPr>
          <w:sz w:val="28"/>
          <w:szCs w:val="28"/>
        </w:rPr>
        <w:t xml:space="preserve"> – в него се разказват случки, в които участват различни герои ( преобладават глаголите)                                                                                                                                                                                    - </w:t>
      </w:r>
      <w:r w:rsidR="00544E89" w:rsidRPr="00AC50D1">
        <w:rPr>
          <w:b/>
          <w:sz w:val="28"/>
          <w:szCs w:val="28"/>
        </w:rPr>
        <w:t>описание</w:t>
      </w:r>
      <w:r w:rsidR="00544E89" w:rsidRPr="00AC50D1">
        <w:rPr>
          <w:sz w:val="28"/>
          <w:szCs w:val="28"/>
        </w:rPr>
        <w:t>- в него се описват предмети, събития и други (преобладават  съществителни и прилагателни</w:t>
      </w:r>
      <w:r w:rsidR="00544E89" w:rsidRPr="00AC50D1">
        <w:rPr>
          <w:sz w:val="28"/>
          <w:szCs w:val="28"/>
          <w:lang w:val="en-GB"/>
        </w:rPr>
        <w:t xml:space="preserve"> </w:t>
      </w:r>
      <w:r w:rsidR="00544E89" w:rsidRPr="00AC50D1">
        <w:rPr>
          <w:sz w:val="28"/>
          <w:szCs w:val="28"/>
        </w:rPr>
        <w:t xml:space="preserve">имена )                                                                                                                                                              - </w:t>
      </w:r>
      <w:r w:rsidR="00544E89" w:rsidRPr="00AC50D1">
        <w:rPr>
          <w:b/>
          <w:sz w:val="28"/>
          <w:szCs w:val="28"/>
        </w:rPr>
        <w:t>разсъждение</w:t>
      </w:r>
      <w:r w:rsidR="00544E89" w:rsidRPr="00AC50D1">
        <w:rPr>
          <w:sz w:val="28"/>
          <w:szCs w:val="28"/>
        </w:rPr>
        <w:t xml:space="preserve">- в него изразяваме някакво твърдение, подкрепено с доказателства.  Съставен е от увод ( твърдение), основна част                                           ( доказателство) и заключение ( извод)                                                                                                                                            </w:t>
      </w:r>
    </w:p>
    <w:p w:rsidR="003F450B" w:rsidRDefault="003F450B" w:rsidP="003F450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u w:val="single"/>
        </w:rPr>
        <w:t>Домашна работа по Човекът и обществото</w:t>
      </w:r>
      <w:r>
        <w:rPr>
          <w:sz w:val="28"/>
          <w:szCs w:val="28"/>
          <w:u w:val="single"/>
          <w:lang w:val="en-GB"/>
        </w:rPr>
        <w:t xml:space="preserve">- 4 </w:t>
      </w:r>
      <w:r>
        <w:rPr>
          <w:sz w:val="28"/>
          <w:szCs w:val="28"/>
          <w:u w:val="single"/>
        </w:rPr>
        <w:t>клас</w:t>
      </w:r>
    </w:p>
    <w:p w:rsidR="009F08EB" w:rsidRPr="00B152F9" w:rsidRDefault="003F450B" w:rsidP="009F08EB">
      <w:pPr>
        <w:rPr>
          <w:i/>
          <w:sz w:val="24"/>
          <w:szCs w:val="28"/>
          <w:lang w:val="en-GB"/>
        </w:rPr>
      </w:pPr>
      <w:r w:rsidRPr="00B152F9">
        <w:rPr>
          <w:i/>
          <w:sz w:val="24"/>
          <w:szCs w:val="28"/>
        </w:rPr>
        <w:t>Моля, препишете  в тетрадките:</w:t>
      </w:r>
      <w:r w:rsidR="00B152F9">
        <w:rPr>
          <w:i/>
          <w:sz w:val="24"/>
          <w:szCs w:val="28"/>
          <w:lang w:val="en-GB"/>
        </w:rPr>
        <w:t xml:space="preserve">         </w:t>
      </w:r>
      <w:r w:rsidR="009F08EB">
        <w:rPr>
          <w:b/>
          <w:sz w:val="28"/>
          <w:szCs w:val="28"/>
        </w:rPr>
        <w:t>Дунавска равнина</w:t>
      </w:r>
    </w:p>
    <w:p w:rsidR="009F08EB" w:rsidRDefault="009F08EB" w:rsidP="009F08EB">
      <w:pPr>
        <w:jc w:val="center"/>
        <w:rPr>
          <w:lang w:val="en-GB"/>
        </w:rPr>
      </w:pPr>
      <w:r>
        <w:rPr>
          <w:sz w:val="28"/>
          <w:szCs w:val="28"/>
        </w:rPr>
        <w:t>На юг от река Дунав до Старопланинската област се простира най- голямата равнина в България- Дунавската. Освен плодородните почви, в нея се крият и подземни богатства- нефт, газ, въглища, каменна сол.  В източната част на равнината се намира житницата на България- Добруджа</w:t>
      </w:r>
      <w:r>
        <w:rPr>
          <w:sz w:val="28"/>
          <w:szCs w:val="28"/>
          <w:lang w:val="en-GB"/>
        </w:rPr>
        <w:t>.</w:t>
      </w:r>
    </w:p>
    <w:p w:rsidR="00915271" w:rsidRPr="00C112DB" w:rsidRDefault="00915271" w:rsidP="00C112DB">
      <w:pPr>
        <w:jc w:val="center"/>
        <w:rPr>
          <w:sz w:val="28"/>
          <w:szCs w:val="28"/>
          <w:u w:val="single"/>
        </w:rPr>
      </w:pPr>
      <w:r w:rsidRPr="00915271">
        <w:rPr>
          <w:sz w:val="28"/>
          <w:szCs w:val="28"/>
          <w:u w:val="single"/>
        </w:rPr>
        <w:t>Домашна работа по четене- 4 клас</w:t>
      </w:r>
      <w:r w:rsidR="00C112DB">
        <w:rPr>
          <w:sz w:val="28"/>
          <w:szCs w:val="28"/>
          <w:u w:val="single"/>
        </w:rPr>
        <w:t xml:space="preserve">                                                                                </w:t>
      </w:r>
      <w:r w:rsidRPr="00C112DB">
        <w:rPr>
          <w:i/>
          <w:sz w:val="24"/>
          <w:szCs w:val="28"/>
        </w:rPr>
        <w:t xml:space="preserve">Моля, прочетете </w:t>
      </w:r>
      <w:r w:rsidR="00826E12" w:rsidRPr="00C112DB">
        <w:rPr>
          <w:i/>
          <w:sz w:val="24"/>
          <w:szCs w:val="28"/>
        </w:rPr>
        <w:t xml:space="preserve">сюжета на романа „ Приключенията на Том Сойер“ на американския писател Марк Твен. </w:t>
      </w:r>
      <w:r w:rsidR="00C112DB" w:rsidRPr="00C112DB">
        <w:rPr>
          <w:i/>
          <w:sz w:val="24"/>
          <w:szCs w:val="28"/>
        </w:rPr>
        <w:t xml:space="preserve">Може би ще ви е интересно да узнаете, че повечето от приключенията, описани  в тази книга са се случили в действителност. Можете да прочетете книгата тук: </w:t>
      </w:r>
      <w:r w:rsidR="00C112DB" w:rsidRPr="00C112DB">
        <w:rPr>
          <w:i/>
          <w:sz w:val="28"/>
          <w:szCs w:val="28"/>
        </w:rPr>
        <w:t>https://chitanka.info/text/3594/2</w:t>
      </w:r>
    </w:p>
    <w:p w:rsidR="00F31580" w:rsidRPr="00B152F9" w:rsidRDefault="00615E8A" w:rsidP="00F31580">
      <w:pPr>
        <w:pStyle w:val="NormalWeb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32"/>
        </w:rPr>
      </w:pPr>
      <w:hyperlink r:id="rId4" w:anchor=".D0.9F.D0.B5.D1.80.D1.81.D0.BE.D0.BD.D0.B0.D0.B6.D0.B8" w:tooltip="Приключенията на Том Сойер" w:history="1">
        <w:proofErr w:type="spellStart"/>
        <w:r w:rsidR="00F31580" w:rsidRPr="00B152F9">
          <w:rPr>
            <w:rStyle w:val="Hyperlink"/>
            <w:color w:val="000000" w:themeColor="text1"/>
            <w:sz w:val="28"/>
            <w:szCs w:val="32"/>
            <w:u w:val="none"/>
          </w:rPr>
          <w:t>Том</w:t>
        </w:r>
        <w:proofErr w:type="spellEnd"/>
        <w:r w:rsidR="00F31580" w:rsidRPr="00B152F9">
          <w:rPr>
            <w:rStyle w:val="Hyperlink"/>
            <w:color w:val="000000" w:themeColor="text1"/>
            <w:sz w:val="28"/>
            <w:szCs w:val="32"/>
            <w:u w:val="none"/>
          </w:rPr>
          <w:t xml:space="preserve"> </w:t>
        </w:r>
        <w:proofErr w:type="spellStart"/>
        <w:r w:rsidR="00F31580" w:rsidRPr="00B152F9">
          <w:rPr>
            <w:rStyle w:val="Hyperlink"/>
            <w:color w:val="000000" w:themeColor="text1"/>
            <w:sz w:val="28"/>
            <w:szCs w:val="32"/>
            <w:u w:val="none"/>
          </w:rPr>
          <w:t>Сойер</w:t>
        </w:r>
        <w:proofErr w:type="spellEnd"/>
      </w:hyperlink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="00F31580" w:rsidRPr="00B152F9">
        <w:rPr>
          <w:color w:val="000000" w:themeColor="text1"/>
          <w:sz w:val="28"/>
          <w:szCs w:val="32"/>
        </w:rPr>
        <w:t>живее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малко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градче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Сент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Питърсбърг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разположено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покрай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реката</w:t>
      </w:r>
      <w:proofErr w:type="spellEnd"/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"https://bg.wikipedia.org/wiki/%D0%9C%D0%B8%D1%81%D0%B8%D1%81%D0%B8%D0%BF%D0%B8" \o "Мисисипи"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Мисисипи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заедно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със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строгата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си</w:t>
      </w:r>
      <w:proofErr w:type="spellEnd"/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"https://bg.wikipedia.org/wiki/%D0%9F%D1%80%D0%B8%D0%BA%D0%BB%D1%8E%D1%87%D0%B5%D0%BD%D0%B8%D1%8F%D1%82%D0%B0_%D0%BD%D0%B0_%D0%A2%D0%BE%D0%BC_%D0%A1%D0%BE%D0%B9%D0%B5%D1%80" \l ".D0.9F.D0.B5.D1.80.D1.81.D0.BE.D0.BD.D0.B0.D0.B6.D0.B8" \o "Приключенията на Том Сойер"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леля</w:t>
      </w:r>
      <w:proofErr w:type="spellEnd"/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 xml:space="preserve"> </w:t>
      </w:r>
      <w:proofErr w:type="spellStart"/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Поли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 xml:space="preserve"> и </w:t>
      </w:r>
      <w:proofErr w:type="spellStart"/>
      <w:r w:rsidR="00F31580" w:rsidRPr="00B152F9">
        <w:rPr>
          <w:color w:val="000000" w:themeColor="text1"/>
          <w:sz w:val="28"/>
          <w:szCs w:val="32"/>
        </w:rPr>
        <w:t>своя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полубрат</w:t>
      </w:r>
      <w:proofErr w:type="spellEnd"/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"https://bg.wikipedia.org/wiki/%D0%9F%D1%80%D0%B8%D0%BA%D0%BB%D1%8E%D1%87%D0%B5%D0%BD%D0%B8%D1%8F%D1%82%D0%B0_%D0%BD%D0%B0_%D0%A2%D0%BE%D0%BC_%D0%A1%D0%BE%D0%B9%D0%B5%D1%80" \l ".D0.9F.D0.B5.D1.80.D1.81.D0.BE.D0.BD.D0.B0.D0.B6.D0.B8" \o "Приключенията на Том Сойер"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Сид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 xml:space="preserve">.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Том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е </w:t>
      </w:r>
      <w:proofErr w:type="spellStart"/>
      <w:r w:rsidR="00F31580" w:rsidRPr="00B152F9">
        <w:rPr>
          <w:color w:val="000000" w:themeColor="text1"/>
          <w:sz w:val="28"/>
          <w:szCs w:val="32"/>
        </w:rPr>
        <w:t>палаво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момче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което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непрекъснато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притеснява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своя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настойник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Заради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мръсните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дрехи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палавникът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е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наказан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събота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боядиса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оградата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Хитрото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дете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обаче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поверява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задължението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своите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приятели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които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дори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му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разни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предмети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насладят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„</w:t>
      </w:r>
      <w:proofErr w:type="spellStart"/>
      <w:r w:rsidR="00F31580" w:rsidRPr="00B152F9">
        <w:rPr>
          <w:color w:val="000000" w:themeColor="text1"/>
          <w:sz w:val="28"/>
          <w:szCs w:val="32"/>
        </w:rPr>
        <w:t>удоволствието</w:t>
      </w:r>
      <w:proofErr w:type="spellEnd"/>
      <w:r w:rsidR="00F31580" w:rsidRPr="00B152F9">
        <w:rPr>
          <w:color w:val="000000" w:themeColor="text1"/>
          <w:sz w:val="28"/>
          <w:szCs w:val="32"/>
        </w:rPr>
        <w:t>“.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Натрупаното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съкровище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Том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го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разменя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билети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с </w:t>
      </w:r>
      <w:proofErr w:type="spellStart"/>
      <w:r w:rsidR="00F31580" w:rsidRPr="00B152F9">
        <w:rPr>
          <w:color w:val="000000" w:themeColor="text1"/>
          <w:sz w:val="28"/>
          <w:szCs w:val="32"/>
        </w:rPr>
        <w:t>които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успява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чрез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измама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получи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безплатна</w:t>
      </w:r>
      <w:proofErr w:type="spellEnd"/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"https://bg.wikipedia.org/wiki/%D0%91%D0%B8%D0%B1%D0%BB%D0%B8%D1%8F" \o "Библия"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Библия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 xml:space="preserve"> в </w:t>
      </w:r>
      <w:proofErr w:type="spellStart"/>
      <w:r w:rsidR="00F31580" w:rsidRPr="00B152F9">
        <w:rPr>
          <w:color w:val="000000" w:themeColor="text1"/>
          <w:sz w:val="28"/>
          <w:szCs w:val="32"/>
        </w:rPr>
        <w:t>неделното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училище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въпреки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че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знае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и </w:t>
      </w:r>
      <w:proofErr w:type="spellStart"/>
      <w:r w:rsidR="00F31580" w:rsidRPr="00B152F9">
        <w:rPr>
          <w:color w:val="000000" w:themeColor="text1"/>
          <w:sz w:val="28"/>
          <w:szCs w:val="32"/>
        </w:rPr>
        <w:t>един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библейски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цитат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После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присъства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"https://bg.wikipedia.org/wiki/%D0%9B%D0%B8%D1%82%D1%83%D1%80%D0%B3%D0%B8%D1%8F" \o "Литургия"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служба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която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го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отегчава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крайност.</w:t>
      </w:r>
      <w:proofErr w:type="spellEnd"/>
      <w:proofErr w:type="gramEnd"/>
      <w:r w:rsidR="00C112DB">
        <w:rPr>
          <w:color w:val="000000" w:themeColor="text1"/>
          <w:sz w:val="28"/>
          <w:szCs w:val="32"/>
          <w:lang w:val="bg-BG"/>
        </w:rPr>
        <w:t xml:space="preserve">                                                                           </w:t>
      </w:r>
      <w:hyperlink r:id="rId5" w:anchor=".D0.9F.D0.B5.D1.80.D1.81.D0.BE.D0.BD.D0.B0.D0.B6.D0.B8" w:tooltip="Приключенията на Том Сойер" w:history="1">
        <w:proofErr w:type="spellStart"/>
        <w:proofErr w:type="gramStart"/>
        <w:r w:rsidR="00F31580" w:rsidRPr="00B152F9">
          <w:rPr>
            <w:rStyle w:val="Hyperlink"/>
            <w:color w:val="000000" w:themeColor="text1"/>
            <w:sz w:val="28"/>
            <w:szCs w:val="32"/>
            <w:u w:val="none"/>
          </w:rPr>
          <w:t>Беки</w:t>
        </w:r>
        <w:proofErr w:type="spellEnd"/>
        <w:r w:rsidR="00F31580" w:rsidRPr="00B152F9">
          <w:rPr>
            <w:rStyle w:val="Hyperlink"/>
            <w:color w:val="000000" w:themeColor="text1"/>
            <w:sz w:val="28"/>
            <w:szCs w:val="32"/>
            <w:u w:val="none"/>
          </w:rPr>
          <w:t xml:space="preserve"> </w:t>
        </w:r>
        <w:proofErr w:type="spellStart"/>
        <w:r w:rsidR="00F31580" w:rsidRPr="00B152F9">
          <w:rPr>
            <w:rStyle w:val="Hyperlink"/>
            <w:color w:val="000000" w:themeColor="text1"/>
            <w:sz w:val="28"/>
            <w:szCs w:val="32"/>
            <w:u w:val="none"/>
          </w:rPr>
          <w:t>Тачър</w:t>
        </w:r>
        <w:proofErr w:type="spellEnd"/>
      </w:hyperlink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новото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момиче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града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става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поредната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възлюбена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Том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. В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понеделник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той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опитва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привлече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вниманието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ѝ, </w:t>
      </w:r>
      <w:proofErr w:type="spellStart"/>
      <w:r w:rsidR="00F31580" w:rsidRPr="00B152F9">
        <w:rPr>
          <w:color w:val="000000" w:themeColor="text1"/>
          <w:sz w:val="28"/>
          <w:szCs w:val="32"/>
        </w:rPr>
        <w:t>но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е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наказан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учителя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обедната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почивка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Том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предлага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Беки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„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"https://bg.wikipedia.org/wiki/%D0%93%D0%BE%D0%B4%D0%B5%D0%B6_(%D0%BE%D0%B1%D0%B8%D1%87%D0%B0%D0%B8)" \o "Годеж (обичаи)"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сгодят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 xml:space="preserve">“, </w:t>
      </w:r>
      <w:proofErr w:type="spellStart"/>
      <w:r w:rsidR="00F31580" w:rsidRPr="00B152F9">
        <w:rPr>
          <w:color w:val="000000" w:themeColor="text1"/>
          <w:sz w:val="28"/>
          <w:szCs w:val="32"/>
        </w:rPr>
        <w:t>но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след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lastRenderedPageBreak/>
        <w:t>като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научва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че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предишната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му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любов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е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"https://bg.wikipedia.org/wiki/%D0%9F%D1%80%D0%B8%D0%BA%D0%BB%D1%8E%D1%87%D0%B5%D0%BD%D0%B8%D1%8F%D1%82%D0%B0_%D0%BD%D0%B0_%D0%A2%D0%BE%D0%BC_%D0%A1%D0%BE%D0%B9%D0%B5%D1%80" \l ".D0.9F.D0.B5.D1.80.D1.81.D0.BE.D0.BD.D0.B0.D0.B6.D0.B8" \o "Приключенията на Том Сойер"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Еми</w:t>
      </w:r>
      <w:proofErr w:type="spellEnd"/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 xml:space="preserve"> </w:t>
      </w:r>
      <w:proofErr w:type="spellStart"/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Лорънс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двамата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влюбени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разделят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. </w:t>
      </w:r>
      <w:proofErr w:type="spellStart"/>
      <w:r w:rsidR="00F31580" w:rsidRPr="00B152F9">
        <w:rPr>
          <w:color w:val="000000" w:themeColor="text1"/>
          <w:sz w:val="28"/>
          <w:szCs w:val="32"/>
        </w:rPr>
        <w:t>Вечерта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палавото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момче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отиват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с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най-добрия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приятел</w:t>
      </w:r>
      <w:proofErr w:type="spellEnd"/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"https://bg.wikipedia.org/wiki/%D0%9F%D1%80%D0%B8%D0%BA%D0%BB%D1%8E%D1%87%D0%B5%D0%BD%D0%B8%D1%8F%D1%82%D0%B0_%D0%BD%D0%B0_%D0%A2%D0%BE%D0%BC_%D0%A1%D0%BE%D0%B9%D0%B5%D1%80" \l ".D0.9F.D0.B5.D1.80.D1.81.D0.BE.D0.BD.D0.B0.D0.B6.D0.B8" \o "Приключенията на Том Сойер"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Хъкълбери</w:t>
      </w:r>
      <w:proofErr w:type="spellEnd"/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 xml:space="preserve"> </w:t>
      </w:r>
      <w:proofErr w:type="spellStart"/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Фин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"https://bg.wikipedia.org/wiki/%D0%93%D1%80%D0%BE%D0%B1%D0%B8%D1%89%D0%B5" \o "Гробище"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гробищата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 xml:space="preserve"> и </w:t>
      </w:r>
      <w:proofErr w:type="spellStart"/>
      <w:r w:rsidR="00F31580" w:rsidRPr="00B152F9">
        <w:rPr>
          <w:color w:val="000000" w:themeColor="text1"/>
          <w:sz w:val="28"/>
          <w:szCs w:val="32"/>
        </w:rPr>
        <w:t>стават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неволни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свидетели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как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градския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пияница</w:t>
      </w:r>
      <w:proofErr w:type="spellEnd"/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"https://bg.wikipedia.org/wiki/%D0%9F%D1%80%D0%B8%D0%BA%D0%BB%D1%8E%D1%87%D0%B5%D0%BD%D0%B8%D1%8F%D1%82%D0%B0_%D0%BD%D0%B0_%D0%A2%D0%BE%D0%BC_%D0%A1%D0%BE%D0%B9%D0%B5%D1%80" \l ".D0.9F.D0.B5.D1.80.D1.81.D0.BE.D0.BD.D0.B0.D0.B6.D0.B8" \o "Приключенията на Том Сойер"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Мъф</w:t>
      </w:r>
      <w:proofErr w:type="spellEnd"/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 xml:space="preserve"> </w:t>
      </w:r>
      <w:proofErr w:type="spellStart"/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Потър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> и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"https://bg.wikipedia.org/wiki/%D0%9F%D1%80%D0%B8%D0%BA%D0%BB%D1%8E%D1%87%D0%B5%D0%BD%D0%B8%D1%8F%D1%82%D0%B0_%D0%BD%D0%B0_%D0%A2%D0%BE%D0%BC_%D0%A1%D0%BE%D0%B9%D0%B5%D1%80" \l ".D0.9F.D0.B5.D1.80.D1.81.D0.BE.D0.BD.D0.B0.D0.B6.D0.B8" \o "Приключенията на Том Сойер"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Индианеца</w:t>
      </w:r>
      <w:proofErr w:type="spellEnd"/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 xml:space="preserve"> </w:t>
      </w:r>
      <w:proofErr w:type="spellStart"/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Джо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="00F31580" w:rsidRPr="00B152F9">
        <w:rPr>
          <w:color w:val="000000" w:themeColor="text1"/>
          <w:sz w:val="28"/>
          <w:szCs w:val="32"/>
        </w:rPr>
        <w:t>изравят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труп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</w:t>
      </w:r>
      <w:proofErr w:type="spellEnd"/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"https://bg.wikipedia.org/wiki/%D0%9F%D1%80%D0%B8%D0%BA%D0%BB%D1%8E%D1%87%D0%B5%D0%BD%D0%B8%D1%8F%D1%82%D0%B0_%D0%BD%D0%B0_%D0%A2%D0%BE%D0%BC_%D0%A1%D0%BE%D0%B9%D0%B5%D1%80" \l ".D0.9F.D0.B5.D1.80.D1.81.D0.BE.D0.BD.D0.B0.D0.B6.D0.B8" \o "Приключенията на Том Сойер"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доктор</w:t>
      </w:r>
      <w:proofErr w:type="spellEnd"/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 xml:space="preserve"> </w:t>
      </w:r>
      <w:proofErr w:type="spellStart"/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Робинсън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 xml:space="preserve">.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Между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тримата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избухва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свада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в </w:t>
      </w:r>
      <w:proofErr w:type="spellStart"/>
      <w:r w:rsidR="00F31580" w:rsidRPr="00B152F9">
        <w:rPr>
          <w:color w:val="000000" w:themeColor="text1"/>
          <w:sz w:val="28"/>
          <w:szCs w:val="32"/>
        </w:rPr>
        <w:t>която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Потър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е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зашеметен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а </w:t>
      </w:r>
      <w:proofErr w:type="spellStart"/>
      <w:r w:rsidR="00F31580" w:rsidRPr="00B152F9">
        <w:rPr>
          <w:color w:val="000000" w:themeColor="text1"/>
          <w:sz w:val="28"/>
          <w:szCs w:val="32"/>
        </w:rPr>
        <w:t>докторът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наръган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Джо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. </w:t>
      </w:r>
      <w:proofErr w:type="spellStart"/>
      <w:r w:rsidR="00F31580" w:rsidRPr="00B152F9">
        <w:rPr>
          <w:color w:val="000000" w:themeColor="text1"/>
          <w:sz w:val="28"/>
          <w:szCs w:val="32"/>
        </w:rPr>
        <w:t>Двете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момчета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избягват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и </w:t>
      </w:r>
      <w:proofErr w:type="spellStart"/>
      <w:r w:rsidR="00F31580" w:rsidRPr="00B152F9">
        <w:rPr>
          <w:color w:val="000000" w:themeColor="text1"/>
          <w:sz w:val="28"/>
          <w:szCs w:val="32"/>
        </w:rPr>
        <w:t>чрез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кървава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клетва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дума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кажат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никой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станалото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другия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ден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Потър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натопен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Джо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е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заловен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и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затворен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Том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започва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измъчва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угризения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съвестта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към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които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прибавят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и </w:t>
      </w:r>
      <w:proofErr w:type="spellStart"/>
      <w:r w:rsidR="00F31580" w:rsidRPr="00B152F9">
        <w:rPr>
          <w:color w:val="000000" w:themeColor="text1"/>
          <w:sz w:val="28"/>
          <w:szCs w:val="32"/>
        </w:rPr>
        <w:t>любовните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мъки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които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поболяват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момчето.</w:t>
      </w:r>
      <w:proofErr w:type="spellEnd"/>
      <w:proofErr w:type="gramEnd"/>
      <w:r w:rsidR="00C112DB">
        <w:rPr>
          <w:color w:val="000000" w:themeColor="text1"/>
          <w:sz w:val="28"/>
          <w:szCs w:val="32"/>
          <w:lang w:val="bg-BG"/>
        </w:rPr>
        <w:t xml:space="preserve">                                                                                                       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Огорчен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целия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свят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хлапето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заедно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с </w:t>
      </w:r>
      <w:proofErr w:type="spellStart"/>
      <w:r w:rsidR="00F31580" w:rsidRPr="00B152F9">
        <w:rPr>
          <w:color w:val="000000" w:themeColor="text1"/>
          <w:sz w:val="28"/>
          <w:szCs w:val="32"/>
        </w:rPr>
        <w:t>Фин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и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"https://bg.wikipedia.org/wiki/%D0%9F%D1%80%D0%B8%D0%BA%D0%BB%D1%8E%D1%87%D0%B5%D0%BD%D0%B8%D1%8F%D1%82%D0%B0_%D0%BD%D0%B0_%D0%A2%D0%BE%D0%BC_%D0%A1%D0%BE%D0%B9%D0%B5%D1%80" \l ".D0.9F.D0.B5.D1.80.D1.81.D0.BE.D0.BD.D0.B0.D0.B6.D0.B8" \o "Приключенията на Том Сойер"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Бен</w:t>
      </w:r>
      <w:proofErr w:type="spellEnd"/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 xml:space="preserve"> </w:t>
      </w:r>
      <w:proofErr w:type="spellStart"/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Харпър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решават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станат</w:t>
      </w:r>
      <w:proofErr w:type="spellEnd"/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"https://bg.wikipedia.org/wiki/%D0%9F%D0%B8%D1%80%D0%B0%D1%82%D1%81%D1%82%D0%B2%D0%BE" \o "Пиратство"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пирати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Тримата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избягват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самотен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остров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реката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Мисисипи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където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устройват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лагер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и </w:t>
      </w:r>
      <w:proofErr w:type="spellStart"/>
      <w:r w:rsidR="00F31580" w:rsidRPr="00B152F9">
        <w:rPr>
          <w:color w:val="000000" w:themeColor="text1"/>
          <w:sz w:val="28"/>
          <w:szCs w:val="32"/>
        </w:rPr>
        <w:t>си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играят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пирати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или</w:t>
      </w:r>
      <w:proofErr w:type="spellEnd"/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"https://bg.wikipedia.org/wiki/%D0%98%D0%BD%D0%B4%D0%B8%D0%B0%D0%BD%D1%86%D0%B8" \o "Индианци"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индианци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Скоро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Том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заражда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тъга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към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дома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и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посещава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тайно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леля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която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научава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че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хората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градчето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мислят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тримата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бегълци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мъртви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и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предстои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тяхно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опело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неделя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Момчето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връща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своите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другари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зажаднели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завърнат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вкъщи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също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и </w:t>
      </w:r>
      <w:proofErr w:type="spellStart"/>
      <w:r w:rsidR="00F31580" w:rsidRPr="00B152F9">
        <w:rPr>
          <w:color w:val="000000" w:themeColor="text1"/>
          <w:sz w:val="28"/>
          <w:szCs w:val="32"/>
        </w:rPr>
        <w:t>ги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разубеждава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останат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неделята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острова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По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време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собственото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опело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тримата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появяват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пред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погледите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изумените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хора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"https://bg.wikipedia.org/wiki/%D0%A6%D1%8A%D1%80%D0%BA%D0%B2%D0%B0_(%D1%81%D0%B3%D1%80%D0%B0%D0%B4%D0%B0)" \o "Църква (сграда)"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църквата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Присъстващите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ги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приемат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радостно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считайки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случващото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чудо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училище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Беки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прави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равнодушна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към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„</w:t>
      </w:r>
      <w:proofErr w:type="spellStart"/>
      <w:r w:rsidR="00F31580" w:rsidRPr="00B152F9">
        <w:rPr>
          <w:color w:val="000000" w:themeColor="text1"/>
          <w:sz w:val="28"/>
          <w:szCs w:val="32"/>
        </w:rPr>
        <w:t>възкръсналия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“, </w:t>
      </w:r>
      <w:proofErr w:type="spellStart"/>
      <w:r w:rsidR="00F31580" w:rsidRPr="00B152F9">
        <w:rPr>
          <w:color w:val="000000" w:themeColor="text1"/>
          <w:sz w:val="28"/>
          <w:szCs w:val="32"/>
        </w:rPr>
        <w:t>но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хлапето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я </w:t>
      </w:r>
      <w:proofErr w:type="spellStart"/>
      <w:r w:rsidR="00F31580" w:rsidRPr="00B152F9">
        <w:rPr>
          <w:color w:val="000000" w:themeColor="text1"/>
          <w:sz w:val="28"/>
          <w:szCs w:val="32"/>
        </w:rPr>
        <w:t>спечелва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отново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след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като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е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набит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с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пръчка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учител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който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момичето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е </w:t>
      </w:r>
      <w:proofErr w:type="spellStart"/>
      <w:r w:rsidR="00F31580" w:rsidRPr="00B152F9">
        <w:rPr>
          <w:color w:val="000000" w:themeColor="text1"/>
          <w:sz w:val="28"/>
          <w:szCs w:val="32"/>
        </w:rPr>
        <w:t>скъсало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книжката.</w:t>
      </w:r>
      <w:proofErr w:type="spellEnd"/>
      <w:r w:rsidR="00C112DB">
        <w:rPr>
          <w:color w:val="000000" w:themeColor="text1"/>
          <w:sz w:val="28"/>
          <w:szCs w:val="32"/>
          <w:lang w:val="bg-BG"/>
        </w:rPr>
        <w:t xml:space="preserve">                                                                    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Скоро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започва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процесът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срещу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Мъф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Потър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.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свидетел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е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призован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Том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. </w:t>
      </w:r>
      <w:proofErr w:type="spellStart"/>
      <w:r w:rsidR="00F31580" w:rsidRPr="00B152F9">
        <w:rPr>
          <w:color w:val="000000" w:themeColor="text1"/>
          <w:sz w:val="28"/>
          <w:szCs w:val="32"/>
        </w:rPr>
        <w:t>Той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признава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че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е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присъствал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убийството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доктора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и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посочва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истинския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виновник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Индианеца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Джо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избягва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през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прозореца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</w:t>
      </w:r>
      <w:proofErr w:type="spellEnd"/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"https://bg.wikipedia.org/wiki/%D0%A1%D1%8A%D0%B4_(%D0%BF%D1%80%D0%B0%D0%B2%D0%BE)" \o "Съд (право)"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съда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Следващите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дни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Том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заживява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страх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беглеца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който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жителите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могат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открият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През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лятото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докато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Том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и </w:t>
      </w:r>
      <w:proofErr w:type="spellStart"/>
      <w:r w:rsidR="00F31580" w:rsidRPr="00B152F9">
        <w:rPr>
          <w:color w:val="000000" w:themeColor="text1"/>
          <w:sz w:val="28"/>
          <w:szCs w:val="32"/>
        </w:rPr>
        <w:t>Хък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търсят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заровено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съкровище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изоставена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сграда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натъкват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Индиянеца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Джо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маскиран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като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глухоням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испанец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заедно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с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поредния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му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съмишленик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Двамата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престъпници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открива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заровени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златни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монети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и </w:t>
      </w:r>
      <w:proofErr w:type="spellStart"/>
      <w:r w:rsidR="00F31580" w:rsidRPr="00B152F9">
        <w:rPr>
          <w:color w:val="000000" w:themeColor="text1"/>
          <w:sz w:val="28"/>
          <w:szCs w:val="32"/>
        </w:rPr>
        <w:t>решават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ги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скрият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леговището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Джо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– </w:t>
      </w:r>
      <w:proofErr w:type="spellStart"/>
      <w:r w:rsidR="00F31580" w:rsidRPr="00B152F9">
        <w:rPr>
          <w:color w:val="000000" w:themeColor="text1"/>
          <w:sz w:val="28"/>
          <w:szCs w:val="32"/>
        </w:rPr>
        <w:t>мърлява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стая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една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странноприемниците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града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Хък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започва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следи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престъпниците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всяка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нощ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подпомаган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Том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. </w:t>
      </w:r>
      <w:proofErr w:type="spellStart"/>
      <w:r w:rsidR="00F31580" w:rsidRPr="00B152F9">
        <w:rPr>
          <w:color w:val="000000" w:themeColor="text1"/>
          <w:sz w:val="28"/>
          <w:szCs w:val="32"/>
        </w:rPr>
        <w:t>Една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нощите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момчето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предотвратява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плана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атака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двамата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мъже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върху</w:t>
      </w:r>
      <w:proofErr w:type="spellEnd"/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"https://bg.wikipedia.org/wiki/%D0%9F%D1%80%D0%B8%D0%BA%D0%BB%D1%8E%D1%87%D0%B5%D0%BD%D0%B8%D1%8F%D1%82%D0%B0_%D0%BD%D0%B0_%D0%A2%D0%BE%D0%BC_%D0%A1%D0%BE%D0%B9%D0%B5%D1%80" \l ".D0.9F.D0.B5.D1.80.D1.81.D0.BE.D0.BD.D0.B0.D0.B6.D0.B8" \o "Приключенията на Том Сойер"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вдовицата</w:t>
      </w:r>
      <w:proofErr w:type="spellEnd"/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 xml:space="preserve"> </w:t>
      </w:r>
      <w:proofErr w:type="spellStart"/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Дъглас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За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благодарност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старицата</w:t>
      </w:r>
      <w:proofErr w:type="spellEnd"/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Pr="00B152F9">
        <w:rPr>
          <w:color w:val="000000" w:themeColor="text1"/>
          <w:sz w:val="28"/>
          <w:szCs w:val="32"/>
        </w:rPr>
        <w:fldChar w:fldCharType="begin"/>
      </w:r>
      <w:r w:rsidR="00F31580" w:rsidRPr="00B152F9">
        <w:rPr>
          <w:color w:val="000000" w:themeColor="text1"/>
          <w:sz w:val="28"/>
          <w:szCs w:val="32"/>
        </w:rPr>
        <w:instrText xml:space="preserve"> HYPERLINK "https://bg.wikipedia.org/wiki/%D0%9E%D1%81%D0%B8%D0%BD%D0%BE%D0%B2%D1%8F%D0%B2%D0%B0%D0%BD%D0%B5" \o "Осиновяване" </w:instrText>
      </w:r>
      <w:r w:rsidRPr="00B152F9">
        <w:rPr>
          <w:color w:val="000000" w:themeColor="text1"/>
          <w:sz w:val="28"/>
          <w:szCs w:val="32"/>
        </w:rPr>
        <w:fldChar w:fldCharType="separate"/>
      </w:r>
      <w:r w:rsidR="00F31580" w:rsidRPr="00B152F9">
        <w:rPr>
          <w:rStyle w:val="Hyperlink"/>
          <w:color w:val="000000" w:themeColor="text1"/>
          <w:sz w:val="28"/>
          <w:szCs w:val="32"/>
          <w:u w:val="none"/>
        </w:rPr>
        <w:t>осиновява</w:t>
      </w:r>
      <w:proofErr w:type="spellEnd"/>
      <w:r w:rsidRPr="00B152F9">
        <w:rPr>
          <w:color w:val="000000" w:themeColor="text1"/>
          <w:sz w:val="28"/>
          <w:szCs w:val="32"/>
        </w:rPr>
        <w:fldChar w:fldCharType="end"/>
      </w:r>
      <w:r w:rsidR="00F31580" w:rsidRPr="00B152F9">
        <w:rPr>
          <w:color w:val="000000" w:themeColor="text1"/>
          <w:sz w:val="28"/>
          <w:szCs w:val="32"/>
        </w:rPr>
        <w:t> </w:t>
      </w:r>
      <w:proofErr w:type="spellStart"/>
      <w:r w:rsidR="00F31580" w:rsidRPr="00B152F9">
        <w:rPr>
          <w:color w:val="000000" w:themeColor="text1"/>
          <w:sz w:val="28"/>
          <w:szCs w:val="32"/>
        </w:rPr>
        <w:t>своя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спасител.Междувременно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Том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и </w:t>
      </w:r>
      <w:proofErr w:type="spellStart"/>
      <w:r w:rsidR="00F31580" w:rsidRPr="00B152F9">
        <w:rPr>
          <w:color w:val="000000" w:themeColor="text1"/>
          <w:sz w:val="28"/>
          <w:szCs w:val="32"/>
        </w:rPr>
        <w:t>Беки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присъстват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излет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който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отдалечават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;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навлизат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навътре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Магдъгаловата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пещера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и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изгубват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Уплашената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Беки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огладнява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и </w:t>
      </w:r>
      <w:proofErr w:type="spellStart"/>
      <w:r w:rsidR="00F31580" w:rsidRPr="00B152F9">
        <w:rPr>
          <w:color w:val="000000" w:themeColor="text1"/>
          <w:sz w:val="28"/>
          <w:szCs w:val="32"/>
        </w:rPr>
        <w:t>Том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решава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намери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път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навън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Докато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лута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тъмнината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натъква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Индиянеца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Джо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който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забелязва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своя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съперник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Децата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остават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мрака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три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дни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преди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бъдат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спасени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След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спасението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съдия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Тачър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заключва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пещерата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, в </w:t>
      </w:r>
      <w:proofErr w:type="spellStart"/>
      <w:r w:rsidR="00F31580" w:rsidRPr="00B152F9">
        <w:rPr>
          <w:color w:val="000000" w:themeColor="text1"/>
          <w:sz w:val="28"/>
          <w:szCs w:val="32"/>
        </w:rPr>
        <w:t>която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Индиянеца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Джо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умира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глад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Том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и </w:t>
      </w:r>
      <w:proofErr w:type="spellStart"/>
      <w:r w:rsidR="00F31580" w:rsidRPr="00B152F9">
        <w:rPr>
          <w:color w:val="000000" w:themeColor="text1"/>
          <w:sz w:val="28"/>
          <w:szCs w:val="32"/>
        </w:rPr>
        <w:t>Хък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завръщат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в </w:t>
      </w:r>
      <w:proofErr w:type="spellStart"/>
      <w:r w:rsidR="00F31580" w:rsidRPr="00B152F9">
        <w:rPr>
          <w:color w:val="000000" w:themeColor="text1"/>
          <w:sz w:val="28"/>
          <w:szCs w:val="32"/>
        </w:rPr>
        <w:t>пещерата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и </w:t>
      </w:r>
      <w:proofErr w:type="spellStart"/>
      <w:r w:rsidR="00F31580" w:rsidRPr="00B152F9">
        <w:rPr>
          <w:color w:val="000000" w:themeColor="text1"/>
          <w:sz w:val="28"/>
          <w:szCs w:val="32"/>
        </w:rPr>
        <w:t>изравят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скритите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парите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на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злодея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Богатите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момчета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решават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основат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разбойническа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банда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proofErr w:type="gramStart"/>
      <w:r w:rsidR="00F31580" w:rsidRPr="00B152F9">
        <w:rPr>
          <w:color w:val="000000" w:themeColor="text1"/>
          <w:sz w:val="28"/>
          <w:szCs w:val="32"/>
        </w:rPr>
        <w:t>Том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разубеждава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своя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приятел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остане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при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вдовицата</w:t>
      </w:r>
      <w:proofErr w:type="spellEnd"/>
      <w:r w:rsidR="00F31580" w:rsidRPr="00B152F9">
        <w:rPr>
          <w:color w:val="000000" w:themeColor="text1"/>
          <w:sz w:val="28"/>
          <w:szCs w:val="32"/>
        </w:rPr>
        <w:t xml:space="preserve"> </w:t>
      </w:r>
      <w:proofErr w:type="spellStart"/>
      <w:r w:rsidR="00F31580" w:rsidRPr="00B152F9">
        <w:rPr>
          <w:color w:val="000000" w:themeColor="text1"/>
          <w:sz w:val="28"/>
          <w:szCs w:val="32"/>
        </w:rPr>
        <w:t>Дъглас</w:t>
      </w:r>
      <w:proofErr w:type="spellEnd"/>
      <w:r w:rsidR="00F31580" w:rsidRPr="00B152F9">
        <w:rPr>
          <w:color w:val="000000" w:themeColor="text1"/>
          <w:sz w:val="28"/>
          <w:szCs w:val="32"/>
        </w:rPr>
        <w:t>.</w:t>
      </w:r>
      <w:proofErr w:type="gramEnd"/>
    </w:p>
    <w:p w:rsidR="00F31580" w:rsidRPr="00B152F9" w:rsidRDefault="00F31580" w:rsidP="00915271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</w:p>
    <w:p w:rsidR="0035548F" w:rsidRPr="00B152F9" w:rsidRDefault="0035548F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sectPr w:rsidR="0035548F" w:rsidRPr="00B152F9" w:rsidSect="00355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50B"/>
    <w:rsid w:val="000C61D5"/>
    <w:rsid w:val="000C7BC7"/>
    <w:rsid w:val="00125AF2"/>
    <w:rsid w:val="00261089"/>
    <w:rsid w:val="002C5DD0"/>
    <w:rsid w:val="0035548F"/>
    <w:rsid w:val="003F39A8"/>
    <w:rsid w:val="003F450B"/>
    <w:rsid w:val="00402318"/>
    <w:rsid w:val="00544E89"/>
    <w:rsid w:val="005E0105"/>
    <w:rsid w:val="006145B9"/>
    <w:rsid w:val="00615E8A"/>
    <w:rsid w:val="007C4FAF"/>
    <w:rsid w:val="00826E12"/>
    <w:rsid w:val="00915271"/>
    <w:rsid w:val="009524E1"/>
    <w:rsid w:val="00964D14"/>
    <w:rsid w:val="009A2C48"/>
    <w:rsid w:val="009F08EB"/>
    <w:rsid w:val="00B152F9"/>
    <w:rsid w:val="00BB1782"/>
    <w:rsid w:val="00C112DB"/>
    <w:rsid w:val="00CC0F25"/>
    <w:rsid w:val="00E020B9"/>
    <w:rsid w:val="00EA6E9E"/>
    <w:rsid w:val="00EE629A"/>
    <w:rsid w:val="00F31580"/>
    <w:rsid w:val="00FA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0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31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g.wikipedia.org/wiki/%D0%9F%D1%80%D0%B8%D0%BA%D0%BB%D1%8E%D1%87%D0%B5%D0%BD%D0%B8%D1%8F%D1%82%D0%B0_%D0%BD%D0%B0_%D0%A2%D0%BE%D0%BC_%D0%A1%D0%BE%D0%B9%D0%B5%D1%80" TargetMode="External"/><Relationship Id="rId4" Type="http://schemas.openxmlformats.org/officeDocument/2006/relationships/hyperlink" Target="https://bg.wikipedia.org/wiki/%D0%9F%D1%80%D0%B8%D0%BA%D0%BB%D1%8E%D1%87%D0%B5%D0%BD%D0%B8%D1%8F%D1%82%D0%B0_%D0%BD%D0%B0_%D0%A2%D0%BE%D0%BC_%D0%A1%D0%BE%D0%B9%D0%B5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1536</Words>
  <Characters>8757</Characters>
  <Application>Microsoft Office Word</Application>
  <DocSecurity>0</DocSecurity>
  <Lines>72</Lines>
  <Paragraphs>20</Paragraphs>
  <ScaleCrop>false</ScaleCrop>
  <Company>Grizli777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39</cp:revision>
  <dcterms:created xsi:type="dcterms:W3CDTF">2012-09-28T11:43:00Z</dcterms:created>
  <dcterms:modified xsi:type="dcterms:W3CDTF">2017-10-03T07:55:00Z</dcterms:modified>
</cp:coreProperties>
</file>