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458F1024" w:rsidR="00661C6B" w:rsidRDefault="003E4006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89240C">
        <w:rPr>
          <w:rFonts w:ascii="Arial" w:hAnsi="Arial" w:cs="Arial"/>
          <w:b/>
          <w:bCs/>
          <w:sz w:val="24"/>
          <w:szCs w:val="24"/>
          <w:lang w:val="bg-BG"/>
        </w:rPr>
        <w:t>-м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09.11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9623D0" w14:textId="64D22EB5" w:rsidR="0089240C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3E4006">
        <w:rPr>
          <w:rFonts w:ascii="Arial" w:hAnsi="Arial" w:cs="Arial"/>
          <w:sz w:val="28"/>
          <w:szCs w:val="28"/>
          <w:lang w:val="bg-BG"/>
        </w:rPr>
        <w:t xml:space="preserve">се запознахме със значението  и употребата думите и синонимите. </w:t>
      </w:r>
    </w:p>
    <w:p w14:paraId="4EE61465" w14:textId="34FBAB23" w:rsidR="0089240C" w:rsidRDefault="003E4006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нека да упражнят наученото в </w:t>
      </w:r>
      <w:r w:rsidRPr="003E400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Учебната тетрадка на страница 16, упражнение 2 и страница 17, упражнение 5. В Читанката, на страница 29, текстът „Легендата за Кубрат“, ще им помогне да упражнят четенето си.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54AFE2C4" w14:textId="63F5A60A" w:rsidR="00D06753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улеснение при работата, може да използвате електронен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53155" w14:textId="77777777" w:rsidR="00693C50" w:rsidRDefault="00693C50">
      <w:pPr>
        <w:spacing w:after="0" w:line="240" w:lineRule="auto"/>
      </w:pPr>
      <w:r>
        <w:separator/>
      </w:r>
    </w:p>
  </w:endnote>
  <w:endnote w:type="continuationSeparator" w:id="0">
    <w:p w14:paraId="3A19D0A7" w14:textId="77777777" w:rsidR="00693C50" w:rsidRDefault="0069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E12B" w14:textId="77777777" w:rsidR="00693C50" w:rsidRDefault="00693C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9CA8B0" w14:textId="77777777" w:rsidR="00693C50" w:rsidRDefault="00693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1"/>
  </w:num>
  <w:num w:numId="2" w16cid:durableId="42797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1A1FD4"/>
    <w:rsid w:val="001C19B6"/>
    <w:rsid w:val="003045D8"/>
    <w:rsid w:val="003E4006"/>
    <w:rsid w:val="004B4DD8"/>
    <w:rsid w:val="004F3DDE"/>
    <w:rsid w:val="00527E59"/>
    <w:rsid w:val="00633C4A"/>
    <w:rsid w:val="00657166"/>
    <w:rsid w:val="00661C6B"/>
    <w:rsid w:val="00693C50"/>
    <w:rsid w:val="006B007F"/>
    <w:rsid w:val="006F5519"/>
    <w:rsid w:val="00702412"/>
    <w:rsid w:val="00753E11"/>
    <w:rsid w:val="00842BA1"/>
    <w:rsid w:val="0089240C"/>
    <w:rsid w:val="009042B0"/>
    <w:rsid w:val="009154F8"/>
    <w:rsid w:val="009F283A"/>
    <w:rsid w:val="00B13952"/>
    <w:rsid w:val="00B434FC"/>
    <w:rsid w:val="00C61D9E"/>
    <w:rsid w:val="00CF2148"/>
    <w:rsid w:val="00D06753"/>
    <w:rsid w:val="00E413E1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2025-09-14T07:15:00Z</cp:lastPrinted>
  <dcterms:created xsi:type="dcterms:W3CDTF">2025-11-10T13:38:00Z</dcterms:created>
  <dcterms:modified xsi:type="dcterms:W3CDTF">2025-11-10T14:04:00Z</dcterms:modified>
</cp:coreProperties>
</file>