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DE473" w14:textId="592698BF" w:rsidR="00661C6B" w:rsidRDefault="00702412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4</w:t>
      </w:r>
      <w:r w:rsidR="006B007F">
        <w:rPr>
          <w:rFonts w:ascii="Arial" w:hAnsi="Arial" w:cs="Arial"/>
          <w:b/>
          <w:bCs/>
          <w:sz w:val="24"/>
          <w:szCs w:val="24"/>
          <w:lang w:val="bg-BG"/>
        </w:rPr>
        <w:t>-та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>
        <w:rPr>
          <w:rFonts w:ascii="Arial" w:hAnsi="Arial" w:cs="Arial"/>
          <w:b/>
          <w:bCs/>
          <w:sz w:val="24"/>
          <w:szCs w:val="24"/>
          <w:lang w:val="bg-BG"/>
        </w:rPr>
        <w:t>05.10</w:t>
      </w:r>
      <w:r w:rsidR="009F283A">
        <w:rPr>
          <w:rFonts w:ascii="Arial" w:hAnsi="Arial" w:cs="Arial"/>
          <w:b/>
          <w:bCs/>
          <w:sz w:val="24"/>
          <w:szCs w:val="24"/>
          <w:lang w:val="bg-BG"/>
        </w:rPr>
        <w:t>.2025</w:t>
      </w:r>
    </w:p>
    <w:p w14:paraId="6CC1ED6F" w14:textId="77777777" w:rsidR="00661C6B" w:rsidRDefault="00661C6B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66BEBD79" w14:textId="77777777" w:rsidR="00661C6B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3E77B86D" w14:textId="77777777" w:rsidR="00661C6B" w:rsidRDefault="00661C6B">
      <w:pPr>
        <w:rPr>
          <w:rFonts w:ascii="Arial" w:hAnsi="Arial" w:cs="Arial"/>
          <w:lang w:val="bg-BG"/>
        </w:rPr>
      </w:pPr>
    </w:p>
    <w:p w14:paraId="11EB15E7" w14:textId="77777777" w:rsidR="00661C6B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02B3EC67" w14:textId="4E7BD976" w:rsidR="00661C6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Днес с Вашите деца </w:t>
      </w:r>
      <w:r w:rsidR="006B007F">
        <w:rPr>
          <w:rFonts w:ascii="Arial" w:hAnsi="Arial" w:cs="Arial"/>
          <w:sz w:val="28"/>
          <w:szCs w:val="28"/>
          <w:lang w:val="bg-BG"/>
        </w:rPr>
        <w:t xml:space="preserve">се запознахме с </w:t>
      </w:r>
      <w:r w:rsidR="00702412">
        <w:rPr>
          <w:rFonts w:ascii="Arial" w:hAnsi="Arial" w:cs="Arial"/>
          <w:sz w:val="28"/>
          <w:szCs w:val="28"/>
          <w:lang w:val="bg-BG"/>
        </w:rPr>
        <w:t>меките и твърдите съгласни.</w:t>
      </w:r>
      <w:r>
        <w:rPr>
          <w:rFonts w:ascii="Arial" w:hAnsi="Arial" w:cs="Arial"/>
          <w:sz w:val="28"/>
          <w:szCs w:val="28"/>
          <w:lang w:val="bg-BG"/>
        </w:rPr>
        <w:t xml:space="preserve"> За да затвърдят знанията си, в Учебната тетрадка да попълнят на 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страница </w:t>
      </w:r>
      <w:r w:rsidR="007024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10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 упражнени</w:t>
      </w:r>
      <w:r w:rsidR="00702412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е 2 и на страница 11, упражнение 5</w:t>
      </w:r>
      <w:r w:rsidR="006B007F"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>,</w:t>
      </w:r>
      <w:r>
        <w:rPr>
          <w:rFonts w:ascii="Arial" w:hAnsi="Arial" w:cs="Arial"/>
          <w:b/>
          <w:bCs/>
          <w:i/>
          <w:iCs/>
          <w:sz w:val="28"/>
          <w:szCs w:val="28"/>
          <w:u w:val="single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t xml:space="preserve">като така ще упражнят и писането си. </w:t>
      </w:r>
    </w:p>
    <w:p w14:paraId="67AAA9B0" w14:textId="6F564502" w:rsidR="009F283A" w:rsidRDefault="009F283A">
      <w:pPr>
        <w:ind w:firstLine="720"/>
      </w:pPr>
      <w:r>
        <w:rPr>
          <w:rFonts w:ascii="Arial" w:hAnsi="Arial" w:cs="Arial"/>
          <w:sz w:val="28"/>
          <w:szCs w:val="28"/>
          <w:lang w:val="bg-BG"/>
        </w:rPr>
        <w:t xml:space="preserve">В Читанката работихме по </w:t>
      </w:r>
      <w:r w:rsidR="00702412">
        <w:rPr>
          <w:rFonts w:ascii="Arial" w:hAnsi="Arial" w:cs="Arial"/>
          <w:sz w:val="28"/>
          <w:szCs w:val="28"/>
          <w:lang w:val="bg-BG"/>
        </w:rPr>
        <w:t>текста „Игра на криеница“ на Никола Райков</w:t>
      </w:r>
      <w:r>
        <w:rPr>
          <w:rFonts w:ascii="Arial" w:hAnsi="Arial" w:cs="Arial"/>
          <w:sz w:val="28"/>
          <w:szCs w:val="28"/>
          <w:lang w:val="bg-BG"/>
        </w:rPr>
        <w:t xml:space="preserve">. Нека децата се упражняват в четенето му. </w:t>
      </w:r>
    </w:p>
    <w:p w14:paraId="4B80E8B5" w14:textId="77777777" w:rsidR="00661C6B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Напомняйте им да пишат старателно и четливо. </w:t>
      </w:r>
    </w:p>
    <w:p w14:paraId="2B6C57ED" w14:textId="77777777" w:rsidR="00661C6B" w:rsidRDefault="00661C6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661C6B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64C59" w14:textId="77777777" w:rsidR="00C61D9E" w:rsidRDefault="00C61D9E">
      <w:pPr>
        <w:spacing w:after="0" w:line="240" w:lineRule="auto"/>
      </w:pPr>
      <w:r>
        <w:separator/>
      </w:r>
    </w:p>
  </w:endnote>
  <w:endnote w:type="continuationSeparator" w:id="0">
    <w:p w14:paraId="2E10B55F" w14:textId="77777777" w:rsidR="00C61D9E" w:rsidRDefault="00C61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753D3" w14:textId="77777777" w:rsidR="00C61D9E" w:rsidRDefault="00C61D9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8D29FF1" w14:textId="77777777" w:rsidR="00C61D9E" w:rsidRDefault="00C61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C6B"/>
    <w:rsid w:val="00073EDA"/>
    <w:rsid w:val="004F3DDE"/>
    <w:rsid w:val="00633C4A"/>
    <w:rsid w:val="00661C6B"/>
    <w:rsid w:val="006B007F"/>
    <w:rsid w:val="00702412"/>
    <w:rsid w:val="00842BA1"/>
    <w:rsid w:val="009042B0"/>
    <w:rsid w:val="009F283A"/>
    <w:rsid w:val="00B13952"/>
    <w:rsid w:val="00B434FC"/>
    <w:rsid w:val="00C61D9E"/>
    <w:rsid w:val="00FC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3D075"/>
  <w15:docId w15:val="{5CF3C136-C864-405C-BCDC-770E059D3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2025-09-14T07:15:00Z</cp:lastPrinted>
  <dcterms:created xsi:type="dcterms:W3CDTF">2025-10-06T09:49:00Z</dcterms:created>
  <dcterms:modified xsi:type="dcterms:W3CDTF">2025-10-06T09:49:00Z</dcterms:modified>
</cp:coreProperties>
</file>