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473" w14:textId="3AD82B12" w:rsidR="00661C6B" w:rsidRPr="00576DBD" w:rsidRDefault="00F84DF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3</w:t>
      </w:r>
      <w:r w:rsidR="000804B1">
        <w:rPr>
          <w:rFonts w:ascii="Arial" w:hAnsi="Arial" w:cs="Arial"/>
          <w:b/>
          <w:bCs/>
          <w:sz w:val="24"/>
          <w:szCs w:val="24"/>
          <w:lang w:val="bg-BG"/>
        </w:rPr>
        <w:t>3-т</w:t>
      </w:r>
      <w:r w:rsidR="006B007F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0804B1">
        <w:rPr>
          <w:rFonts w:ascii="Arial" w:hAnsi="Arial" w:cs="Arial"/>
          <w:b/>
          <w:bCs/>
          <w:sz w:val="24"/>
          <w:szCs w:val="24"/>
          <w:lang w:val="bg-BG"/>
        </w:rPr>
        <w:t>21</w:t>
      </w:r>
      <w:r w:rsidR="00B17A25">
        <w:rPr>
          <w:rFonts w:ascii="Arial" w:hAnsi="Arial" w:cs="Arial"/>
          <w:b/>
          <w:bCs/>
          <w:sz w:val="24"/>
          <w:szCs w:val="24"/>
          <w:lang w:val="bg-BG"/>
        </w:rPr>
        <w:t>.06</w:t>
      </w:r>
      <w:r w:rsidR="00576DBD">
        <w:rPr>
          <w:rFonts w:ascii="Arial" w:hAnsi="Arial" w:cs="Arial"/>
          <w:b/>
          <w:bCs/>
          <w:sz w:val="24"/>
          <w:szCs w:val="24"/>
        </w:rPr>
        <w:t>.2026</w:t>
      </w:r>
    </w:p>
    <w:p w14:paraId="6CC1ED6F" w14:textId="77777777" w:rsidR="00661C6B" w:rsidRDefault="00661C6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66BEBD79" w14:textId="77777777" w:rsidR="00661C6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3E77B86D" w14:textId="77777777" w:rsidR="00661C6B" w:rsidRDefault="00661C6B">
      <w:pPr>
        <w:rPr>
          <w:rFonts w:ascii="Arial" w:hAnsi="Arial" w:cs="Arial"/>
          <w:lang w:val="bg-BG"/>
        </w:rPr>
      </w:pPr>
    </w:p>
    <w:p w14:paraId="11EB15E7" w14:textId="77777777" w:rsidR="00661C6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15C08EB" w14:textId="321AD9E1" w:rsidR="00F84DF5" w:rsidRDefault="00000000" w:rsidP="00E9175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627774">
        <w:rPr>
          <w:rFonts w:ascii="Arial" w:hAnsi="Arial" w:cs="Arial"/>
          <w:sz w:val="28"/>
          <w:szCs w:val="28"/>
          <w:lang w:val="bg-BG"/>
        </w:rPr>
        <w:t xml:space="preserve"> </w:t>
      </w:r>
      <w:r w:rsidR="000804B1">
        <w:rPr>
          <w:rFonts w:ascii="Arial" w:hAnsi="Arial" w:cs="Arial"/>
          <w:sz w:val="28"/>
          <w:szCs w:val="28"/>
          <w:lang w:val="bg-BG"/>
        </w:rPr>
        <w:t>разбрахме как се членуват, употребяват и пишат правилно</w:t>
      </w:r>
      <w:r w:rsidR="00B17A25">
        <w:rPr>
          <w:rFonts w:ascii="Arial" w:hAnsi="Arial" w:cs="Arial"/>
          <w:sz w:val="28"/>
          <w:szCs w:val="28"/>
          <w:lang w:val="bg-BG"/>
        </w:rPr>
        <w:t xml:space="preserve"> числителните имена в българския</w:t>
      </w:r>
      <w:r w:rsidR="000804B1">
        <w:rPr>
          <w:rFonts w:ascii="Arial" w:hAnsi="Arial" w:cs="Arial"/>
          <w:sz w:val="28"/>
          <w:szCs w:val="28"/>
          <w:lang w:val="bg-BG"/>
        </w:rPr>
        <w:t xml:space="preserve"> език.</w:t>
      </w:r>
    </w:p>
    <w:p w14:paraId="636CDEBF" w14:textId="4879382E" w:rsidR="003E6536" w:rsidRDefault="003E4006" w:rsidP="00F9778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</w:t>
      </w:r>
      <w:r w:rsidR="00ED63D5">
        <w:rPr>
          <w:rFonts w:ascii="Arial" w:hAnsi="Arial" w:cs="Arial"/>
          <w:sz w:val="28"/>
          <w:szCs w:val="28"/>
          <w:lang w:val="bg-BG"/>
        </w:rPr>
        <w:t xml:space="preserve">нека децата </w:t>
      </w:r>
      <w:r w:rsidR="00E9175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да направят упражнение 6, страница </w:t>
      </w:r>
      <w:r w:rsidR="000804B1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61 и упражнение 2, на страница 62</w:t>
      </w:r>
      <w:r w:rsidR="00E9175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в Учебната тетрадка.  </w:t>
      </w:r>
    </w:p>
    <w:p w14:paraId="6E35AA76" w14:textId="77777777" w:rsidR="00205858" w:rsidRDefault="00205858" w:rsidP="00E9175E">
      <w:pPr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</w:p>
    <w:p w14:paraId="54AFE2C4" w14:textId="1E6E85ED" w:rsidR="00D06753" w:rsidRDefault="0084164F" w:rsidP="00AD4A5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Оставям и линка с </w:t>
      </w:r>
      <w:r w:rsidR="00D06753">
        <w:rPr>
          <w:rFonts w:ascii="Arial" w:hAnsi="Arial" w:cs="Arial"/>
          <w:sz w:val="28"/>
          <w:szCs w:val="28"/>
          <w:lang w:val="bg-BG"/>
        </w:rPr>
        <w:t>електрон</w:t>
      </w:r>
      <w:r>
        <w:rPr>
          <w:rFonts w:ascii="Arial" w:hAnsi="Arial" w:cs="Arial"/>
          <w:sz w:val="28"/>
          <w:szCs w:val="28"/>
          <w:lang w:val="bg-BG"/>
        </w:rPr>
        <w:t>ния</w:t>
      </w:r>
      <w:r w:rsidR="00D06753">
        <w:rPr>
          <w:rFonts w:ascii="Arial" w:hAnsi="Arial" w:cs="Arial"/>
          <w:sz w:val="28"/>
          <w:szCs w:val="28"/>
          <w:lang w:val="bg-BG"/>
        </w:rPr>
        <w:t xml:space="preserve"> речник:</w:t>
      </w:r>
    </w:p>
    <w:p w14:paraId="426B9975" w14:textId="26A85D55" w:rsidR="00D06753" w:rsidRPr="003E4006" w:rsidRDefault="00D06753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hyperlink r:id="rId7" w:history="1">
        <w:r w:rsidRPr="00D42C59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https://www.onlinerechnik.com/duma/милея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B6C57ED" w14:textId="7113D13F" w:rsidR="00661C6B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sectPr w:rsidR="00661C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ECC6B" w14:textId="77777777" w:rsidR="00B92FE5" w:rsidRDefault="00B92FE5">
      <w:pPr>
        <w:spacing w:after="0" w:line="240" w:lineRule="auto"/>
      </w:pPr>
      <w:r>
        <w:separator/>
      </w:r>
    </w:p>
  </w:endnote>
  <w:endnote w:type="continuationSeparator" w:id="0">
    <w:p w14:paraId="51131023" w14:textId="77777777" w:rsidR="00B92FE5" w:rsidRDefault="00B92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1C489" w14:textId="77777777" w:rsidR="00B92FE5" w:rsidRDefault="00B92F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76E353" w14:textId="77777777" w:rsidR="00B92FE5" w:rsidRDefault="00B92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68"/>
    <w:multiLevelType w:val="hybridMultilevel"/>
    <w:tmpl w:val="64488B9E"/>
    <w:lvl w:ilvl="0" w:tplc="BB6A4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63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B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C5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6F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2B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20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2F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87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E62888"/>
    <w:multiLevelType w:val="hybridMultilevel"/>
    <w:tmpl w:val="B36CD2F8"/>
    <w:lvl w:ilvl="0" w:tplc="E30A9B1A">
      <w:start w:val="22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70A7111"/>
    <w:multiLevelType w:val="hybridMultilevel"/>
    <w:tmpl w:val="96F017FE"/>
    <w:lvl w:ilvl="0" w:tplc="B6C2A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45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04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42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E3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C9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8D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A2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82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5179093">
    <w:abstractNumId w:val="2"/>
  </w:num>
  <w:num w:numId="2" w16cid:durableId="427972427">
    <w:abstractNumId w:val="0"/>
  </w:num>
  <w:num w:numId="3" w16cid:durableId="857740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6B"/>
    <w:rsid w:val="00035C02"/>
    <w:rsid w:val="0003737F"/>
    <w:rsid w:val="00073EDA"/>
    <w:rsid w:val="00074F32"/>
    <w:rsid w:val="00077430"/>
    <w:rsid w:val="000804B1"/>
    <w:rsid w:val="001624BF"/>
    <w:rsid w:val="001733FF"/>
    <w:rsid w:val="001806DA"/>
    <w:rsid w:val="001A1FD4"/>
    <w:rsid w:val="001A500D"/>
    <w:rsid w:val="001C19B6"/>
    <w:rsid w:val="001C492C"/>
    <w:rsid w:val="001F00A4"/>
    <w:rsid w:val="00202D55"/>
    <w:rsid w:val="00205858"/>
    <w:rsid w:val="00216996"/>
    <w:rsid w:val="002456A7"/>
    <w:rsid w:val="002650C8"/>
    <w:rsid w:val="002B691A"/>
    <w:rsid w:val="002C467F"/>
    <w:rsid w:val="002D1527"/>
    <w:rsid w:val="003045D8"/>
    <w:rsid w:val="00365960"/>
    <w:rsid w:val="003D1361"/>
    <w:rsid w:val="003E4006"/>
    <w:rsid w:val="003E6536"/>
    <w:rsid w:val="0043282F"/>
    <w:rsid w:val="004B4DD8"/>
    <w:rsid w:val="004F3DDE"/>
    <w:rsid w:val="0052359F"/>
    <w:rsid w:val="00527E59"/>
    <w:rsid w:val="00565ED4"/>
    <w:rsid w:val="00576DBD"/>
    <w:rsid w:val="00625395"/>
    <w:rsid w:val="00627774"/>
    <w:rsid w:val="00633C4A"/>
    <w:rsid w:val="00657166"/>
    <w:rsid w:val="00661C6B"/>
    <w:rsid w:val="00693C50"/>
    <w:rsid w:val="006B007F"/>
    <w:rsid w:val="006C2ECC"/>
    <w:rsid w:val="006F5519"/>
    <w:rsid w:val="00702412"/>
    <w:rsid w:val="007466F8"/>
    <w:rsid w:val="00753E11"/>
    <w:rsid w:val="0076616E"/>
    <w:rsid w:val="00772A51"/>
    <w:rsid w:val="007920DD"/>
    <w:rsid w:val="00796E70"/>
    <w:rsid w:val="007D6E85"/>
    <w:rsid w:val="0084164F"/>
    <w:rsid w:val="00842BA1"/>
    <w:rsid w:val="00856453"/>
    <w:rsid w:val="0089240C"/>
    <w:rsid w:val="00893D02"/>
    <w:rsid w:val="008959E8"/>
    <w:rsid w:val="008A18D5"/>
    <w:rsid w:val="008E2889"/>
    <w:rsid w:val="009042B0"/>
    <w:rsid w:val="009154F8"/>
    <w:rsid w:val="00916C36"/>
    <w:rsid w:val="00917BE5"/>
    <w:rsid w:val="009B2C5E"/>
    <w:rsid w:val="009D23D4"/>
    <w:rsid w:val="009F283A"/>
    <w:rsid w:val="00AD4A56"/>
    <w:rsid w:val="00AE6C43"/>
    <w:rsid w:val="00B13952"/>
    <w:rsid w:val="00B13998"/>
    <w:rsid w:val="00B17A25"/>
    <w:rsid w:val="00B434FC"/>
    <w:rsid w:val="00B62405"/>
    <w:rsid w:val="00B74E38"/>
    <w:rsid w:val="00B82D72"/>
    <w:rsid w:val="00B853E6"/>
    <w:rsid w:val="00B92FE5"/>
    <w:rsid w:val="00BB110C"/>
    <w:rsid w:val="00BB30C4"/>
    <w:rsid w:val="00C25212"/>
    <w:rsid w:val="00C61D9E"/>
    <w:rsid w:val="00C86F43"/>
    <w:rsid w:val="00CC58B6"/>
    <w:rsid w:val="00CF2148"/>
    <w:rsid w:val="00D06753"/>
    <w:rsid w:val="00D63FCA"/>
    <w:rsid w:val="00D778CD"/>
    <w:rsid w:val="00D915CF"/>
    <w:rsid w:val="00DF76BA"/>
    <w:rsid w:val="00E168BA"/>
    <w:rsid w:val="00E350B2"/>
    <w:rsid w:val="00E413E1"/>
    <w:rsid w:val="00E42A4D"/>
    <w:rsid w:val="00E708AE"/>
    <w:rsid w:val="00E811CF"/>
    <w:rsid w:val="00E9175E"/>
    <w:rsid w:val="00EC4F6F"/>
    <w:rsid w:val="00ED5D62"/>
    <w:rsid w:val="00ED63D5"/>
    <w:rsid w:val="00EE5A37"/>
    <w:rsid w:val="00F84DF5"/>
    <w:rsid w:val="00F97789"/>
    <w:rsid w:val="00FA4455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075"/>
  <w15:docId w15:val="{5CF3C136-C864-405C-BCDC-770E05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3E4006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67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2025-09-14T07:15:00Z</cp:lastPrinted>
  <dcterms:created xsi:type="dcterms:W3CDTF">2026-06-21T22:14:00Z</dcterms:created>
  <dcterms:modified xsi:type="dcterms:W3CDTF">2026-06-21T22:14:00Z</dcterms:modified>
</cp:coreProperties>
</file>