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52630935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9B2C5E"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9B2C5E">
        <w:rPr>
          <w:rFonts w:ascii="Arial" w:hAnsi="Arial" w:cs="Arial"/>
          <w:b/>
          <w:bCs/>
          <w:sz w:val="24"/>
          <w:szCs w:val="24"/>
          <w:lang w:val="bg-BG"/>
        </w:rPr>
        <w:t>03.05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5D4FD648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B13998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9B2C5E">
        <w:rPr>
          <w:rFonts w:ascii="Arial" w:hAnsi="Arial" w:cs="Arial"/>
          <w:sz w:val="28"/>
          <w:szCs w:val="28"/>
          <w:lang w:val="bg-BG"/>
        </w:rPr>
        <w:t>глаглоте и тяхната употреба и правопис.</w:t>
      </w:r>
    </w:p>
    <w:p w14:paraId="636CDEBF" w14:textId="08BCB07E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на страница 4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8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2 и на страница 49, упражнение 6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а страниц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 100-101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е текстът „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Футбол край реката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“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от Георги Данаилов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за 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упражняване на четенето в Читанката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6E35AA76" w14:textId="77777777" w:rsidR="00205858" w:rsidRDefault="00205858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6255" w14:textId="77777777" w:rsidR="001C492C" w:rsidRDefault="001C492C">
      <w:pPr>
        <w:spacing w:after="0" w:line="240" w:lineRule="auto"/>
      </w:pPr>
      <w:r>
        <w:separator/>
      </w:r>
    </w:p>
  </w:endnote>
  <w:endnote w:type="continuationSeparator" w:id="0">
    <w:p w14:paraId="4168B260" w14:textId="77777777" w:rsidR="001C492C" w:rsidRDefault="001C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6964" w14:textId="77777777" w:rsidR="001C492C" w:rsidRDefault="001C49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2E2DE5" w14:textId="77777777" w:rsidR="001C492C" w:rsidRDefault="001C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7430"/>
    <w:rsid w:val="001733FF"/>
    <w:rsid w:val="001806DA"/>
    <w:rsid w:val="001A1FD4"/>
    <w:rsid w:val="001A500D"/>
    <w:rsid w:val="001C19B6"/>
    <w:rsid w:val="001C492C"/>
    <w:rsid w:val="001F00A4"/>
    <w:rsid w:val="00202D55"/>
    <w:rsid w:val="00205858"/>
    <w:rsid w:val="002456A7"/>
    <w:rsid w:val="002650C8"/>
    <w:rsid w:val="002C467F"/>
    <w:rsid w:val="002D1527"/>
    <w:rsid w:val="003045D8"/>
    <w:rsid w:val="003D1361"/>
    <w:rsid w:val="003E4006"/>
    <w:rsid w:val="003E653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72A51"/>
    <w:rsid w:val="00796E70"/>
    <w:rsid w:val="007D6E85"/>
    <w:rsid w:val="0084164F"/>
    <w:rsid w:val="00842BA1"/>
    <w:rsid w:val="00856453"/>
    <w:rsid w:val="0089240C"/>
    <w:rsid w:val="00893D02"/>
    <w:rsid w:val="008959E8"/>
    <w:rsid w:val="008E2889"/>
    <w:rsid w:val="009042B0"/>
    <w:rsid w:val="009154F8"/>
    <w:rsid w:val="00916C36"/>
    <w:rsid w:val="00917BE5"/>
    <w:rsid w:val="009B2C5E"/>
    <w:rsid w:val="009D23D4"/>
    <w:rsid w:val="009F283A"/>
    <w:rsid w:val="00AD4A56"/>
    <w:rsid w:val="00AE6C43"/>
    <w:rsid w:val="00B13952"/>
    <w:rsid w:val="00B13998"/>
    <w:rsid w:val="00B434FC"/>
    <w:rsid w:val="00B62405"/>
    <w:rsid w:val="00B74E38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915CF"/>
    <w:rsid w:val="00DF76BA"/>
    <w:rsid w:val="00E168BA"/>
    <w:rsid w:val="00E350B2"/>
    <w:rsid w:val="00E413E1"/>
    <w:rsid w:val="00E42A4D"/>
    <w:rsid w:val="00E708AE"/>
    <w:rsid w:val="00E811CF"/>
    <w:rsid w:val="00EC4F6F"/>
    <w:rsid w:val="00ED5D62"/>
    <w:rsid w:val="00ED63D5"/>
    <w:rsid w:val="00EE5A37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2026-05-06T10:09:00Z</dcterms:created>
  <dcterms:modified xsi:type="dcterms:W3CDTF">2026-05-06T10:09:00Z</dcterms:modified>
</cp:coreProperties>
</file>