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5706138F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B13998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F97789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13998">
        <w:rPr>
          <w:rFonts w:ascii="Arial" w:hAnsi="Arial" w:cs="Arial"/>
          <w:b/>
          <w:bCs/>
          <w:sz w:val="24"/>
          <w:szCs w:val="24"/>
          <w:lang w:val="bg-BG"/>
        </w:rPr>
        <w:t>19.04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7FA290AB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B13998">
        <w:rPr>
          <w:rFonts w:ascii="Arial" w:hAnsi="Arial" w:cs="Arial"/>
          <w:sz w:val="28"/>
          <w:szCs w:val="28"/>
          <w:lang w:val="bg-BG"/>
        </w:rPr>
        <w:t xml:space="preserve">говорихме за образуването и правописа на прилагателните имена. </w:t>
      </w:r>
    </w:p>
    <w:p w14:paraId="60F0D996" w14:textId="18EB1CE5" w:rsidR="00B13998" w:rsidRPr="00205858" w:rsidRDefault="00B13998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Поговорихме и за 150-годишнината от Априлското въстание. </w:t>
      </w:r>
    </w:p>
    <w:p w14:paraId="636CDEBF" w14:textId="61D803AF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на страница 44, упражнение 4 и на страница 45, упражнение 6. За практика на четенето, в Читанката ги очаква текстът „Великденски яйца“, на страници 98 и 99.</w:t>
      </w:r>
    </w:p>
    <w:p w14:paraId="6E35AA76" w14:textId="77777777" w:rsidR="00205858" w:rsidRDefault="00205858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D616" w14:textId="77777777" w:rsidR="00D63FCA" w:rsidRDefault="00D63FCA">
      <w:pPr>
        <w:spacing w:after="0" w:line="240" w:lineRule="auto"/>
      </w:pPr>
      <w:r>
        <w:separator/>
      </w:r>
    </w:p>
  </w:endnote>
  <w:endnote w:type="continuationSeparator" w:id="0">
    <w:p w14:paraId="62FD4289" w14:textId="77777777" w:rsidR="00D63FCA" w:rsidRDefault="00D6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B45D" w14:textId="77777777" w:rsidR="00D63FCA" w:rsidRDefault="00D63F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7E97EB" w14:textId="77777777" w:rsidR="00D63FCA" w:rsidRDefault="00D6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7430"/>
    <w:rsid w:val="001733FF"/>
    <w:rsid w:val="001806DA"/>
    <w:rsid w:val="001A1FD4"/>
    <w:rsid w:val="001A500D"/>
    <w:rsid w:val="001C19B6"/>
    <w:rsid w:val="001F00A4"/>
    <w:rsid w:val="00202D55"/>
    <w:rsid w:val="00205858"/>
    <w:rsid w:val="002456A7"/>
    <w:rsid w:val="002650C8"/>
    <w:rsid w:val="002C467F"/>
    <w:rsid w:val="002D1527"/>
    <w:rsid w:val="003045D8"/>
    <w:rsid w:val="003D1361"/>
    <w:rsid w:val="003E4006"/>
    <w:rsid w:val="003E653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72A51"/>
    <w:rsid w:val="00796E70"/>
    <w:rsid w:val="007D6E85"/>
    <w:rsid w:val="0084164F"/>
    <w:rsid w:val="00842BA1"/>
    <w:rsid w:val="0089240C"/>
    <w:rsid w:val="00893D02"/>
    <w:rsid w:val="008959E8"/>
    <w:rsid w:val="008E2889"/>
    <w:rsid w:val="009042B0"/>
    <w:rsid w:val="009154F8"/>
    <w:rsid w:val="00916C36"/>
    <w:rsid w:val="00917BE5"/>
    <w:rsid w:val="009F283A"/>
    <w:rsid w:val="00AD4A56"/>
    <w:rsid w:val="00AE6C43"/>
    <w:rsid w:val="00B13952"/>
    <w:rsid w:val="00B13998"/>
    <w:rsid w:val="00B434FC"/>
    <w:rsid w:val="00B62405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915CF"/>
    <w:rsid w:val="00DF76BA"/>
    <w:rsid w:val="00E168BA"/>
    <w:rsid w:val="00E350B2"/>
    <w:rsid w:val="00E413E1"/>
    <w:rsid w:val="00E42A4D"/>
    <w:rsid w:val="00E708AE"/>
    <w:rsid w:val="00EC4F6F"/>
    <w:rsid w:val="00ED5D62"/>
    <w:rsid w:val="00ED63D5"/>
    <w:rsid w:val="00EE5A37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2026-04-21T13:08:00Z</dcterms:created>
  <dcterms:modified xsi:type="dcterms:W3CDTF">2026-04-21T13:08:00Z</dcterms:modified>
</cp:coreProperties>
</file>