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9A94952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733FF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1733FF">
        <w:rPr>
          <w:rFonts w:ascii="Arial" w:hAnsi="Arial" w:cs="Arial"/>
          <w:b/>
          <w:bCs/>
          <w:sz w:val="24"/>
          <w:szCs w:val="24"/>
          <w:lang w:val="bg-BG"/>
        </w:rPr>
        <w:t>8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003103D2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с</w:t>
      </w:r>
      <w:r w:rsidR="001733FF">
        <w:rPr>
          <w:rFonts w:ascii="Arial" w:hAnsi="Arial" w:cs="Arial"/>
          <w:sz w:val="28"/>
          <w:szCs w:val="28"/>
          <w:lang w:val="bg-BG"/>
        </w:rPr>
        <w:t>и поговорихме малко повече за членуването на думите в мъжки род (пълен и кратък определителен член)</w:t>
      </w:r>
      <w:r w:rsidR="00E42A4D">
        <w:rPr>
          <w:rFonts w:ascii="Arial" w:hAnsi="Arial" w:cs="Arial"/>
          <w:sz w:val="28"/>
          <w:szCs w:val="28"/>
          <w:lang w:val="bg-BG"/>
        </w:rPr>
        <w:t>.</w:t>
      </w:r>
    </w:p>
    <w:p w14:paraId="579623D0" w14:textId="6797D2B1" w:rsidR="0089240C" w:rsidRPr="00576DBD" w:rsidRDefault="00ED63D5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</w:t>
      </w:r>
      <w:r w:rsidR="001733FF">
        <w:rPr>
          <w:rFonts w:ascii="Arial" w:hAnsi="Arial" w:cs="Arial"/>
          <w:sz w:val="28"/>
          <w:szCs w:val="28"/>
          <w:lang w:val="bg-BG"/>
        </w:rPr>
        <w:t xml:space="preserve"> за 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1733FF">
        <w:rPr>
          <w:rFonts w:ascii="Arial" w:hAnsi="Arial" w:cs="Arial"/>
          <w:sz w:val="28"/>
          <w:szCs w:val="28"/>
          <w:lang w:val="bg-BG"/>
        </w:rPr>
        <w:t xml:space="preserve"> Направихме си мини-макети на паметника Шипка и се надявам картичките и грамотите да са Ви харесали толкова, колкото и на Вашите деца.</w:t>
      </w:r>
      <w:r w:rsidR="00576DB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E77489" w14:textId="21AE6FC5" w:rsidR="00625395" w:rsidRPr="00627774" w:rsidRDefault="003E400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упражнени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е 4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 страница 3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8, а на страница 73 е текстът за поправка на диктовката от упражнение 7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 За да упражнят четенето си, в Читанката на страници 8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8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7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ги очаква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 текстове, свързани с 8-ми Март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4B17FA77" w14:textId="77777777" w:rsidR="00ED63D5" w:rsidRPr="00625395" w:rsidRDefault="00ED63D5" w:rsidP="00627774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8C06" w14:textId="77777777" w:rsidR="008959E8" w:rsidRDefault="008959E8">
      <w:pPr>
        <w:spacing w:after="0" w:line="240" w:lineRule="auto"/>
      </w:pPr>
      <w:r>
        <w:separator/>
      </w:r>
    </w:p>
  </w:endnote>
  <w:endnote w:type="continuationSeparator" w:id="0">
    <w:p w14:paraId="6DDA0BA8" w14:textId="77777777" w:rsidR="008959E8" w:rsidRDefault="0089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C1BA" w14:textId="77777777" w:rsidR="008959E8" w:rsidRDefault="008959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CD10BA" w14:textId="77777777" w:rsidR="008959E8" w:rsidRDefault="0089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733FF"/>
    <w:rsid w:val="001806DA"/>
    <w:rsid w:val="001A1FD4"/>
    <w:rsid w:val="001A500D"/>
    <w:rsid w:val="001C19B6"/>
    <w:rsid w:val="001F00A4"/>
    <w:rsid w:val="00202D55"/>
    <w:rsid w:val="002650C8"/>
    <w:rsid w:val="002C467F"/>
    <w:rsid w:val="002D1527"/>
    <w:rsid w:val="003045D8"/>
    <w:rsid w:val="003D1361"/>
    <w:rsid w:val="003E400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96E70"/>
    <w:rsid w:val="007D6E85"/>
    <w:rsid w:val="0084164F"/>
    <w:rsid w:val="00842BA1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B13952"/>
    <w:rsid w:val="00B434FC"/>
    <w:rsid w:val="00B62405"/>
    <w:rsid w:val="00B853E6"/>
    <w:rsid w:val="00BB110C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C4F6F"/>
    <w:rsid w:val="00ED5D62"/>
    <w:rsid w:val="00ED63D5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2026-03-10T14:21:00Z</dcterms:created>
  <dcterms:modified xsi:type="dcterms:W3CDTF">2026-03-10T14:21:00Z</dcterms:modified>
</cp:coreProperties>
</file>