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08A4CEBA" w:rsidR="00661C6B" w:rsidRPr="00576DBD" w:rsidRDefault="00841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42A4D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E42A4D">
        <w:rPr>
          <w:rFonts w:ascii="Arial" w:hAnsi="Arial" w:cs="Arial"/>
          <w:b/>
          <w:bCs/>
          <w:sz w:val="24"/>
          <w:szCs w:val="24"/>
          <w:lang w:val="bg-BG"/>
        </w:rPr>
        <w:t>01.02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010F26F1" w:rsidR="0089240C" w:rsidRPr="00576DBD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E42A4D">
        <w:rPr>
          <w:rFonts w:ascii="Arial" w:hAnsi="Arial" w:cs="Arial"/>
          <w:sz w:val="28"/>
          <w:szCs w:val="28"/>
          <w:lang w:val="bg-BG"/>
        </w:rPr>
        <w:t>говорихме за запетаите в простото изречение.</w:t>
      </w:r>
      <w:r w:rsidR="00576DB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EE61465" w14:textId="60B78791" w:rsidR="0089240C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</w:t>
      </w:r>
      <w:r w:rsidR="00E42A4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попълнят в Учебната тетрадка на страница 30</w:t>
      </w:r>
      <w:r w:rsidR="0062539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, </w:t>
      </w:r>
      <w:r w:rsidR="0062539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упражнение 1 и да направят поправка на диктовката от упражнение 6,  страница 31 в тетрадка за работа в клас. Оригиналният текст е на страница 73 в Учебната тетрадка. </w:t>
      </w:r>
    </w:p>
    <w:p w14:paraId="43E77489" w14:textId="67B6CD1C" w:rsidR="00625395" w:rsidRPr="00625395" w:rsidRDefault="00625395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От Читанката, на страници 68-69, се намира текстът „Куче върху изтривалка“ – Искрена Маркова. Той ще им помогне да упражняват четенето си и умението да разпознават прости изречения и запетаите в тях. 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7410" w14:textId="77777777" w:rsidR="002650C8" w:rsidRDefault="002650C8">
      <w:pPr>
        <w:spacing w:after="0" w:line="240" w:lineRule="auto"/>
      </w:pPr>
      <w:r>
        <w:separator/>
      </w:r>
    </w:p>
  </w:endnote>
  <w:endnote w:type="continuationSeparator" w:id="0">
    <w:p w14:paraId="46A2954A" w14:textId="77777777" w:rsidR="002650C8" w:rsidRDefault="0026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6CE1" w14:textId="77777777" w:rsidR="002650C8" w:rsidRDefault="002650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E1C108" w14:textId="77777777" w:rsidR="002650C8" w:rsidRDefault="00265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806DA"/>
    <w:rsid w:val="001A1FD4"/>
    <w:rsid w:val="001A500D"/>
    <w:rsid w:val="001C19B6"/>
    <w:rsid w:val="001F00A4"/>
    <w:rsid w:val="002650C8"/>
    <w:rsid w:val="002C467F"/>
    <w:rsid w:val="002D1527"/>
    <w:rsid w:val="003045D8"/>
    <w:rsid w:val="003E4006"/>
    <w:rsid w:val="004B4DD8"/>
    <w:rsid w:val="004F3DDE"/>
    <w:rsid w:val="00527E59"/>
    <w:rsid w:val="00565ED4"/>
    <w:rsid w:val="00576DBD"/>
    <w:rsid w:val="00625395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84164F"/>
    <w:rsid w:val="00842BA1"/>
    <w:rsid w:val="0089240C"/>
    <w:rsid w:val="00893D02"/>
    <w:rsid w:val="008E2889"/>
    <w:rsid w:val="009042B0"/>
    <w:rsid w:val="009154F8"/>
    <w:rsid w:val="009F283A"/>
    <w:rsid w:val="00B13952"/>
    <w:rsid w:val="00B434FC"/>
    <w:rsid w:val="00B62405"/>
    <w:rsid w:val="00B853E6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E42A4D"/>
    <w:rsid w:val="00EE5A37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2026-02-02T11:08:00Z</dcterms:created>
  <dcterms:modified xsi:type="dcterms:W3CDTF">2026-02-02T11:08:00Z</dcterms:modified>
</cp:coreProperties>
</file>