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E473" w14:textId="44288A29" w:rsidR="00661C6B" w:rsidRDefault="0084164F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1A500D"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1F00A4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6B007F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9F283A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1A500D">
        <w:rPr>
          <w:rFonts w:ascii="Arial" w:hAnsi="Arial" w:cs="Arial"/>
          <w:b/>
          <w:bCs/>
          <w:sz w:val="24"/>
          <w:szCs w:val="24"/>
          <w:lang w:val="bg-BG"/>
        </w:rPr>
        <w:t>30</w:t>
      </w:r>
      <w:r w:rsidR="003E4006">
        <w:rPr>
          <w:rFonts w:ascii="Arial" w:hAnsi="Arial" w:cs="Arial"/>
          <w:b/>
          <w:bCs/>
          <w:sz w:val="24"/>
          <w:szCs w:val="24"/>
          <w:lang w:val="bg-BG"/>
        </w:rPr>
        <w:t>.11</w:t>
      </w:r>
      <w:r w:rsidR="009F283A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6CC1ED6F" w14:textId="77777777" w:rsidR="00661C6B" w:rsidRDefault="00661C6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66BEBD79" w14:textId="77777777" w:rsidR="00661C6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3E77B86D" w14:textId="77777777" w:rsidR="00661C6B" w:rsidRDefault="00661C6B">
      <w:pPr>
        <w:rPr>
          <w:rFonts w:ascii="Arial" w:hAnsi="Arial" w:cs="Arial"/>
          <w:lang w:val="bg-BG"/>
        </w:rPr>
      </w:pPr>
    </w:p>
    <w:p w14:paraId="11EB15E7" w14:textId="77777777" w:rsidR="00661C6B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79623D0" w14:textId="1DA4EE05" w:rsidR="0089240C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Днес с Вашите деца </w:t>
      </w:r>
      <w:r w:rsidR="001A500D">
        <w:rPr>
          <w:rFonts w:ascii="Arial" w:hAnsi="Arial" w:cs="Arial"/>
          <w:sz w:val="28"/>
          <w:szCs w:val="28"/>
          <w:lang w:val="bg-BG"/>
        </w:rPr>
        <w:t xml:space="preserve">се запознахме с видовете изречения по цел на изказването. </w:t>
      </w:r>
    </w:p>
    <w:p w14:paraId="4EE61465" w14:textId="5200C452" w:rsidR="0089240C" w:rsidRPr="001A500D" w:rsidRDefault="003E4006" w:rsidP="003E4006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 нека да </w:t>
      </w:r>
      <w:r w:rsidR="001A500D">
        <w:rPr>
          <w:rFonts w:ascii="Arial" w:hAnsi="Arial" w:cs="Arial"/>
          <w:sz w:val="28"/>
          <w:szCs w:val="28"/>
          <w:lang w:val="bg-BG"/>
        </w:rPr>
        <w:t xml:space="preserve">направят </w:t>
      </w:r>
      <w:r w:rsidR="001A500D" w:rsidRPr="001A500D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в Учебната тетрадката на страница 22, упражнения 2 и 3.</w:t>
      </w:r>
    </w:p>
    <w:p w14:paraId="54AFE2C4" w14:textId="1E6E85ED" w:rsidR="00D06753" w:rsidRDefault="0084164F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Оставям и линка с </w:t>
      </w:r>
      <w:r w:rsidR="00D06753">
        <w:rPr>
          <w:rFonts w:ascii="Arial" w:hAnsi="Arial" w:cs="Arial"/>
          <w:sz w:val="28"/>
          <w:szCs w:val="28"/>
          <w:lang w:val="bg-BG"/>
        </w:rPr>
        <w:t>електрон</w:t>
      </w:r>
      <w:r>
        <w:rPr>
          <w:rFonts w:ascii="Arial" w:hAnsi="Arial" w:cs="Arial"/>
          <w:sz w:val="28"/>
          <w:szCs w:val="28"/>
          <w:lang w:val="bg-BG"/>
        </w:rPr>
        <w:t>ния</w:t>
      </w:r>
      <w:r w:rsidR="00D06753">
        <w:rPr>
          <w:rFonts w:ascii="Arial" w:hAnsi="Arial" w:cs="Arial"/>
          <w:sz w:val="28"/>
          <w:szCs w:val="28"/>
          <w:lang w:val="bg-BG"/>
        </w:rPr>
        <w:t xml:space="preserve"> речник:</w:t>
      </w:r>
    </w:p>
    <w:p w14:paraId="426B9975" w14:textId="26A85D55" w:rsidR="00D06753" w:rsidRPr="003E4006" w:rsidRDefault="00D06753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hyperlink r:id="rId7" w:history="1">
        <w:r w:rsidRPr="00D42C59">
          <w:rPr>
            <w:rStyle w:val="Hyperlink"/>
            <w:rFonts w:ascii="Arial" w:hAnsi="Arial" w:cs="Arial"/>
            <w:sz w:val="28"/>
            <w:szCs w:val="28"/>
            <w:lang w:val="bg-BG"/>
          </w:rPr>
          <w:t>https://www.onlinerechnik.com/duma/милея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2B6C57ED" w14:textId="7113D13F" w:rsidR="00661C6B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sectPr w:rsidR="00661C6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7C590" w14:textId="77777777" w:rsidR="002C467F" w:rsidRDefault="002C467F">
      <w:pPr>
        <w:spacing w:after="0" w:line="240" w:lineRule="auto"/>
      </w:pPr>
      <w:r>
        <w:separator/>
      </w:r>
    </w:p>
  </w:endnote>
  <w:endnote w:type="continuationSeparator" w:id="0">
    <w:p w14:paraId="58E19763" w14:textId="77777777" w:rsidR="002C467F" w:rsidRDefault="002C4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3BE77" w14:textId="77777777" w:rsidR="002C467F" w:rsidRDefault="002C467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ACDE4D3" w14:textId="77777777" w:rsidR="002C467F" w:rsidRDefault="002C4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68"/>
    <w:multiLevelType w:val="hybridMultilevel"/>
    <w:tmpl w:val="64488B9E"/>
    <w:lvl w:ilvl="0" w:tplc="BB6A4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63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EB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C5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76F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62B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20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E2F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287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70A7111"/>
    <w:multiLevelType w:val="hybridMultilevel"/>
    <w:tmpl w:val="96F017FE"/>
    <w:lvl w:ilvl="0" w:tplc="B6C2A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45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104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B42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AE3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AC9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8D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9A2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282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15179093">
    <w:abstractNumId w:val="1"/>
  </w:num>
  <w:num w:numId="2" w16cid:durableId="42797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6B"/>
    <w:rsid w:val="00073EDA"/>
    <w:rsid w:val="001A1FD4"/>
    <w:rsid w:val="001A500D"/>
    <w:rsid w:val="001C19B6"/>
    <w:rsid w:val="001F00A4"/>
    <w:rsid w:val="002C467F"/>
    <w:rsid w:val="003045D8"/>
    <w:rsid w:val="003E4006"/>
    <w:rsid w:val="004B4DD8"/>
    <w:rsid w:val="004F3DDE"/>
    <w:rsid w:val="00527E59"/>
    <w:rsid w:val="00633C4A"/>
    <w:rsid w:val="00657166"/>
    <w:rsid w:val="00661C6B"/>
    <w:rsid w:val="00693C50"/>
    <w:rsid w:val="006B007F"/>
    <w:rsid w:val="006F5519"/>
    <w:rsid w:val="00702412"/>
    <w:rsid w:val="00753E11"/>
    <w:rsid w:val="0084164F"/>
    <w:rsid w:val="00842BA1"/>
    <w:rsid w:val="0089240C"/>
    <w:rsid w:val="00893D02"/>
    <w:rsid w:val="009042B0"/>
    <w:rsid w:val="009154F8"/>
    <w:rsid w:val="009F283A"/>
    <w:rsid w:val="00B13952"/>
    <w:rsid w:val="00B434FC"/>
    <w:rsid w:val="00B62405"/>
    <w:rsid w:val="00C61D9E"/>
    <w:rsid w:val="00C86F43"/>
    <w:rsid w:val="00CF2148"/>
    <w:rsid w:val="00D06753"/>
    <w:rsid w:val="00D915CF"/>
    <w:rsid w:val="00DF76BA"/>
    <w:rsid w:val="00E413E1"/>
    <w:rsid w:val="00FA4455"/>
    <w:rsid w:val="00FC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D075"/>
  <w15:docId w15:val="{5CF3C136-C864-405C-BCDC-770E059D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3E4006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067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linerechnik.com/duma/&#1084;&#1080;&#1083;&#1077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2025-09-14T07:15:00Z</cp:lastPrinted>
  <dcterms:created xsi:type="dcterms:W3CDTF">2025-11-30T16:07:00Z</dcterms:created>
  <dcterms:modified xsi:type="dcterms:W3CDTF">2025-11-30T16:07:00Z</dcterms:modified>
</cp:coreProperties>
</file>