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E473" w14:textId="43E6B149" w:rsidR="00661C6B" w:rsidRDefault="0084164F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</w:rPr>
        <w:t>10</w:t>
      </w:r>
      <w:r w:rsidR="001F00A4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6B007F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9F283A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23</w:t>
      </w:r>
      <w:r w:rsidR="003E4006">
        <w:rPr>
          <w:rFonts w:ascii="Arial" w:hAnsi="Arial" w:cs="Arial"/>
          <w:b/>
          <w:bCs/>
          <w:sz w:val="24"/>
          <w:szCs w:val="24"/>
          <w:lang w:val="bg-BG"/>
        </w:rPr>
        <w:t>.11</w:t>
      </w:r>
      <w:r w:rsidR="009F283A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6CC1ED6F" w14:textId="77777777" w:rsidR="00661C6B" w:rsidRDefault="00661C6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66BEBD79" w14:textId="77777777" w:rsidR="00661C6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3E77B86D" w14:textId="77777777" w:rsidR="00661C6B" w:rsidRDefault="00661C6B">
      <w:pPr>
        <w:rPr>
          <w:rFonts w:ascii="Arial" w:hAnsi="Arial" w:cs="Arial"/>
          <w:lang w:val="bg-BG"/>
        </w:rPr>
      </w:pPr>
    </w:p>
    <w:p w14:paraId="11EB15E7" w14:textId="77777777" w:rsidR="00661C6B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579623D0" w14:textId="67E3E024" w:rsidR="0089240C" w:rsidRDefault="00000000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Днес с Вашите деца </w:t>
      </w:r>
      <w:r w:rsidR="0084164F">
        <w:rPr>
          <w:rFonts w:ascii="Arial" w:hAnsi="Arial" w:cs="Arial"/>
          <w:sz w:val="28"/>
          <w:szCs w:val="28"/>
          <w:lang w:val="bg-BG"/>
        </w:rPr>
        <w:t>обобщихме знанията им до сега за видовете думи и тяхната употреба в речта.</w:t>
      </w:r>
    </w:p>
    <w:p w14:paraId="4EE61465" w14:textId="6D054B10" w:rsidR="0089240C" w:rsidRPr="0084164F" w:rsidRDefault="003E4006" w:rsidP="003E4006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 нека да </w:t>
      </w:r>
      <w:r w:rsidR="0084164F">
        <w:rPr>
          <w:rFonts w:ascii="Arial" w:hAnsi="Arial" w:cs="Arial"/>
          <w:sz w:val="28"/>
          <w:szCs w:val="28"/>
          <w:lang w:val="bg-BG"/>
        </w:rPr>
        <w:t xml:space="preserve">направят </w:t>
      </w:r>
      <w:r w:rsidR="0084164F" w:rsidRPr="0084164F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поправка на диктовката „Лятна къща“. Оригиналният текст ще откриет</w:t>
      </w:r>
      <w:r w:rsidR="0084164F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е</w:t>
      </w:r>
      <w:r w:rsidR="0084164F" w:rsidRPr="0084164F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на страница 72 в </w:t>
      </w:r>
      <w:r w:rsidR="0084164F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</w:t>
      </w:r>
      <w:r w:rsidR="0084164F" w:rsidRPr="0084164F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чебната тетрадка.</w:t>
      </w:r>
    </w:p>
    <w:p w14:paraId="54AFE2C4" w14:textId="1E6E85ED" w:rsidR="00D06753" w:rsidRDefault="0084164F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Оставям и линка с </w:t>
      </w:r>
      <w:r w:rsidR="00D06753">
        <w:rPr>
          <w:rFonts w:ascii="Arial" w:hAnsi="Arial" w:cs="Arial"/>
          <w:sz w:val="28"/>
          <w:szCs w:val="28"/>
          <w:lang w:val="bg-BG"/>
        </w:rPr>
        <w:t>електрон</w:t>
      </w:r>
      <w:r>
        <w:rPr>
          <w:rFonts w:ascii="Arial" w:hAnsi="Arial" w:cs="Arial"/>
          <w:sz w:val="28"/>
          <w:szCs w:val="28"/>
          <w:lang w:val="bg-BG"/>
        </w:rPr>
        <w:t>ния</w:t>
      </w:r>
      <w:r w:rsidR="00D06753">
        <w:rPr>
          <w:rFonts w:ascii="Arial" w:hAnsi="Arial" w:cs="Arial"/>
          <w:sz w:val="28"/>
          <w:szCs w:val="28"/>
          <w:lang w:val="bg-BG"/>
        </w:rPr>
        <w:t xml:space="preserve"> речник:</w:t>
      </w:r>
    </w:p>
    <w:p w14:paraId="426B9975" w14:textId="26A85D55" w:rsidR="00D06753" w:rsidRPr="003E4006" w:rsidRDefault="00D06753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hyperlink r:id="rId7" w:history="1">
        <w:r w:rsidRPr="00D42C59">
          <w:rPr>
            <w:rStyle w:val="Hyperlink"/>
            <w:rFonts w:ascii="Arial" w:hAnsi="Arial" w:cs="Arial"/>
            <w:sz w:val="28"/>
            <w:szCs w:val="28"/>
            <w:lang w:val="bg-BG"/>
          </w:rPr>
          <w:t>https://www.onlinerechnik.com/duma/милея</w:t>
        </w:r>
      </w:hyperlink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2B6C57ED" w14:textId="7113D13F" w:rsidR="00661C6B" w:rsidRDefault="00000000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sectPr w:rsidR="00661C6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14251" w14:textId="77777777" w:rsidR="00893D02" w:rsidRDefault="00893D02">
      <w:pPr>
        <w:spacing w:after="0" w:line="240" w:lineRule="auto"/>
      </w:pPr>
      <w:r>
        <w:separator/>
      </w:r>
    </w:p>
  </w:endnote>
  <w:endnote w:type="continuationSeparator" w:id="0">
    <w:p w14:paraId="6ABCC7EF" w14:textId="77777777" w:rsidR="00893D02" w:rsidRDefault="0089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87904" w14:textId="77777777" w:rsidR="00893D02" w:rsidRDefault="00893D0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C07DC5" w14:textId="77777777" w:rsidR="00893D02" w:rsidRDefault="00893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68"/>
    <w:multiLevelType w:val="hybridMultilevel"/>
    <w:tmpl w:val="64488B9E"/>
    <w:lvl w:ilvl="0" w:tplc="BB6A4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63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9EB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0C5A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76F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62B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E20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E2F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287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70A7111"/>
    <w:multiLevelType w:val="hybridMultilevel"/>
    <w:tmpl w:val="96F017FE"/>
    <w:lvl w:ilvl="0" w:tplc="B6C2A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745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104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B42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AE3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AC9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78D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9A2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282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15179093">
    <w:abstractNumId w:val="1"/>
  </w:num>
  <w:num w:numId="2" w16cid:durableId="42797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C6B"/>
    <w:rsid w:val="00073EDA"/>
    <w:rsid w:val="001A1FD4"/>
    <w:rsid w:val="001C19B6"/>
    <w:rsid w:val="001F00A4"/>
    <w:rsid w:val="003045D8"/>
    <w:rsid w:val="003E4006"/>
    <w:rsid w:val="004B4DD8"/>
    <w:rsid w:val="004F3DDE"/>
    <w:rsid w:val="00527E59"/>
    <w:rsid w:val="00633C4A"/>
    <w:rsid w:val="00657166"/>
    <w:rsid w:val="00661C6B"/>
    <w:rsid w:val="00693C50"/>
    <w:rsid w:val="006B007F"/>
    <w:rsid w:val="006F5519"/>
    <w:rsid w:val="00702412"/>
    <w:rsid w:val="00753E11"/>
    <w:rsid w:val="0084164F"/>
    <w:rsid w:val="00842BA1"/>
    <w:rsid w:val="0089240C"/>
    <w:rsid w:val="00893D02"/>
    <w:rsid w:val="009042B0"/>
    <w:rsid w:val="009154F8"/>
    <w:rsid w:val="009F283A"/>
    <w:rsid w:val="00B13952"/>
    <w:rsid w:val="00B434FC"/>
    <w:rsid w:val="00C61D9E"/>
    <w:rsid w:val="00C86F43"/>
    <w:rsid w:val="00CF2148"/>
    <w:rsid w:val="00D06753"/>
    <w:rsid w:val="00D915CF"/>
    <w:rsid w:val="00DF76BA"/>
    <w:rsid w:val="00E413E1"/>
    <w:rsid w:val="00FA4455"/>
    <w:rsid w:val="00FC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3D075"/>
  <w15:docId w15:val="{5CF3C136-C864-405C-BCDC-770E059D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3E4006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067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nlinerechnik.com/duma/&#1084;&#1080;&#1083;&#1077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2025-09-14T07:15:00Z</cp:lastPrinted>
  <dcterms:created xsi:type="dcterms:W3CDTF">2025-11-24T11:18:00Z</dcterms:created>
  <dcterms:modified xsi:type="dcterms:W3CDTF">2025-11-24T11:18:00Z</dcterms:modified>
</cp:coreProperties>
</file>