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CEAC" w14:textId="05EF764A" w:rsidR="003418C9" w:rsidRDefault="003418C9" w:rsidP="003418C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7 учебна седмица</w:t>
      </w:r>
    </w:p>
    <w:p w14:paraId="10924E77" w14:textId="77777777" w:rsidR="003418C9" w:rsidRDefault="003418C9" w:rsidP="003418C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7D8E4A0" w14:textId="77777777" w:rsidR="003418C9" w:rsidRDefault="003418C9" w:rsidP="003418C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98DE594" w14:textId="3A2388ED" w:rsidR="003E717B" w:rsidRPr="003E717B" w:rsidRDefault="003E717B" w:rsidP="003418C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E71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36C7AD36" w14:textId="1503F932" w:rsidR="003418C9" w:rsidRDefault="003418C9" w:rsidP="003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легендата </w:t>
      </w:r>
      <w:r w:rsidRP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„Надиграване“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E717B">
        <w:rPr>
          <w:rFonts w:ascii="Times New Roman" w:hAnsi="Times New Roman" w:cs="Times New Roman"/>
          <w:i/>
          <w:iCs/>
          <w:sz w:val="28"/>
          <w:szCs w:val="28"/>
          <w:lang w:val="bg-BG"/>
        </w:rPr>
        <w:t>Цанко Лалев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20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E717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докато стане гладко. </w:t>
      </w:r>
    </w:p>
    <w:p w14:paraId="791A602A" w14:textId="77777777" w:rsidR="003E717B" w:rsidRPr="003E717B" w:rsidRDefault="003E717B" w:rsidP="003E717B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54CB75A" w14:textId="17B90047" w:rsidR="003418C9" w:rsidRPr="003E717B" w:rsidRDefault="003E717B" w:rsidP="003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E717B">
        <w:rPr>
          <w:rFonts w:ascii="Times New Roman" w:hAnsi="Times New Roman" w:cs="Times New Roman"/>
          <w:sz w:val="28"/>
          <w:szCs w:val="28"/>
          <w:lang w:val="bg-BG"/>
        </w:rPr>
        <w:t>Моля, препишете в малките тетрадки об</w:t>
      </w:r>
      <w:r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снението на жанра </w:t>
      </w:r>
      <w:r w:rsidRPr="003E717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„легенда“, 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което се намира в края на </w:t>
      </w:r>
      <w:r w:rsidRP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стр.20.</w:t>
      </w:r>
    </w:p>
    <w:p w14:paraId="3D156F8A" w14:textId="77777777" w:rsidR="003E717B" w:rsidRPr="003E717B" w:rsidRDefault="003E717B" w:rsidP="003E717B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70B71B1" w14:textId="77777777" w:rsidR="003E717B" w:rsidRDefault="003E717B" w:rsidP="003E717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0C20090" w14:textId="788B6BF1" w:rsidR="003E717B" w:rsidRPr="003E717B" w:rsidRDefault="003E717B" w:rsidP="003418C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E71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2712F11E" w14:textId="08D24DB8" w:rsidR="003E717B" w:rsidRDefault="003418C9" w:rsidP="003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 </w:t>
      </w:r>
      <w:r w:rsid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6 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16</w:t>
      </w:r>
      <w:r w:rsid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>-17</w:t>
      </w:r>
      <w:r w:rsidR="003E71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E717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594A449" w14:textId="77777777" w:rsidR="003E717B" w:rsidRDefault="003E717B" w:rsidP="003E717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919E09E" w14:textId="1B6D93E5" w:rsidR="003E717B" w:rsidRDefault="003E717B" w:rsidP="003E717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E71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248BD153" w14:textId="06EC5CF1" w:rsidR="003E717B" w:rsidRPr="003E717B" w:rsidRDefault="003E717B" w:rsidP="003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„Рило-Родопска област“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3E717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3E717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3E717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3E717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26-27</w:t>
      </w:r>
      <w:r w:rsidRPr="003E717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2EA28C2" w14:textId="1BA161C1" w:rsidR="003E717B" w:rsidRDefault="003E717B" w:rsidP="003E717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Отговорете на въпросите писмено в тетрадката с широки редове, като използвате пълни изречения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се стараете да пишете ръкописно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C2A5885" w14:textId="77777777" w:rsidR="003E717B" w:rsidRDefault="003E717B" w:rsidP="003E717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5940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4F92A914" w14:textId="77777777" w:rsidR="003E717B" w:rsidRDefault="003E717B" w:rsidP="003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планини обхваща Рило-Родопската област?</w:t>
      </w:r>
    </w:p>
    <w:p w14:paraId="486D3809" w14:textId="77777777" w:rsidR="003E717B" w:rsidRDefault="003E717B" w:rsidP="003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77E7C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най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-високите върхове в тези планини?</w:t>
      </w:r>
    </w:p>
    <w:p w14:paraId="7BA575D3" w14:textId="77777777" w:rsidR="00F00B16" w:rsidRDefault="00F00B16" w:rsidP="00F00B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особено красивите природни забележителности там?</w:t>
      </w:r>
    </w:p>
    <w:p w14:paraId="1FA8572D" w14:textId="77777777" w:rsidR="00F00B16" w:rsidRDefault="00F00B16" w:rsidP="00F00B1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6FEFDA3" w14:textId="4B2A35F1" w:rsidR="00F00B16" w:rsidRPr="00F00B16" w:rsidRDefault="00F00B16" w:rsidP="00F00B1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Допълнителни въпроси (по желание):</w:t>
      </w:r>
    </w:p>
    <w:p w14:paraId="210B8DF5" w14:textId="77777777" w:rsidR="003E717B" w:rsidRDefault="003E717B" w:rsidP="003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реки минават през областта?</w:t>
      </w:r>
    </w:p>
    <w:p w14:paraId="5351BDEE" w14:textId="77777777" w:rsidR="003E717B" w:rsidRDefault="003E717B" w:rsidP="003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животни се срещат в тази природна област?</w:t>
      </w:r>
    </w:p>
    <w:p w14:paraId="757CBAD9" w14:textId="77777777" w:rsidR="003E717B" w:rsidRDefault="003E717B" w:rsidP="003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Избройте по-големите градове.</w:t>
      </w:r>
    </w:p>
    <w:p w14:paraId="49DFAA0F" w14:textId="77777777" w:rsidR="003E717B" w:rsidRPr="003E717B" w:rsidRDefault="003E717B" w:rsidP="003E717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sectPr w:rsidR="003E717B" w:rsidRPr="003E7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F0C5"/>
      </v:shape>
    </w:pict>
  </w:numPicBullet>
  <w:abstractNum w:abstractNumId="0" w15:restartNumberingAfterBreak="0">
    <w:nsid w:val="0BA03001"/>
    <w:multiLevelType w:val="hybridMultilevel"/>
    <w:tmpl w:val="402A1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59A9"/>
    <w:multiLevelType w:val="hybridMultilevel"/>
    <w:tmpl w:val="652E2F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546434">
    <w:abstractNumId w:val="1"/>
  </w:num>
  <w:num w:numId="2" w16cid:durableId="143990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CE"/>
    <w:rsid w:val="003418C9"/>
    <w:rsid w:val="003E717B"/>
    <w:rsid w:val="00495EE4"/>
    <w:rsid w:val="00543822"/>
    <w:rsid w:val="007166CE"/>
    <w:rsid w:val="00F0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241F"/>
  <w15:chartTrackingRefBased/>
  <w15:docId w15:val="{9BF9B7A5-677A-4053-878F-0F1F5B5E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2022-10-26T00:23:00Z</dcterms:created>
  <dcterms:modified xsi:type="dcterms:W3CDTF">2023-10-27T20:49:00Z</dcterms:modified>
</cp:coreProperties>
</file>