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F71B3" w14:textId="2339C9A8" w:rsidR="007667FF" w:rsidRDefault="007667FF" w:rsidP="007667FF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4 клас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Домашна работа – 6 учебна седмица</w:t>
      </w:r>
    </w:p>
    <w:p w14:paraId="2439BAD8" w14:textId="77777777" w:rsidR="007667FF" w:rsidRDefault="007667FF" w:rsidP="007667FF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55C1C0A4" w14:textId="3C2BAE9C" w:rsidR="007667FF" w:rsidRPr="009F363A" w:rsidRDefault="009F363A" w:rsidP="007667FF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</w:pPr>
      <w:r w:rsidRPr="009F363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  <w:t>Литература</w:t>
      </w:r>
    </w:p>
    <w:p w14:paraId="0FEC20D3" w14:textId="77777777" w:rsidR="007667FF" w:rsidRPr="009F363A" w:rsidRDefault="007667FF" w:rsidP="009F363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9F363A">
        <w:rPr>
          <w:rFonts w:ascii="Times New Roman" w:hAnsi="Times New Roman" w:cs="Times New Roman"/>
          <w:sz w:val="28"/>
          <w:szCs w:val="28"/>
          <w:lang w:val="bg-BG"/>
        </w:rPr>
        <w:t xml:space="preserve">Моля, прочетете баснята </w:t>
      </w:r>
      <w:r w:rsidRPr="009F363A">
        <w:rPr>
          <w:rFonts w:ascii="Times New Roman" w:hAnsi="Times New Roman" w:cs="Times New Roman"/>
          <w:b/>
          <w:bCs/>
          <w:sz w:val="28"/>
          <w:szCs w:val="28"/>
          <w:lang w:val="bg-BG"/>
        </w:rPr>
        <w:t>„Вълкът и кучето“</w:t>
      </w:r>
      <w:r w:rsidRPr="009F363A">
        <w:rPr>
          <w:rFonts w:ascii="Times New Roman" w:hAnsi="Times New Roman" w:cs="Times New Roman"/>
          <w:sz w:val="28"/>
          <w:szCs w:val="28"/>
          <w:lang w:val="bg-BG"/>
        </w:rPr>
        <w:t xml:space="preserve"> от </w:t>
      </w:r>
      <w:r w:rsidRPr="009F363A">
        <w:rPr>
          <w:rFonts w:ascii="Times New Roman" w:hAnsi="Times New Roman" w:cs="Times New Roman"/>
          <w:i/>
          <w:iCs/>
          <w:sz w:val="28"/>
          <w:szCs w:val="28"/>
          <w:lang w:val="bg-BG"/>
        </w:rPr>
        <w:t>Лев Толстой</w:t>
      </w:r>
      <w:r w:rsidRPr="009F363A">
        <w:rPr>
          <w:rFonts w:ascii="Times New Roman" w:hAnsi="Times New Roman" w:cs="Times New Roman"/>
          <w:sz w:val="28"/>
          <w:szCs w:val="28"/>
          <w:lang w:val="bg-BG"/>
        </w:rPr>
        <w:t xml:space="preserve"> на </w:t>
      </w:r>
      <w:r w:rsidRPr="009F363A">
        <w:rPr>
          <w:rFonts w:ascii="Times New Roman" w:hAnsi="Times New Roman" w:cs="Times New Roman"/>
          <w:b/>
          <w:bCs/>
          <w:sz w:val="28"/>
          <w:szCs w:val="28"/>
          <w:lang w:val="bg-BG"/>
        </w:rPr>
        <w:t>стр. 13</w:t>
      </w:r>
      <w:r w:rsidRPr="009F363A">
        <w:rPr>
          <w:rFonts w:ascii="Times New Roman" w:hAnsi="Times New Roman" w:cs="Times New Roman"/>
          <w:sz w:val="28"/>
          <w:szCs w:val="28"/>
          <w:lang w:val="bg-BG"/>
        </w:rPr>
        <w:t xml:space="preserve"> от </w:t>
      </w:r>
      <w:r w:rsidRPr="009F363A"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>Читанката</w:t>
      </w:r>
      <w:r w:rsidRPr="009F363A">
        <w:rPr>
          <w:rFonts w:ascii="Times New Roman" w:hAnsi="Times New Roman" w:cs="Times New Roman"/>
          <w:sz w:val="28"/>
          <w:szCs w:val="28"/>
          <w:lang w:val="bg-BG"/>
        </w:rPr>
        <w:t xml:space="preserve">. Желателно е новият урок да се прочете достатъчно пъти, докато стане гладко. </w:t>
      </w:r>
    </w:p>
    <w:p w14:paraId="05083B0F" w14:textId="3EA0FF16" w:rsidR="007667FF" w:rsidRPr="007667FF" w:rsidRDefault="007667FF" w:rsidP="007667FF">
      <w:pPr>
        <w:rPr>
          <w:rFonts w:ascii="Times New Roman" w:hAnsi="Times New Roman" w:cs="Times New Roman"/>
          <w:i/>
          <w:iCs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Да си припомним, че </w:t>
      </w:r>
      <w:r w:rsidRPr="007667FF"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>басня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означава </w:t>
      </w:r>
      <w:r>
        <w:rPr>
          <w:rFonts w:ascii="Times New Roman" w:hAnsi="Times New Roman" w:cs="Times New Roman"/>
          <w:i/>
          <w:iCs/>
          <w:sz w:val="28"/>
          <w:szCs w:val="28"/>
          <w:lang w:val="bg-BG"/>
        </w:rPr>
        <w:t>кратък текст, в който се разказва за случка, която се присмива на недостатъците на хората, предствени чрез образа на животни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. </w:t>
      </w:r>
      <w:r>
        <w:rPr>
          <w:rFonts w:ascii="Times New Roman" w:hAnsi="Times New Roman" w:cs="Times New Roman"/>
          <w:i/>
          <w:iCs/>
          <w:sz w:val="28"/>
          <w:szCs w:val="28"/>
          <w:lang w:val="bg-BG"/>
        </w:rPr>
        <w:t xml:space="preserve">Също така баснята съдържа поука на края. </w:t>
      </w:r>
    </w:p>
    <w:p w14:paraId="27CE5C02" w14:textId="66BAA08C" w:rsidR="007667FF" w:rsidRDefault="007667FF" w:rsidP="007667FF">
      <w:p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Защо вълкът се отказва от службата на кучето? Каква е поуката?</w:t>
      </w:r>
    </w:p>
    <w:p w14:paraId="32AC7CFD" w14:textId="77777777" w:rsidR="007667FF" w:rsidRPr="009F363A" w:rsidRDefault="007667FF" w:rsidP="009F363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 w:rsidRPr="009F363A">
        <w:rPr>
          <w:rFonts w:ascii="Times New Roman" w:hAnsi="Times New Roman" w:cs="Times New Roman"/>
          <w:sz w:val="28"/>
          <w:szCs w:val="28"/>
          <w:lang w:val="bg-BG"/>
        </w:rPr>
        <w:t xml:space="preserve">Моля, намерете отговора в текста и го запишете в тетрадката с широки редове, като използвате пълни изречения. </w:t>
      </w:r>
    </w:p>
    <w:p w14:paraId="3E1CD57E" w14:textId="77777777" w:rsidR="009F363A" w:rsidRDefault="009F363A" w:rsidP="009F363A">
      <w:p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14:paraId="26AFEE63" w14:textId="42192D76" w:rsidR="009F363A" w:rsidRPr="009F363A" w:rsidRDefault="009F363A" w:rsidP="009F363A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</w:pPr>
      <w:r w:rsidRPr="009F363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  <w:t>Български език</w:t>
      </w:r>
    </w:p>
    <w:p w14:paraId="1E43BB99" w14:textId="061A026D" w:rsidR="007667FF" w:rsidRPr="009F363A" w:rsidRDefault="007667FF" w:rsidP="009F363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9F363A">
        <w:rPr>
          <w:rFonts w:ascii="Times New Roman" w:hAnsi="Times New Roman" w:cs="Times New Roman"/>
          <w:sz w:val="28"/>
          <w:szCs w:val="28"/>
          <w:lang w:val="bg-BG"/>
        </w:rPr>
        <w:t xml:space="preserve">Моля, направете </w:t>
      </w:r>
      <w:r w:rsidRPr="009F363A">
        <w:rPr>
          <w:rFonts w:ascii="Times New Roman" w:hAnsi="Times New Roman" w:cs="Times New Roman"/>
          <w:b/>
          <w:bCs/>
          <w:sz w:val="28"/>
          <w:szCs w:val="28"/>
          <w:lang w:val="bg-BG"/>
        </w:rPr>
        <w:t>упражнени</w:t>
      </w:r>
      <w:r w:rsidR="009F363A">
        <w:rPr>
          <w:rFonts w:ascii="Times New Roman" w:hAnsi="Times New Roman" w:cs="Times New Roman"/>
          <w:b/>
          <w:bCs/>
          <w:sz w:val="28"/>
          <w:szCs w:val="28"/>
          <w:lang w:val="bg-BG"/>
        </w:rPr>
        <w:t>я</w:t>
      </w:r>
      <w:r w:rsidRPr="009F363A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1</w:t>
      </w:r>
      <w:r w:rsidR="009F363A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, </w:t>
      </w:r>
      <w:r w:rsidR="00181B4E" w:rsidRPr="009F363A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5 </w:t>
      </w:r>
      <w:r w:rsidR="00181B4E" w:rsidRPr="009F363A">
        <w:rPr>
          <w:rFonts w:ascii="Times New Roman" w:hAnsi="Times New Roman" w:cs="Times New Roman"/>
          <w:sz w:val="28"/>
          <w:szCs w:val="28"/>
          <w:lang w:val="bg-BG"/>
        </w:rPr>
        <w:t>и</w:t>
      </w:r>
      <w:r w:rsidRPr="009F363A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7</w:t>
      </w:r>
      <w:r w:rsidRPr="009F363A">
        <w:rPr>
          <w:rFonts w:ascii="Times New Roman" w:hAnsi="Times New Roman" w:cs="Times New Roman"/>
          <w:sz w:val="28"/>
          <w:szCs w:val="28"/>
          <w:lang w:val="bg-BG"/>
        </w:rPr>
        <w:t xml:space="preserve"> на </w:t>
      </w:r>
      <w:r w:rsidRPr="009F363A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стр. </w:t>
      </w:r>
      <w:r w:rsidR="009F363A">
        <w:rPr>
          <w:rFonts w:ascii="Times New Roman" w:hAnsi="Times New Roman" w:cs="Times New Roman"/>
          <w:b/>
          <w:bCs/>
          <w:sz w:val="28"/>
          <w:szCs w:val="28"/>
          <w:lang w:val="bg-BG"/>
        </w:rPr>
        <w:t>14-</w:t>
      </w:r>
      <w:r w:rsidRPr="009F363A">
        <w:rPr>
          <w:rFonts w:ascii="Times New Roman" w:hAnsi="Times New Roman" w:cs="Times New Roman"/>
          <w:b/>
          <w:bCs/>
          <w:sz w:val="28"/>
          <w:szCs w:val="28"/>
          <w:lang w:val="bg-BG"/>
        </w:rPr>
        <w:t>1</w:t>
      </w:r>
      <w:r w:rsidR="00181B4E" w:rsidRPr="009F363A">
        <w:rPr>
          <w:rFonts w:ascii="Times New Roman" w:hAnsi="Times New Roman" w:cs="Times New Roman"/>
          <w:b/>
          <w:bCs/>
          <w:sz w:val="28"/>
          <w:szCs w:val="28"/>
          <w:lang w:val="bg-BG"/>
        </w:rPr>
        <w:t>5</w:t>
      </w:r>
      <w:r w:rsidRPr="009F363A">
        <w:rPr>
          <w:rFonts w:ascii="Times New Roman" w:hAnsi="Times New Roman" w:cs="Times New Roman"/>
          <w:sz w:val="28"/>
          <w:szCs w:val="28"/>
          <w:lang w:val="bg-BG"/>
        </w:rPr>
        <w:t xml:space="preserve"> от </w:t>
      </w:r>
      <w:r w:rsidRPr="009F363A"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>Тетрадка № 1</w:t>
      </w:r>
      <w:r w:rsidRPr="009F363A">
        <w:rPr>
          <w:rFonts w:ascii="Times New Roman" w:hAnsi="Times New Roman" w:cs="Times New Roman"/>
          <w:sz w:val="28"/>
          <w:szCs w:val="28"/>
          <w:lang w:val="bg-BG"/>
        </w:rPr>
        <w:t xml:space="preserve">. </w:t>
      </w:r>
    </w:p>
    <w:p w14:paraId="785A6CA0" w14:textId="77777777" w:rsidR="009F363A" w:rsidRDefault="009F363A" w:rsidP="009F363A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48B28E06" w14:textId="3E3DF29E" w:rsidR="009F363A" w:rsidRPr="009F363A" w:rsidRDefault="009F363A" w:rsidP="009F363A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</w:pPr>
      <w:r w:rsidRPr="009F363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  <w:t>Човекът и Обществото</w:t>
      </w:r>
    </w:p>
    <w:p w14:paraId="6EF805ED" w14:textId="400631D5" w:rsidR="009F363A" w:rsidRPr="009F363A" w:rsidRDefault="009F363A" w:rsidP="009F363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9F363A">
        <w:rPr>
          <w:rFonts w:ascii="Times New Roman" w:hAnsi="Times New Roman" w:cs="Times New Roman"/>
          <w:sz w:val="28"/>
          <w:szCs w:val="28"/>
          <w:lang w:val="bg-BG"/>
        </w:rPr>
        <w:t xml:space="preserve">Моля, прочетете урока на тема </w:t>
      </w:r>
      <w:r w:rsidRPr="009F363A">
        <w:rPr>
          <w:rFonts w:ascii="Times New Roman" w:hAnsi="Times New Roman" w:cs="Times New Roman"/>
          <w:b/>
          <w:bCs/>
          <w:sz w:val="28"/>
          <w:szCs w:val="28"/>
          <w:lang w:val="bg-BG"/>
        </w:rPr>
        <w:t>„Преходна област“</w:t>
      </w:r>
      <w:r w:rsidRPr="009F363A">
        <w:rPr>
          <w:rFonts w:ascii="Times New Roman" w:hAnsi="Times New Roman" w:cs="Times New Roman"/>
          <w:sz w:val="28"/>
          <w:szCs w:val="28"/>
          <w:lang w:val="bg-BG"/>
        </w:rPr>
        <w:t xml:space="preserve"> по </w:t>
      </w:r>
      <w:r w:rsidRPr="009F363A">
        <w:rPr>
          <w:rFonts w:ascii="Times New Roman" w:hAnsi="Times New Roman" w:cs="Times New Roman"/>
          <w:i/>
          <w:iCs/>
          <w:sz w:val="28"/>
          <w:szCs w:val="28"/>
          <w:lang w:val="bg-BG"/>
        </w:rPr>
        <w:t xml:space="preserve">Човекът и Обществото </w:t>
      </w:r>
      <w:r w:rsidRPr="009F363A">
        <w:rPr>
          <w:rFonts w:ascii="Times New Roman" w:hAnsi="Times New Roman" w:cs="Times New Roman"/>
          <w:sz w:val="28"/>
          <w:szCs w:val="28"/>
          <w:lang w:val="bg-BG"/>
        </w:rPr>
        <w:t>на</w:t>
      </w:r>
      <w:r w:rsidRPr="009F363A">
        <w:rPr>
          <w:rFonts w:ascii="Times New Roman" w:hAnsi="Times New Roman" w:cs="Times New Roman"/>
          <w:i/>
          <w:iCs/>
          <w:sz w:val="28"/>
          <w:szCs w:val="28"/>
          <w:lang w:val="bg-BG"/>
        </w:rPr>
        <w:t xml:space="preserve"> </w:t>
      </w:r>
      <w:r w:rsidRPr="009F363A">
        <w:rPr>
          <w:rFonts w:ascii="Times New Roman" w:hAnsi="Times New Roman" w:cs="Times New Roman"/>
          <w:b/>
          <w:bCs/>
          <w:sz w:val="28"/>
          <w:szCs w:val="28"/>
          <w:lang w:val="bg-BG"/>
        </w:rPr>
        <w:t>стр. 24-25</w:t>
      </w:r>
      <w:r w:rsidRPr="009F363A">
        <w:rPr>
          <w:rFonts w:ascii="Times New Roman" w:hAnsi="Times New Roman" w:cs="Times New Roman"/>
          <w:sz w:val="28"/>
          <w:szCs w:val="28"/>
          <w:lang w:val="bg-BG"/>
        </w:rPr>
        <w:t xml:space="preserve">. </w:t>
      </w:r>
    </w:p>
    <w:p w14:paraId="3C08409F" w14:textId="77777777" w:rsidR="009F363A" w:rsidRDefault="009F363A" w:rsidP="009F363A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Отговорете на въпросите писмено в тетрадката с широки редове, като използвате пълни изречения.</w:t>
      </w:r>
    </w:p>
    <w:p w14:paraId="23A3E06A" w14:textId="77777777" w:rsidR="009F363A" w:rsidRDefault="009F363A" w:rsidP="009F363A">
      <w:p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 w:rsidRPr="004F5940">
        <w:rPr>
          <w:rFonts w:ascii="Times New Roman" w:hAnsi="Times New Roman" w:cs="Times New Roman"/>
          <w:b/>
          <w:bCs/>
          <w:sz w:val="28"/>
          <w:szCs w:val="28"/>
          <w:lang w:val="bg-BG"/>
        </w:rPr>
        <w:t>Въпроси:</w:t>
      </w:r>
    </w:p>
    <w:p w14:paraId="60E51560" w14:textId="77777777" w:rsidR="009F363A" w:rsidRDefault="009F363A" w:rsidP="009F363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Кои планини, низини и полета включва Преходната област?</w:t>
      </w:r>
    </w:p>
    <w:p w14:paraId="4F720008" w14:textId="77777777" w:rsidR="009F363A" w:rsidRDefault="009F363A" w:rsidP="009F363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Избройте Задбалканските полета.</w:t>
      </w:r>
    </w:p>
    <w:p w14:paraId="63780BEB" w14:textId="77777777" w:rsidR="009F363A" w:rsidRDefault="009F363A" w:rsidP="009F363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Коя е най-общирната низина в България?</w:t>
      </w:r>
    </w:p>
    <w:p w14:paraId="2A4ED858" w14:textId="6E298223" w:rsidR="009F363A" w:rsidRPr="009F363A" w:rsidRDefault="009F363A" w:rsidP="009F363A">
      <w:p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Допълнителни въпроси (по желание):</w:t>
      </w:r>
    </w:p>
    <w:p w14:paraId="0F6E2E7C" w14:textId="77777777" w:rsidR="009F363A" w:rsidRDefault="009F363A" w:rsidP="009F363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Кои полета наричаме „Розовата долина на България“ и защо?</w:t>
      </w:r>
    </w:p>
    <w:p w14:paraId="10FA050B" w14:textId="77777777" w:rsidR="009F363A" w:rsidRPr="004F5940" w:rsidRDefault="009F363A" w:rsidP="009F363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Кои са най-големите селища в Преходната област?</w:t>
      </w:r>
    </w:p>
    <w:p w14:paraId="62A04119" w14:textId="77777777" w:rsidR="009F363A" w:rsidRPr="004F5940" w:rsidRDefault="009F363A" w:rsidP="009F363A">
      <w:pPr>
        <w:rPr>
          <w:lang w:val="bg-BG"/>
        </w:rPr>
      </w:pPr>
    </w:p>
    <w:p w14:paraId="2D595F77" w14:textId="1F1DFACA" w:rsidR="00181B4E" w:rsidRDefault="00181B4E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5C2AE66E" w14:textId="77777777" w:rsidR="00181B4E" w:rsidRPr="00181B4E" w:rsidRDefault="00181B4E">
      <w:pPr>
        <w:rPr>
          <w:rFonts w:ascii="Times New Roman" w:hAnsi="Times New Roman" w:cs="Times New Roman"/>
          <w:sz w:val="28"/>
          <w:szCs w:val="28"/>
          <w:lang w:val="bg-BG"/>
        </w:rPr>
      </w:pPr>
    </w:p>
    <w:sectPr w:rsidR="00181B4E" w:rsidRPr="00181B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11.4pt;height:11.4pt" o:bullet="t">
        <v:imagedata r:id="rId1" o:title="mso9350"/>
      </v:shape>
    </w:pict>
  </w:numPicBullet>
  <w:abstractNum w:abstractNumId="0" w15:restartNumberingAfterBreak="0">
    <w:nsid w:val="0C7818A3"/>
    <w:multiLevelType w:val="hybridMultilevel"/>
    <w:tmpl w:val="CF1018FA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097F2B"/>
    <w:multiLevelType w:val="hybridMultilevel"/>
    <w:tmpl w:val="FA7851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EF6185"/>
    <w:multiLevelType w:val="hybridMultilevel"/>
    <w:tmpl w:val="17BA92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6149802">
    <w:abstractNumId w:val="2"/>
  </w:num>
  <w:num w:numId="2" w16cid:durableId="752317224">
    <w:abstractNumId w:val="0"/>
  </w:num>
  <w:num w:numId="3" w16cid:durableId="10738966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FBE"/>
    <w:rsid w:val="00056E28"/>
    <w:rsid w:val="00181B4E"/>
    <w:rsid w:val="002D4089"/>
    <w:rsid w:val="00495EE4"/>
    <w:rsid w:val="00543822"/>
    <w:rsid w:val="007667FF"/>
    <w:rsid w:val="00882FBE"/>
    <w:rsid w:val="009B56BF"/>
    <w:rsid w:val="009F3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02E2A"/>
  <w15:chartTrackingRefBased/>
  <w15:docId w15:val="{13C8B668-7F6A-4C61-8BE3-168F7B345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67FF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1B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74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Zhasmina Zhivkova (Student)</dc:creator>
  <cp:keywords/>
  <dc:description/>
  <cp:lastModifiedBy>Zhasmina Zhivkova (Student)</cp:lastModifiedBy>
  <cp:revision>3</cp:revision>
  <dcterms:created xsi:type="dcterms:W3CDTF">2022-10-16T21:48:00Z</dcterms:created>
  <dcterms:modified xsi:type="dcterms:W3CDTF">2023-10-20T20:52:00Z</dcterms:modified>
</cp:coreProperties>
</file>