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8BE4" w14:textId="1B978D48" w:rsidR="00762E3D" w:rsidRDefault="00762E3D" w:rsidP="00762E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 w:rsidR="001F3F6F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732D6492" w14:textId="77777777" w:rsidR="00762E3D" w:rsidRDefault="00762E3D" w:rsidP="00762E3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F781E77" w14:textId="77777777" w:rsidR="00762E3D" w:rsidRDefault="00762E3D" w:rsidP="00762E3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358496" w14:textId="244B1052" w:rsidR="00762E3D" w:rsidRDefault="00762E3D" w:rsidP="00762E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 w:rsidR="0053531A">
        <w:rPr>
          <w:rFonts w:ascii="Times New Roman" w:hAnsi="Times New Roman" w:cs="Times New Roman"/>
          <w:sz w:val="28"/>
          <w:szCs w:val="28"/>
          <w:lang w:val="bg-BG"/>
        </w:rPr>
        <w:t>текста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53531A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Прибиране у дома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53531A" w:rsidRPr="0053531A">
        <w:rPr>
          <w:rFonts w:ascii="Times New Roman" w:hAnsi="Times New Roman" w:cs="Times New Roman"/>
          <w:i/>
          <w:iCs/>
          <w:sz w:val="28"/>
          <w:szCs w:val="28"/>
          <w:lang w:val="bg-BG"/>
        </w:rPr>
        <w:t>Георги Мишев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53531A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3531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</w:t>
      </w:r>
      <w:r w:rsidR="0053531A">
        <w:rPr>
          <w:rFonts w:ascii="Times New Roman" w:hAnsi="Times New Roman" w:cs="Times New Roman"/>
          <w:sz w:val="28"/>
          <w:szCs w:val="28"/>
          <w:lang w:val="bg-BG"/>
        </w:rPr>
        <w:t>про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чете </w:t>
      </w:r>
      <w:r w:rsidR="0053531A">
        <w:rPr>
          <w:rFonts w:ascii="Times New Roman" w:hAnsi="Times New Roman" w:cs="Times New Roman"/>
          <w:sz w:val="28"/>
          <w:szCs w:val="28"/>
          <w:lang w:val="bg-BG"/>
        </w:rPr>
        <w:t>достатъчно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пъти, </w:t>
      </w:r>
      <w:r w:rsidR="0053531A">
        <w:rPr>
          <w:rFonts w:ascii="Times New Roman" w:hAnsi="Times New Roman" w:cs="Times New Roman"/>
          <w:sz w:val="28"/>
          <w:szCs w:val="28"/>
          <w:lang w:val="bg-BG"/>
        </w:rPr>
        <w:t>докато стане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гладко. </w:t>
      </w:r>
    </w:p>
    <w:p w14:paraId="02B2C084" w14:textId="4AFE7879" w:rsidR="00AD25AB" w:rsidRDefault="00762E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2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53531A"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, както 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упражнени</w:t>
      </w:r>
      <w:r w:rsidR="0053531A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3531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5 </w:t>
      </w:r>
      <w:r w:rsidR="0053531A" w:rsidRPr="0053531A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53531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53531A">
        <w:rPr>
          <w:rFonts w:ascii="Times New Roman" w:hAnsi="Times New Roman" w:cs="Times New Roman"/>
          <w:b/>
          <w:bCs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3531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F608590" w14:textId="3A4DE2D1" w:rsidR="0053531A" w:rsidRDefault="0053531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п</w:t>
      </w:r>
      <w:r w:rsidR="00945D23">
        <w:rPr>
          <w:rFonts w:ascii="Times New Roman" w:hAnsi="Times New Roman" w:cs="Times New Roman"/>
          <w:sz w:val="28"/>
          <w:szCs w:val="28"/>
          <w:lang w:val="bg-BG"/>
        </w:rPr>
        <w:t>рочетете урока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тема </w:t>
      </w:r>
      <w:r w:rsidRPr="008A6F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945D23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Природни области в България</w:t>
      </w:r>
      <w:r w:rsidRPr="008A6F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8A6F73">
        <w:rPr>
          <w:rFonts w:ascii="Times New Roman" w:hAnsi="Times New Roman" w:cs="Times New Roman"/>
          <w:i/>
          <w:iCs/>
          <w:sz w:val="28"/>
          <w:szCs w:val="28"/>
          <w:lang w:val="bg-BG"/>
        </w:rPr>
        <w:t>Човекът и Обществото</w:t>
      </w:r>
      <w:r w:rsidR="00945D23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945D2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стр.18-19. </w:t>
      </w:r>
      <w:r w:rsidR="00945D23">
        <w:rPr>
          <w:rFonts w:ascii="Times New Roman" w:hAnsi="Times New Roman" w:cs="Times New Roman"/>
          <w:sz w:val="28"/>
          <w:szCs w:val="28"/>
          <w:lang w:val="bg-BG"/>
        </w:rPr>
        <w:t>Отговорете на въпросите с цели изречения, като ги запипете в малките тетрадки.</w:t>
      </w:r>
    </w:p>
    <w:p w14:paraId="6D7B832A" w14:textId="77777777" w:rsidR="00945D23" w:rsidRDefault="00945D2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14F967A" w14:textId="0255FA31" w:rsidR="00945D23" w:rsidRDefault="00945D2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3DFB36A7" w14:textId="45452964" w:rsidR="00945D23" w:rsidRDefault="00945D23" w:rsidP="00945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природните области в България? Избройте ги.</w:t>
      </w:r>
    </w:p>
    <w:p w14:paraId="1D446C4A" w14:textId="36AA6B90" w:rsidR="00945D23" w:rsidRPr="00945D23" w:rsidRDefault="00945D23" w:rsidP="00945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описва в характеристиката на всяка природна област (4 компонента)?</w:t>
      </w:r>
    </w:p>
    <w:sectPr w:rsidR="00945D23" w:rsidRPr="00945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31E8"/>
    <w:multiLevelType w:val="hybridMultilevel"/>
    <w:tmpl w:val="0B58B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3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72"/>
    <w:rsid w:val="001F3F6F"/>
    <w:rsid w:val="00495EE4"/>
    <w:rsid w:val="0053531A"/>
    <w:rsid w:val="00543822"/>
    <w:rsid w:val="00762E3D"/>
    <w:rsid w:val="008A6F73"/>
    <w:rsid w:val="008F1C72"/>
    <w:rsid w:val="009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9208"/>
  <w15:chartTrackingRefBased/>
  <w15:docId w15:val="{C64D123E-0A19-4B49-A84D-7CEB0561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E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2022-09-25T19:49:00Z</dcterms:created>
  <dcterms:modified xsi:type="dcterms:W3CDTF">2023-07-17T00:36:00Z</dcterms:modified>
</cp:coreProperties>
</file>