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52C73" w14:textId="2964F0D5" w:rsidR="006A65F5" w:rsidRDefault="006A65F5" w:rsidP="006A65F5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4</w:t>
      </w:r>
      <w:r w:rsidRPr="006A65F5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6A65F5">
        <w:rPr>
          <w:rFonts w:ascii="Times New Roman" w:hAnsi="Times New Roman" w:cs="Times New Roman"/>
          <w:b/>
          <w:bCs/>
          <w:sz w:val="28"/>
          <w:szCs w:val="28"/>
          <w:lang w:val="bg-BG"/>
        </w:rPr>
        <w:t>клас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8C0C8B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Домашна работа –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2</w:t>
      </w:r>
      <w:r w:rsidRPr="008C0C8B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учебна седмица</w:t>
      </w:r>
    </w:p>
    <w:p w14:paraId="2F371178" w14:textId="77777777" w:rsidR="006A65F5" w:rsidRDefault="006A65F5" w:rsidP="006A65F5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6EA5EC54" w14:textId="6D171FE8" w:rsidR="006A65F5" w:rsidRPr="00C50639" w:rsidRDefault="00C50639" w:rsidP="006A65F5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C5063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Литература</w:t>
      </w:r>
    </w:p>
    <w:p w14:paraId="6E683425" w14:textId="49691D7F" w:rsidR="006A65F5" w:rsidRDefault="006A65F5" w:rsidP="00C5063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стихотворението 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>„Карнавал в гората“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C50639">
        <w:rPr>
          <w:rFonts w:ascii="Times New Roman" w:hAnsi="Times New Roman" w:cs="Times New Roman"/>
          <w:i/>
          <w:iCs/>
          <w:sz w:val="28"/>
          <w:szCs w:val="28"/>
          <w:lang w:val="bg-BG"/>
        </w:rPr>
        <w:t>Леда Милева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>стр. 5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C50639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Читанката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. Желателно е новият урок да се чете </w:t>
      </w:r>
      <w:r w:rsidR="00C50639">
        <w:rPr>
          <w:rFonts w:ascii="Times New Roman" w:hAnsi="Times New Roman" w:cs="Times New Roman"/>
          <w:sz w:val="28"/>
          <w:szCs w:val="28"/>
          <w:lang w:val="bg-BG"/>
        </w:rPr>
        <w:t>достатъчно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 пъти, за да стане гладко. </w:t>
      </w:r>
    </w:p>
    <w:p w14:paraId="25EA979B" w14:textId="77777777" w:rsidR="00C50639" w:rsidRDefault="00C50639" w:rsidP="00C50639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253FFFC2" w14:textId="77777777" w:rsidR="00C50639" w:rsidRPr="003E217C" w:rsidRDefault="00C50639" w:rsidP="00C5063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Моля, отговорете писмено на въпроса, като запишете отговора с цяло изречение в малката тетрадка с редове:</w:t>
      </w:r>
    </w:p>
    <w:p w14:paraId="14319292" w14:textId="25C6B6A5" w:rsidR="00C50639" w:rsidRPr="00FF5262" w:rsidRDefault="00C50639" w:rsidP="00C5063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FF5262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С кои човешки качества са представени </w:t>
      </w:r>
      <w:r w:rsidRPr="00FF5262">
        <w:rPr>
          <w:rFonts w:ascii="Times New Roman" w:hAnsi="Times New Roman" w:cs="Times New Roman"/>
          <w:b/>
          <w:bCs/>
          <w:sz w:val="28"/>
          <w:szCs w:val="28"/>
          <w:u w:val="single"/>
          <w:lang w:val="bg-BG"/>
        </w:rPr>
        <w:t>есента</w:t>
      </w:r>
      <w:r w:rsidRPr="00FF5262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и </w:t>
      </w:r>
      <w:r w:rsidRPr="00FF5262">
        <w:rPr>
          <w:rFonts w:ascii="Times New Roman" w:hAnsi="Times New Roman" w:cs="Times New Roman"/>
          <w:b/>
          <w:bCs/>
          <w:sz w:val="28"/>
          <w:szCs w:val="28"/>
          <w:u w:val="single"/>
          <w:lang w:val="bg-BG"/>
        </w:rPr>
        <w:t>ветровете</w:t>
      </w:r>
      <w:r w:rsidRPr="00FF5262">
        <w:rPr>
          <w:rFonts w:ascii="Times New Roman" w:hAnsi="Times New Roman" w:cs="Times New Roman"/>
          <w:b/>
          <w:bCs/>
          <w:sz w:val="28"/>
          <w:szCs w:val="28"/>
          <w:lang w:val="bg-BG"/>
        </w:rPr>
        <w:t>?</w:t>
      </w:r>
    </w:p>
    <w:p w14:paraId="315CAA78" w14:textId="77777777" w:rsidR="00C50639" w:rsidRDefault="00C50639" w:rsidP="00C50639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68FEACF8" w14:textId="044BCD4D" w:rsidR="00C50639" w:rsidRDefault="00C50639" w:rsidP="00C50639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C5063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Български език</w:t>
      </w:r>
    </w:p>
    <w:p w14:paraId="56C87513" w14:textId="0D80093C" w:rsidR="00C50639" w:rsidRDefault="00C50639" w:rsidP="00C5063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C50639">
        <w:rPr>
          <w:rFonts w:ascii="Times New Roman" w:hAnsi="Times New Roman" w:cs="Times New Roman"/>
          <w:sz w:val="28"/>
          <w:szCs w:val="28"/>
          <w:lang w:val="bg-BG"/>
        </w:rPr>
        <w:t>За забравилите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, отсъстващите или просто, за да си припомните, може да изгледате краткото видео на тема 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>„Тесни и широки гласни“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тук: </w:t>
      </w:r>
      <w:hyperlink r:id="rId5" w:history="1">
        <w:r w:rsidRPr="008F5C2E">
          <w:rPr>
            <w:rStyle w:val="Hyperlink"/>
            <w:rFonts w:ascii="Times New Roman" w:hAnsi="Times New Roman" w:cs="Times New Roman"/>
            <w:sz w:val="28"/>
            <w:szCs w:val="28"/>
            <w:lang w:val="bg-BG"/>
          </w:rPr>
          <w:t>https://www.youtube.com/watch?v=qOaGqkoBtmE&amp;t=21s</w:t>
        </w:r>
      </w:hyperlink>
    </w:p>
    <w:p w14:paraId="5C5AB4B2" w14:textId="77777777" w:rsidR="00C50639" w:rsidRDefault="00C50639" w:rsidP="00C50639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2EA5635B" w14:textId="450C39AA" w:rsidR="006A65F5" w:rsidRPr="00C50639" w:rsidRDefault="006A65F5" w:rsidP="006A65F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Моля, направете 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упражнения </w:t>
      </w:r>
      <w:r w:rsidR="00373898" w:rsidRPr="00373898">
        <w:rPr>
          <w:rFonts w:ascii="Times New Roman" w:hAnsi="Times New Roman" w:cs="Times New Roman"/>
          <w:b/>
          <w:bCs/>
          <w:sz w:val="28"/>
          <w:szCs w:val="28"/>
          <w:lang w:val="bg-BG"/>
        </w:rPr>
        <w:t>1</w:t>
      </w:r>
      <w:r w:rsidR="00373898" w:rsidRPr="00C45031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, 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2 и </w:t>
      </w:r>
      <w:r w:rsidR="00C45031" w:rsidRPr="00C45031">
        <w:rPr>
          <w:rFonts w:ascii="Times New Roman" w:hAnsi="Times New Roman" w:cs="Times New Roman"/>
          <w:b/>
          <w:bCs/>
          <w:sz w:val="28"/>
          <w:szCs w:val="28"/>
          <w:lang w:val="bg-BG"/>
        </w:rPr>
        <w:t>3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>на</w:t>
      </w:r>
      <w:r w:rsidRPr="00C5063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стр. 6</w:t>
      </w:r>
      <w:r w:rsidR="00C45031" w:rsidRPr="00C02412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от </w:t>
      </w:r>
      <w:r w:rsidRPr="00FF5262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Тетрадка № 1</w:t>
      </w:r>
      <w:r w:rsidRPr="00C50639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4EC17448" w14:textId="77777777" w:rsidR="007B09F7" w:rsidRDefault="007B09F7" w:rsidP="006A65F5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4D303EC6" w14:textId="7C814841" w:rsidR="00FF5262" w:rsidRDefault="00FF5262" w:rsidP="006A65F5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FF526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Човекът и Обществото</w:t>
      </w:r>
    </w:p>
    <w:p w14:paraId="04A5CB5C" w14:textId="76FDA1CF" w:rsidR="00FF5262" w:rsidRPr="00FF5262" w:rsidRDefault="00FF5262" w:rsidP="00FF526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FF5262">
        <w:rPr>
          <w:rFonts w:ascii="Times New Roman" w:hAnsi="Times New Roman" w:cs="Times New Roman"/>
          <w:sz w:val="28"/>
          <w:szCs w:val="28"/>
          <w:lang w:val="bg-BG"/>
        </w:rPr>
        <w:t xml:space="preserve">Моля, </w:t>
      </w:r>
      <w:r w:rsidR="00C02412">
        <w:rPr>
          <w:rFonts w:ascii="Times New Roman" w:hAnsi="Times New Roman" w:cs="Times New Roman"/>
          <w:sz w:val="28"/>
          <w:szCs w:val="28"/>
        </w:rPr>
        <w:t>o</w:t>
      </w:r>
      <w:r w:rsidRPr="00FF5262">
        <w:rPr>
          <w:rFonts w:ascii="Times New Roman" w:hAnsi="Times New Roman" w:cs="Times New Roman"/>
          <w:sz w:val="28"/>
          <w:szCs w:val="28"/>
          <w:lang w:val="bg-BG"/>
        </w:rPr>
        <w:t>тговорете на въпросите, използвайки цели изречения</w:t>
      </w:r>
      <w:r w:rsidR="006D1D62" w:rsidRPr="006D1D62">
        <w:rPr>
          <w:rFonts w:ascii="Times New Roman" w:hAnsi="Times New Roman" w:cs="Times New Roman"/>
          <w:sz w:val="28"/>
          <w:szCs w:val="28"/>
          <w:lang w:val="bg-BG"/>
        </w:rPr>
        <w:t xml:space="preserve"> (</w:t>
      </w:r>
      <w:r w:rsidR="009F21AE">
        <w:rPr>
          <w:rFonts w:ascii="Times New Roman" w:hAnsi="Times New Roman" w:cs="Times New Roman"/>
          <w:sz w:val="28"/>
          <w:szCs w:val="28"/>
          <w:lang w:val="bg-BG"/>
        </w:rPr>
        <w:t>прочетете записките</w:t>
      </w:r>
      <w:r w:rsidRPr="00FF5262">
        <w:rPr>
          <w:rFonts w:ascii="Times New Roman" w:hAnsi="Times New Roman" w:cs="Times New Roman"/>
          <w:sz w:val="28"/>
          <w:szCs w:val="28"/>
          <w:lang w:val="bg-BG"/>
        </w:rPr>
        <w:t xml:space="preserve"> в малките тетрадки</w:t>
      </w:r>
      <w:r w:rsidR="009F21AE">
        <w:rPr>
          <w:rFonts w:ascii="Times New Roman" w:hAnsi="Times New Roman" w:cs="Times New Roman"/>
          <w:sz w:val="28"/>
          <w:szCs w:val="28"/>
          <w:lang w:val="bg-BG"/>
        </w:rPr>
        <w:t>)</w:t>
      </w:r>
      <w:r w:rsidRPr="00FF5262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67773DB2" w14:textId="77777777" w:rsidR="00FF5262" w:rsidRDefault="00FF5262" w:rsidP="00FF5262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6486B51F" w14:textId="77777777" w:rsidR="00FF5262" w:rsidRDefault="00FF5262" w:rsidP="00FF5262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F15D09">
        <w:rPr>
          <w:rFonts w:ascii="Times New Roman" w:hAnsi="Times New Roman" w:cs="Times New Roman"/>
          <w:b/>
          <w:bCs/>
          <w:sz w:val="28"/>
          <w:szCs w:val="28"/>
          <w:lang w:val="bg-BG"/>
        </w:rPr>
        <w:t>Въпроси:</w:t>
      </w:r>
    </w:p>
    <w:p w14:paraId="78069BF5" w14:textId="77777777" w:rsidR="00FF5262" w:rsidRDefault="00FF5262" w:rsidP="00FF5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На кой полуостров е разположена България?</w:t>
      </w:r>
    </w:p>
    <w:p w14:paraId="3099F054" w14:textId="77777777" w:rsidR="00FF5262" w:rsidRPr="00F15D09" w:rsidRDefault="00FF5262" w:rsidP="00FF5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С кои страни граничи България в различните посоки?</w:t>
      </w:r>
    </w:p>
    <w:p w14:paraId="6DAC437C" w14:textId="77777777" w:rsidR="00FF5262" w:rsidRPr="00FF5262" w:rsidRDefault="00FF5262" w:rsidP="006A65F5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</w:p>
    <w:sectPr w:rsidR="00FF5262" w:rsidRPr="00FF52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46"/>
      </v:shape>
    </w:pict>
  </w:numPicBullet>
  <w:abstractNum w:abstractNumId="0" w15:restartNumberingAfterBreak="0">
    <w:nsid w:val="2A7867AC"/>
    <w:multiLevelType w:val="hybridMultilevel"/>
    <w:tmpl w:val="FC120CA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645F1"/>
    <w:multiLevelType w:val="hybridMultilevel"/>
    <w:tmpl w:val="8B8E5C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F3DB2"/>
    <w:multiLevelType w:val="hybridMultilevel"/>
    <w:tmpl w:val="1C66E8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C787F"/>
    <w:multiLevelType w:val="hybridMultilevel"/>
    <w:tmpl w:val="4BAC897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791558"/>
    <w:multiLevelType w:val="hybridMultilevel"/>
    <w:tmpl w:val="034A66C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C2FF6"/>
    <w:multiLevelType w:val="hybridMultilevel"/>
    <w:tmpl w:val="54BE7D4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86E9C"/>
    <w:multiLevelType w:val="hybridMultilevel"/>
    <w:tmpl w:val="3D7E5D3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F6185"/>
    <w:multiLevelType w:val="hybridMultilevel"/>
    <w:tmpl w:val="17BA92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437145"/>
    <w:multiLevelType w:val="hybridMultilevel"/>
    <w:tmpl w:val="52E6C48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635181">
    <w:abstractNumId w:val="2"/>
  </w:num>
  <w:num w:numId="2" w16cid:durableId="1825537958">
    <w:abstractNumId w:val="1"/>
  </w:num>
  <w:num w:numId="3" w16cid:durableId="1720201483">
    <w:abstractNumId w:val="3"/>
  </w:num>
  <w:num w:numId="4" w16cid:durableId="1156149802">
    <w:abstractNumId w:val="7"/>
  </w:num>
  <w:num w:numId="5" w16cid:durableId="355887482">
    <w:abstractNumId w:val="5"/>
  </w:num>
  <w:num w:numId="6" w16cid:durableId="2145465816">
    <w:abstractNumId w:val="8"/>
  </w:num>
  <w:num w:numId="7" w16cid:durableId="1496728731">
    <w:abstractNumId w:val="4"/>
  </w:num>
  <w:num w:numId="8" w16cid:durableId="339700517">
    <w:abstractNumId w:val="0"/>
  </w:num>
  <w:num w:numId="9" w16cid:durableId="17035082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FAD"/>
    <w:rsid w:val="0003404E"/>
    <w:rsid w:val="00373898"/>
    <w:rsid w:val="00486962"/>
    <w:rsid w:val="00495EE4"/>
    <w:rsid w:val="00543822"/>
    <w:rsid w:val="00602E48"/>
    <w:rsid w:val="006A65F5"/>
    <w:rsid w:val="006D1D62"/>
    <w:rsid w:val="007B09F7"/>
    <w:rsid w:val="009F21AE"/>
    <w:rsid w:val="00A43001"/>
    <w:rsid w:val="00B91828"/>
    <w:rsid w:val="00C02412"/>
    <w:rsid w:val="00C45031"/>
    <w:rsid w:val="00C50639"/>
    <w:rsid w:val="00D46FAD"/>
    <w:rsid w:val="00F15D09"/>
    <w:rsid w:val="00FA1596"/>
    <w:rsid w:val="00F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4029"/>
  <w15:chartTrackingRefBased/>
  <w15:docId w15:val="{4091F30B-889E-47DB-93D5-D0F88A73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D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06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qOaGqkoBtmE&amp;t=21s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Zhasmina Zhivkova (Student)</dc:creator>
  <cp:keywords/>
  <dc:description/>
  <cp:lastModifiedBy>Ani Emilova</cp:lastModifiedBy>
  <cp:revision>12</cp:revision>
  <dcterms:created xsi:type="dcterms:W3CDTF">2022-09-18T18:38:00Z</dcterms:created>
  <dcterms:modified xsi:type="dcterms:W3CDTF">2026-09-19T15:32:00Z</dcterms:modified>
</cp:coreProperties>
</file>